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751" w:rsidRDefault="00E37751" w:rsidP="001D4EE8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УПРАВЛЕНИЕ ОБРАЗОВАНИЯ Г.РОСТОВА-НА-ДОНУ</w:t>
      </w:r>
    </w:p>
    <w:p w:rsidR="001D4EE8" w:rsidRPr="007F0DBA" w:rsidRDefault="001D4EE8" w:rsidP="001D4EE8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0DBA">
        <w:rPr>
          <w:rFonts w:ascii="Times New Roman" w:hAnsi="Times New Roman" w:cs="Times New Roman"/>
          <w:b/>
          <w:sz w:val="24"/>
          <w:szCs w:val="24"/>
        </w:rPr>
        <w:t>МУНИЦИПАЛЬНОЕ БЮДЖЕТНОЕ ОБЩЕОБРАЗОВАТЕЛЬНОЕ УЧРЕЖДЕНИЕ ГОРОДА РОСТОВА-НА-ДОНУ</w:t>
      </w:r>
      <w:proofErr w:type="gramStart"/>
      <w:r w:rsidRPr="007F0DBA">
        <w:rPr>
          <w:rFonts w:ascii="Times New Roman" w:hAnsi="Times New Roman" w:cs="Times New Roman"/>
          <w:b/>
          <w:sz w:val="24"/>
          <w:szCs w:val="24"/>
        </w:rPr>
        <w:t>«Ш</w:t>
      </w:r>
      <w:proofErr w:type="gramEnd"/>
      <w:r w:rsidRPr="007F0DBA">
        <w:rPr>
          <w:rFonts w:ascii="Times New Roman" w:hAnsi="Times New Roman" w:cs="Times New Roman"/>
          <w:b/>
          <w:sz w:val="24"/>
          <w:szCs w:val="24"/>
        </w:rPr>
        <w:t xml:space="preserve">КОЛА № 82 </w:t>
      </w:r>
    </w:p>
    <w:p w:rsidR="001D4EE8" w:rsidRDefault="001D4EE8" w:rsidP="001D4EE8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0DBA">
        <w:rPr>
          <w:rFonts w:ascii="Times New Roman" w:hAnsi="Times New Roman" w:cs="Times New Roman"/>
          <w:b/>
          <w:sz w:val="24"/>
          <w:szCs w:val="24"/>
        </w:rPr>
        <w:t>ИМЕНИ ГЕРОЯ РОССИИ ПЕРШИКОВА ВАСИЛИЯ АНАТОЛЬЕВИЧА»</w:t>
      </w:r>
    </w:p>
    <w:p w:rsidR="00E37751" w:rsidRPr="007F0DBA" w:rsidRDefault="00E37751" w:rsidP="001D4EE8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(МБОУ «Школа № 82)</w:t>
      </w:r>
    </w:p>
    <w:p w:rsidR="001D4EE8" w:rsidRPr="009F03BF" w:rsidRDefault="001D4EE8" w:rsidP="001D4EE8">
      <w:pPr>
        <w:pStyle w:val="a3"/>
        <w:jc w:val="both"/>
        <w:rPr>
          <w:sz w:val="22"/>
          <w:szCs w:val="22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1701"/>
        <w:gridCol w:w="3367"/>
      </w:tblGrid>
      <w:tr w:rsidR="002C370C" w:rsidRPr="007F0DBA" w:rsidTr="007F0DBA">
        <w:trPr>
          <w:trHeight w:val="1328"/>
        </w:trPr>
        <w:tc>
          <w:tcPr>
            <w:tcW w:w="4503" w:type="dxa"/>
          </w:tcPr>
          <w:p w:rsidR="002C370C" w:rsidRPr="007F0DBA" w:rsidRDefault="001D4EE8" w:rsidP="002C370C">
            <w:pPr>
              <w:pStyle w:val="a3"/>
            </w:pPr>
            <w:r w:rsidRPr="00DF3EA1">
              <w:rPr>
                <w:rFonts w:eastAsia="Calibri" w:cs="Times New Roman"/>
                <w:sz w:val="28"/>
                <w:szCs w:val="28"/>
              </w:rPr>
              <w:t xml:space="preserve"> </w:t>
            </w:r>
            <w:r w:rsidR="002C370C" w:rsidRPr="007F0DBA">
              <w:t xml:space="preserve">ул. </w:t>
            </w:r>
            <w:proofErr w:type="spellStart"/>
            <w:r w:rsidR="002C370C" w:rsidRPr="007F0DBA">
              <w:t>Фурмановская</w:t>
            </w:r>
            <w:proofErr w:type="spellEnd"/>
            <w:r w:rsidR="002C370C" w:rsidRPr="007F0DBA">
              <w:t>, 82</w:t>
            </w:r>
          </w:p>
          <w:p w:rsidR="002C370C" w:rsidRPr="007F0DBA" w:rsidRDefault="002C370C" w:rsidP="002C370C">
            <w:pPr>
              <w:pStyle w:val="a3"/>
            </w:pPr>
            <w:r w:rsidRPr="007F0DBA">
              <w:t xml:space="preserve">г. Ростов-на-Дону,  344068 </w:t>
            </w:r>
          </w:p>
          <w:p w:rsidR="002C370C" w:rsidRPr="007F0DBA" w:rsidRDefault="002C370C" w:rsidP="002C370C">
            <w:pPr>
              <w:pStyle w:val="a3"/>
            </w:pPr>
            <w:r w:rsidRPr="007F0DBA">
              <w:t xml:space="preserve">ОКПО 44855116  ОГРН 1026102904244 </w:t>
            </w:r>
          </w:p>
          <w:p w:rsidR="002C370C" w:rsidRPr="007F0DBA" w:rsidRDefault="002C370C" w:rsidP="002C370C">
            <w:pPr>
              <w:pStyle w:val="a3"/>
            </w:pPr>
            <w:r w:rsidRPr="007F0DBA">
              <w:t>ИНН 6161030864 КПП 616101001</w:t>
            </w:r>
          </w:p>
          <w:p w:rsidR="002C370C" w:rsidRPr="002C370C" w:rsidRDefault="002C370C" w:rsidP="002C370C">
            <w:pPr>
              <w:tabs>
                <w:tab w:val="left" w:pos="6300"/>
              </w:tabs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C370C" w:rsidRPr="007F0DBA" w:rsidRDefault="002C370C" w:rsidP="001D4EE8">
            <w:pPr>
              <w:tabs>
                <w:tab w:val="left" w:pos="5520"/>
                <w:tab w:val="left" w:pos="799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2C370C" w:rsidRPr="007F0DBA" w:rsidRDefault="002C370C" w:rsidP="001D4EE8">
            <w:pPr>
              <w:tabs>
                <w:tab w:val="left" w:pos="5520"/>
                <w:tab w:val="left" w:pos="799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367" w:type="dxa"/>
          </w:tcPr>
          <w:p w:rsidR="002C370C" w:rsidRPr="007F0DBA" w:rsidRDefault="002C370C" w:rsidP="002E384D">
            <w:pPr>
              <w:pStyle w:val="a3"/>
            </w:pPr>
            <w:r w:rsidRPr="007F0DBA">
              <w:t>тел/факс 274-48-58,</w:t>
            </w:r>
          </w:p>
          <w:p w:rsidR="002C370C" w:rsidRPr="007F0DBA" w:rsidRDefault="002C370C" w:rsidP="002E384D">
            <w:pPr>
              <w:pStyle w:val="a3"/>
            </w:pPr>
            <w:r w:rsidRPr="007F0DBA">
              <w:t>231-01-88</w:t>
            </w:r>
          </w:p>
          <w:p w:rsidR="002C370C" w:rsidRPr="007F0DBA" w:rsidRDefault="002C370C" w:rsidP="002E384D">
            <w:pPr>
              <w:pStyle w:val="a3"/>
            </w:pPr>
            <w:proofErr w:type="gramStart"/>
            <w:r w:rsidRPr="007F0DBA">
              <w:t>е</w:t>
            </w:r>
            <w:proofErr w:type="gramEnd"/>
            <w:r w:rsidRPr="007F0DBA">
              <w:t>-mail:school82rostov@mail.ru</w:t>
            </w:r>
          </w:p>
          <w:p w:rsidR="002C370C" w:rsidRPr="007F0DBA" w:rsidRDefault="002C370C" w:rsidP="002E384D">
            <w:pPr>
              <w:pStyle w:val="a3"/>
            </w:pPr>
          </w:p>
        </w:tc>
      </w:tr>
    </w:tbl>
    <w:p w:rsidR="001D4EE8" w:rsidRDefault="001D4EE8" w:rsidP="002E384D">
      <w:pPr>
        <w:tabs>
          <w:tab w:val="left" w:pos="5520"/>
          <w:tab w:val="left" w:pos="7995"/>
        </w:tabs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</w:t>
      </w:r>
    </w:p>
    <w:p w:rsidR="000533D1" w:rsidRDefault="000533D1" w:rsidP="002E384D">
      <w:pPr>
        <w:tabs>
          <w:tab w:val="left" w:pos="5520"/>
          <w:tab w:val="left" w:pos="7995"/>
        </w:tabs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0533D1" w:rsidRPr="00507538" w:rsidRDefault="007C0300" w:rsidP="007C0300">
      <w:pPr>
        <w:tabs>
          <w:tab w:val="left" w:pos="5520"/>
          <w:tab w:val="left" w:pos="7995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ИНФОРМАЦИЯ О ПЛАНИРУЕМЫХ К ОТКРЫТИЮ В 2025-2026 ГОДУ ПЕРВЫХ КЛАССОВ И КОЛИЧЕСТВЕ МЕСТ В НИХ</w:t>
      </w:r>
    </w:p>
    <w:p w:rsidR="00A043ED" w:rsidRDefault="00A043ED"/>
    <w:p w:rsidR="007C0300" w:rsidRDefault="007C0300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438"/>
        <w:gridCol w:w="4133"/>
      </w:tblGrid>
      <w:tr w:rsidR="007C0300" w:rsidRPr="007C0300" w:rsidTr="007C0300">
        <w:tc>
          <w:tcPr>
            <w:tcW w:w="0" w:type="auto"/>
          </w:tcPr>
          <w:p w:rsidR="007C0300" w:rsidRPr="007C0300" w:rsidRDefault="007C0300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C0300">
              <w:rPr>
                <w:rFonts w:ascii="Times New Roman" w:hAnsi="Times New Roman" w:cs="Times New Roman"/>
                <w:sz w:val="36"/>
                <w:szCs w:val="36"/>
              </w:rPr>
              <w:t>Класс</w:t>
            </w:r>
          </w:p>
        </w:tc>
        <w:tc>
          <w:tcPr>
            <w:tcW w:w="0" w:type="auto"/>
          </w:tcPr>
          <w:p w:rsidR="007C0300" w:rsidRPr="007C0300" w:rsidRDefault="007C0300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C0300">
              <w:rPr>
                <w:rFonts w:ascii="Times New Roman" w:hAnsi="Times New Roman" w:cs="Times New Roman"/>
                <w:sz w:val="36"/>
                <w:szCs w:val="36"/>
              </w:rPr>
              <w:t>Количество мест</w:t>
            </w:r>
          </w:p>
        </w:tc>
      </w:tr>
      <w:tr w:rsidR="007C0300" w:rsidRPr="007C0300" w:rsidTr="007C0300">
        <w:tc>
          <w:tcPr>
            <w:tcW w:w="0" w:type="auto"/>
          </w:tcPr>
          <w:p w:rsidR="007C0300" w:rsidRPr="007C0300" w:rsidRDefault="007C0300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C0300">
              <w:rPr>
                <w:rFonts w:ascii="Times New Roman" w:hAnsi="Times New Roman" w:cs="Times New Roman"/>
                <w:sz w:val="36"/>
                <w:szCs w:val="36"/>
              </w:rPr>
              <w:t>1а</w:t>
            </w:r>
          </w:p>
        </w:tc>
        <w:tc>
          <w:tcPr>
            <w:tcW w:w="0" w:type="auto"/>
          </w:tcPr>
          <w:p w:rsidR="007C0300" w:rsidRPr="007C0300" w:rsidRDefault="007C0300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C0300">
              <w:rPr>
                <w:rFonts w:ascii="Times New Roman" w:hAnsi="Times New Roman" w:cs="Times New Roman"/>
                <w:sz w:val="36"/>
                <w:szCs w:val="36"/>
              </w:rPr>
              <w:t>25</w:t>
            </w:r>
          </w:p>
        </w:tc>
      </w:tr>
      <w:tr w:rsidR="007C0300" w:rsidRPr="007C0300" w:rsidTr="007C0300">
        <w:tc>
          <w:tcPr>
            <w:tcW w:w="0" w:type="auto"/>
          </w:tcPr>
          <w:p w:rsidR="007C0300" w:rsidRPr="007C0300" w:rsidRDefault="007C0300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C0300">
              <w:rPr>
                <w:rFonts w:ascii="Times New Roman" w:hAnsi="Times New Roman" w:cs="Times New Roman"/>
                <w:sz w:val="36"/>
                <w:szCs w:val="36"/>
              </w:rPr>
              <w:t>1б</w:t>
            </w:r>
          </w:p>
        </w:tc>
        <w:tc>
          <w:tcPr>
            <w:tcW w:w="0" w:type="auto"/>
          </w:tcPr>
          <w:p w:rsidR="007C0300" w:rsidRPr="007C0300" w:rsidRDefault="007C0300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C0300">
              <w:rPr>
                <w:rFonts w:ascii="Times New Roman" w:hAnsi="Times New Roman" w:cs="Times New Roman"/>
                <w:sz w:val="36"/>
                <w:szCs w:val="36"/>
              </w:rPr>
              <w:t>25</w:t>
            </w:r>
          </w:p>
        </w:tc>
      </w:tr>
      <w:tr w:rsidR="007C0300" w:rsidRPr="007C0300" w:rsidTr="007C0300">
        <w:tc>
          <w:tcPr>
            <w:tcW w:w="0" w:type="auto"/>
          </w:tcPr>
          <w:p w:rsidR="007C0300" w:rsidRPr="007C0300" w:rsidRDefault="007C0300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C0300">
              <w:rPr>
                <w:rFonts w:ascii="Times New Roman" w:hAnsi="Times New Roman" w:cs="Times New Roman"/>
                <w:sz w:val="36"/>
                <w:szCs w:val="36"/>
              </w:rPr>
              <w:t>1в</w:t>
            </w:r>
          </w:p>
        </w:tc>
        <w:tc>
          <w:tcPr>
            <w:tcW w:w="0" w:type="auto"/>
          </w:tcPr>
          <w:p w:rsidR="007C0300" w:rsidRPr="007C0300" w:rsidRDefault="007C0300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C0300">
              <w:rPr>
                <w:rFonts w:ascii="Times New Roman" w:hAnsi="Times New Roman" w:cs="Times New Roman"/>
                <w:sz w:val="36"/>
                <w:szCs w:val="36"/>
              </w:rPr>
              <w:t>25</w:t>
            </w:r>
          </w:p>
        </w:tc>
      </w:tr>
      <w:tr w:rsidR="007C0300" w:rsidRPr="007C0300" w:rsidTr="007C0300">
        <w:tc>
          <w:tcPr>
            <w:tcW w:w="0" w:type="auto"/>
          </w:tcPr>
          <w:p w:rsidR="007C0300" w:rsidRPr="007C0300" w:rsidRDefault="007C0300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C0300">
              <w:rPr>
                <w:rFonts w:ascii="Times New Roman" w:hAnsi="Times New Roman" w:cs="Times New Roman"/>
                <w:sz w:val="36"/>
                <w:szCs w:val="36"/>
              </w:rPr>
              <w:t>общее количество первых классов - 3</w:t>
            </w:r>
          </w:p>
        </w:tc>
        <w:tc>
          <w:tcPr>
            <w:tcW w:w="0" w:type="auto"/>
          </w:tcPr>
          <w:p w:rsidR="007C0300" w:rsidRPr="007C0300" w:rsidRDefault="007C0300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C0300">
              <w:rPr>
                <w:rFonts w:ascii="Times New Roman" w:hAnsi="Times New Roman" w:cs="Times New Roman"/>
                <w:sz w:val="36"/>
                <w:szCs w:val="36"/>
              </w:rPr>
              <w:t>общее количество мест - 75</w:t>
            </w:r>
          </w:p>
        </w:tc>
      </w:tr>
    </w:tbl>
    <w:p w:rsidR="007C0300" w:rsidRDefault="007C0300"/>
    <w:p w:rsidR="007C0300" w:rsidRDefault="007C0300">
      <w:bookmarkStart w:id="0" w:name="_GoBack"/>
      <w:bookmarkEnd w:id="0"/>
    </w:p>
    <w:p w:rsidR="007C0300" w:rsidRDefault="007C0300"/>
    <w:p w:rsidR="007C0300" w:rsidRPr="007C0300" w:rsidRDefault="007C0300">
      <w:pPr>
        <w:rPr>
          <w:rFonts w:ascii="Times New Roman" w:hAnsi="Times New Roman" w:cs="Times New Roman"/>
          <w:sz w:val="32"/>
          <w:szCs w:val="32"/>
        </w:rPr>
      </w:pPr>
    </w:p>
    <w:p w:rsidR="007C0300" w:rsidRPr="007C0300" w:rsidRDefault="007C0300">
      <w:pPr>
        <w:rPr>
          <w:rFonts w:ascii="Times New Roman" w:hAnsi="Times New Roman" w:cs="Times New Roman"/>
          <w:sz w:val="32"/>
          <w:szCs w:val="32"/>
        </w:rPr>
      </w:pPr>
      <w:r w:rsidRPr="007C0300">
        <w:rPr>
          <w:rFonts w:ascii="Times New Roman" w:hAnsi="Times New Roman" w:cs="Times New Roman"/>
          <w:sz w:val="32"/>
          <w:szCs w:val="32"/>
        </w:rPr>
        <w:t xml:space="preserve">Директор                                               </w:t>
      </w:r>
      <w:proofErr w:type="spellStart"/>
      <w:r w:rsidRPr="007C0300">
        <w:rPr>
          <w:rFonts w:ascii="Times New Roman" w:hAnsi="Times New Roman" w:cs="Times New Roman"/>
          <w:sz w:val="32"/>
          <w:szCs w:val="32"/>
        </w:rPr>
        <w:t>И.С.Даниленко</w:t>
      </w:r>
      <w:proofErr w:type="spellEnd"/>
    </w:p>
    <w:sectPr w:rsidR="007C0300" w:rsidRPr="007C0300" w:rsidSect="002E384D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B51FBD"/>
    <w:multiLevelType w:val="multilevel"/>
    <w:tmpl w:val="3C10A14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55305F35"/>
    <w:multiLevelType w:val="multilevel"/>
    <w:tmpl w:val="71D4696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7F59"/>
    <w:rsid w:val="000533D1"/>
    <w:rsid w:val="001D4EE8"/>
    <w:rsid w:val="002C370C"/>
    <w:rsid w:val="002E384D"/>
    <w:rsid w:val="003B08F2"/>
    <w:rsid w:val="00573D5E"/>
    <w:rsid w:val="006E45F9"/>
    <w:rsid w:val="0078141B"/>
    <w:rsid w:val="007A7F59"/>
    <w:rsid w:val="007C0300"/>
    <w:rsid w:val="007F0DBA"/>
    <w:rsid w:val="00A043ED"/>
    <w:rsid w:val="00B5495B"/>
    <w:rsid w:val="00DA15A7"/>
    <w:rsid w:val="00E37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E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4EE8"/>
    <w:pPr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1D4EE8"/>
    <w:pPr>
      <w:ind w:left="720"/>
      <w:contextualSpacing/>
    </w:pPr>
  </w:style>
  <w:style w:type="table" w:styleId="a5">
    <w:name w:val="Table Grid"/>
    <w:basedOn w:val="a1"/>
    <w:uiPriority w:val="59"/>
    <w:rsid w:val="002C37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E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4EE8"/>
    <w:pPr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1D4EE8"/>
    <w:pPr>
      <w:ind w:left="720"/>
      <w:contextualSpacing/>
    </w:pPr>
  </w:style>
  <w:style w:type="table" w:styleId="a5">
    <w:name w:val="Table Grid"/>
    <w:basedOn w:val="a1"/>
    <w:uiPriority w:val="59"/>
    <w:rsid w:val="002C37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Директор</cp:lastModifiedBy>
  <cp:revision>2</cp:revision>
  <cp:lastPrinted>2025-02-28T08:04:00Z</cp:lastPrinted>
  <dcterms:created xsi:type="dcterms:W3CDTF">2025-02-28T08:16:00Z</dcterms:created>
  <dcterms:modified xsi:type="dcterms:W3CDTF">2025-02-28T08:16:00Z</dcterms:modified>
</cp:coreProperties>
</file>