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2E" w:rsidRP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2C" w:rsidRPr="005E732C" w:rsidRDefault="005E732C" w:rsidP="005E7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eastAsia="ru-RU"/>
        </w:rPr>
      </w:pPr>
      <w:r w:rsidRPr="005E73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eastAsia="ru-RU"/>
        </w:rPr>
        <w:t>Есть такая профессия – Родину защищать</w:t>
      </w:r>
    </w:p>
    <w:p w:rsidR="005E732C" w:rsidRDefault="005E732C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Захарович родился 20 июня 1921 года на севере Ростовской области, в селе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Кашарского района</w:t>
      </w: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рассказам его отца, год был очень тяжелый: неурожай, суховеи, люди искали место, где можно было выжить, </w:t>
      </w:r>
      <w:r w:rsidRPr="006772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67722E">
        <w:rPr>
          <w:rFonts w:ascii="Times New Roman" w:hAnsi="Times New Roman" w:cs="Times New Roman"/>
          <w:sz w:val="28"/>
          <w:szCs w:val="28"/>
        </w:rPr>
        <w:t xml:space="preserve"> переехал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722E">
        <w:rPr>
          <w:rFonts w:ascii="Times New Roman" w:hAnsi="Times New Roman" w:cs="Times New Roman"/>
          <w:sz w:val="28"/>
          <w:szCs w:val="28"/>
        </w:rPr>
        <w:t xml:space="preserve"> в Ростов-на-Дону. Поселились на посёлке Дачном (район улицы Ленина).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22E" w:rsidRDefault="0067722E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2E">
        <w:rPr>
          <w:rFonts w:ascii="Times New Roman" w:hAnsi="Times New Roman" w:cs="Times New Roman"/>
          <w:sz w:val="28"/>
          <w:szCs w:val="28"/>
        </w:rPr>
        <w:t xml:space="preserve">С детства Александр Захарович  хотел стать военным. Закончив </w:t>
      </w:r>
      <w:r>
        <w:rPr>
          <w:rFonts w:ascii="Times New Roman" w:hAnsi="Times New Roman" w:cs="Times New Roman"/>
          <w:sz w:val="28"/>
          <w:szCs w:val="28"/>
        </w:rPr>
        <w:t xml:space="preserve"> в 1938 году </w:t>
      </w:r>
      <w:r w:rsidRPr="0067722E">
        <w:rPr>
          <w:rFonts w:ascii="Times New Roman" w:hAnsi="Times New Roman" w:cs="Times New Roman"/>
          <w:sz w:val="28"/>
          <w:szCs w:val="28"/>
        </w:rPr>
        <w:t>9 классов 27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67722E">
        <w:rPr>
          <w:rFonts w:ascii="Times New Roman" w:hAnsi="Times New Roman" w:cs="Times New Roman"/>
          <w:sz w:val="28"/>
          <w:szCs w:val="28"/>
        </w:rPr>
        <w:t xml:space="preserve"> школы (которая находилась там, где сейчас располагается  Донской педагогический колледж),  он поступил в  спец</w:t>
      </w:r>
      <w:r>
        <w:rPr>
          <w:rFonts w:ascii="Times New Roman" w:hAnsi="Times New Roman" w:cs="Times New Roman"/>
          <w:sz w:val="28"/>
          <w:szCs w:val="28"/>
        </w:rPr>
        <w:t xml:space="preserve">иальную </w:t>
      </w:r>
      <w:r w:rsidRPr="0067722E">
        <w:rPr>
          <w:rFonts w:ascii="Times New Roman" w:hAnsi="Times New Roman" w:cs="Times New Roman"/>
          <w:sz w:val="28"/>
          <w:szCs w:val="28"/>
        </w:rPr>
        <w:t>артиллерийскую школу №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22E" w:rsidRP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было красивое здание на улице Энгельса, возле Городского сада. К сожалению, в годы войны оно было разрушено, - вспоминает ветеран. - Когда учился в школе, как и все мальчишки, был влюблен в Красную армию. Мы бегали смотреть фильмы про Чапаева, Щорса, а если уж где-то неподалеку от дома остановится какая-то войсковая часть, мы сразу бежали туда. Винтовку потрогать, буденовку примерить, на солдат посмотреть. Мой отец прошел Гражданскую войну и рассказывал мне, мальчишке, про борьбу с «беляками». Все это определенным образом настраивало меня. С детства я тяготел к армии.</w:t>
      </w:r>
    </w:p>
    <w:p w:rsidR="0067722E" w:rsidRPr="0067722E" w:rsidRDefault="0067722E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2E">
        <w:rPr>
          <w:rFonts w:ascii="Times New Roman" w:hAnsi="Times New Roman" w:cs="Times New Roman"/>
          <w:sz w:val="28"/>
          <w:szCs w:val="28"/>
        </w:rPr>
        <w:t xml:space="preserve">На долю Александра Захаровича выпало множество испытаний, но это и возможность всегда быть там, где творится история, в гуще самых переломных событий. Он был одним из молодых офицеров выпуска мая 1941 года. Практически никто из них, 19-20 летних, не вернулся с войны. Александр Захарович своим долгом считает хранить память о них. Он показал нам фотографию этого выпуска, рассказав о своих друзьях и времени учёбы в РАУ.  </w:t>
      </w:r>
    </w:p>
    <w:p w:rsidR="0067722E" w:rsidRPr="0067722E" w:rsidRDefault="0067722E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2E">
        <w:rPr>
          <w:rFonts w:ascii="Times New Roman" w:hAnsi="Times New Roman" w:cs="Times New Roman"/>
          <w:sz w:val="28"/>
          <w:szCs w:val="28"/>
        </w:rPr>
        <w:t xml:space="preserve">  Лучшим выпускникам училища предоставлялось право выбора места службы. Лейтенант Карпенко выбрал 25-ю Чапаевскую дивизию. </w:t>
      </w:r>
    </w:p>
    <w:p w:rsid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Чапаевская дивизия! Это была мечта каждого мальчишки! - говорит Александр Захарович. - Меня направили служить в 263-й стрелковый полк, в полковую батарею дивизии. Полк находился недалеко от границы,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Бессарабии, </w:t>
      </w: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 несколько дней до начала войны здесь проходили 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Ростове нет ни одного офицера, ни одного бойца, который бы воевал с самого первого </w:t>
      </w:r>
    </w:p>
    <w:p w:rsid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2E" w:rsidRPr="0067722E" w:rsidRDefault="0067722E" w:rsidP="0067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 самого первого часа войны. К великому сожалению, я остался один. Я был в самом пекле тех первых страшных месяцев 1941 года. Это было ужасное время, тяжелое. Мы выполняли задачу, которая стояла перед армией: удержать границу и уничтожить тех, кто пытается захватить часть нашей территории.</w:t>
      </w:r>
    </w:p>
    <w:p w:rsidR="00282CE9" w:rsidRDefault="0067722E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2E">
        <w:rPr>
          <w:rFonts w:ascii="Times New Roman" w:hAnsi="Times New Roman" w:cs="Times New Roman"/>
          <w:sz w:val="28"/>
          <w:szCs w:val="28"/>
        </w:rPr>
        <w:t>Рассказы Александра Захаровича  дают нам почувствовать атмосферу первых дней войны</w:t>
      </w:r>
      <w:r w:rsidR="00282CE9">
        <w:rPr>
          <w:rFonts w:ascii="Times New Roman" w:hAnsi="Times New Roman" w:cs="Times New Roman"/>
          <w:sz w:val="28"/>
          <w:szCs w:val="28"/>
        </w:rPr>
        <w:t>:</w:t>
      </w:r>
      <w:r w:rsidRPr="00677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E9" w:rsidRDefault="00282CE9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22E" w:rsidRPr="0067722E">
        <w:rPr>
          <w:rFonts w:ascii="Times New Roman" w:hAnsi="Times New Roman" w:cs="Times New Roman"/>
          <w:sz w:val="28"/>
          <w:szCs w:val="28"/>
        </w:rPr>
        <w:t>Примерно 16-17 июня нам объявили, что будут учения. Мы находились недалеко от границы с Румынией – около 30 километров, а во время учений придвинулись ещё ближе, оставалось где-то полтора километра до границы.</w:t>
      </w:r>
    </w:p>
    <w:p w:rsidR="0067722E" w:rsidRPr="0067722E" w:rsidRDefault="0067722E" w:rsidP="0067722E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22E">
        <w:rPr>
          <w:rFonts w:ascii="Times New Roman" w:hAnsi="Times New Roman" w:cs="Times New Roman"/>
          <w:sz w:val="28"/>
          <w:szCs w:val="28"/>
        </w:rPr>
        <w:t xml:space="preserve">А 20 июня 1941 года </w:t>
      </w:r>
      <w:r w:rsidR="00282CE9">
        <w:rPr>
          <w:rFonts w:ascii="Times New Roman" w:hAnsi="Times New Roman" w:cs="Times New Roman"/>
          <w:sz w:val="28"/>
          <w:szCs w:val="28"/>
        </w:rPr>
        <w:t xml:space="preserve">лейтенант </w:t>
      </w:r>
      <w:r w:rsidRPr="0067722E">
        <w:rPr>
          <w:rFonts w:ascii="Times New Roman" w:hAnsi="Times New Roman" w:cs="Times New Roman"/>
          <w:sz w:val="28"/>
          <w:szCs w:val="28"/>
        </w:rPr>
        <w:t xml:space="preserve">Александр Карпенко готовился отпраздновать свое 20-летие. </w:t>
      </w:r>
      <w:r w:rsidR="00282CE9">
        <w:rPr>
          <w:rFonts w:ascii="Times New Roman" w:hAnsi="Times New Roman" w:cs="Times New Roman"/>
          <w:sz w:val="28"/>
          <w:szCs w:val="28"/>
        </w:rPr>
        <w:t>Праздник отложили до конца учений, на воскресенье, 22 июня.</w:t>
      </w:r>
      <w:r w:rsidRPr="0067722E">
        <w:rPr>
          <w:rFonts w:ascii="Times New Roman" w:hAnsi="Times New Roman" w:cs="Times New Roman"/>
          <w:sz w:val="28"/>
          <w:szCs w:val="28"/>
        </w:rPr>
        <w:t xml:space="preserve"> Гости на рассвете тогда нагрянули незваные. Боевая тревога, миномётный обстрел и вторжение полчищ неприятеля. Ну а дальше закрутило так, что не до Дней рождения было. Сейчас он часто вспоминает об украденном когда-то войной первом взрослом юбилее</w:t>
      </w:r>
      <w:r w:rsidR="001D2275">
        <w:rPr>
          <w:rFonts w:ascii="Times New Roman" w:hAnsi="Times New Roman" w:cs="Times New Roman"/>
          <w:sz w:val="28"/>
          <w:szCs w:val="28"/>
        </w:rPr>
        <w:t>:</w:t>
      </w:r>
    </w:p>
    <w:p w:rsidR="001D2275" w:rsidRPr="001D2275" w:rsidRDefault="001D2275" w:rsidP="001D2275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75">
        <w:rPr>
          <w:rFonts w:ascii="Times New Roman" w:hAnsi="Times New Roman" w:cs="Times New Roman"/>
          <w:sz w:val="28"/>
          <w:szCs w:val="28"/>
        </w:rPr>
        <w:t>- Мы участвовали в учениях. 20 июня у меня день рождения. Впервые без мамы, без папы, далеко от дома. 20 лет... И именно 22 числа, в выходной, мы с ребятами собирались его отметить. Накануне поступило распоряжение оставаться на местах. Спать легли в поле. До сих пор помню запах свежескошенной травы. Ну, рай земной! И вдруг рано утром всех нас разбудил ужасный грохот. Граница в огне. Всполохи, стрельба. И звонок. Командир приказывает: «Батарея, к бою!» Через мгновение пришла команда открыть огонь. Мы узнали, что через границу переправляются какие-то вооруженные люди.</w:t>
      </w:r>
      <w:r>
        <w:rPr>
          <w:rFonts w:ascii="Times New Roman" w:hAnsi="Times New Roman" w:cs="Times New Roman"/>
          <w:sz w:val="28"/>
          <w:szCs w:val="28"/>
        </w:rPr>
        <w:t xml:space="preserve"> Так для меня началась война.</w:t>
      </w:r>
      <w:bookmarkStart w:id="0" w:name="_GoBack"/>
      <w:bookmarkEnd w:id="0"/>
    </w:p>
    <w:p w:rsidR="0067722E" w:rsidRPr="001D2275" w:rsidRDefault="0067722E" w:rsidP="001D2275">
      <w:pPr>
        <w:tabs>
          <w:tab w:val="left" w:pos="8368"/>
        </w:tabs>
        <w:spacing w:after="0" w:line="360" w:lineRule="auto"/>
        <w:ind w:left="284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722E" w:rsidRPr="001D2275" w:rsidSect="0067722E">
      <w:pgSz w:w="11906" w:h="16838"/>
      <w:pgMar w:top="720" w:right="720" w:bottom="1276" w:left="720" w:header="708" w:footer="708" w:gutter="0"/>
      <w:pgBorders w:offsetFrom="page">
        <w:top w:val="thinThickLargeGap" w:sz="12" w:space="24" w:color="C00000"/>
        <w:left w:val="thinThickLargeGap" w:sz="12" w:space="24" w:color="C00000"/>
        <w:bottom w:val="thickThinLargeGap" w:sz="12" w:space="24" w:color="C00000"/>
        <w:right w:val="thickThinLarge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9F"/>
    <w:rsid w:val="001D2275"/>
    <w:rsid w:val="00282CE9"/>
    <w:rsid w:val="00403A53"/>
    <w:rsid w:val="005E732C"/>
    <w:rsid w:val="0067722E"/>
    <w:rsid w:val="007533FA"/>
    <w:rsid w:val="00BA149F"/>
    <w:rsid w:val="00E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Елена</dc:creator>
  <cp:keywords/>
  <dc:description/>
  <cp:lastModifiedBy>Андрей и Елена</cp:lastModifiedBy>
  <cp:revision>4</cp:revision>
  <dcterms:created xsi:type="dcterms:W3CDTF">2020-02-03T20:04:00Z</dcterms:created>
  <dcterms:modified xsi:type="dcterms:W3CDTF">2020-02-03T20:43:00Z</dcterms:modified>
</cp:coreProperties>
</file>