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2E" w:rsidRDefault="0067722E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09C7" w:rsidRPr="0067722E" w:rsidRDefault="001209C7" w:rsidP="00677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32C" w:rsidRPr="005E732C" w:rsidRDefault="004A68E7" w:rsidP="004B50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84" w:right="260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u w:val="single"/>
          <w:lang w:eastAsia="ru-RU"/>
        </w:rPr>
        <w:t>последний ветеран</w:t>
      </w:r>
    </w:p>
    <w:p w:rsidR="004A68E7" w:rsidRDefault="004A68E7" w:rsidP="004A68E7">
      <w:pPr>
        <w:tabs>
          <w:tab w:val="left" w:pos="836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Наступит день, когда иссякнут списки,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Когда не станет встреч однополчан…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К взметнувшемуся в небо обелиску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Шагнёт один – последний – ветеран.</w:t>
      </w:r>
      <w:bookmarkStart w:id="0" w:name="_GoBack"/>
      <w:bookmarkEnd w:id="0"/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Один за всех, один во всей вселенной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Пройдёт к Огню, медалями звеня,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Собрав все силы, встанет на колено,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Сверкнут награды отблеском огня.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Стальной канат, протянутый сквозь время –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Проверенный войной седой старик.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 xml:space="preserve">Оглянется. Людской </w:t>
      </w:r>
      <w:proofErr w:type="gramStart"/>
      <w:r w:rsidRPr="004A68E7">
        <w:rPr>
          <w:rFonts w:ascii="Times New Roman" w:hAnsi="Times New Roman" w:cs="Times New Roman"/>
          <w:sz w:val="28"/>
          <w:szCs w:val="28"/>
        </w:rPr>
        <w:t>толпе</w:t>
      </w:r>
      <w:proofErr w:type="gramEnd"/>
      <w:r w:rsidRPr="004A68E7">
        <w:rPr>
          <w:rFonts w:ascii="Times New Roman" w:hAnsi="Times New Roman" w:cs="Times New Roman"/>
          <w:sz w:val="28"/>
          <w:szCs w:val="28"/>
        </w:rPr>
        <w:t xml:space="preserve"> не внемля,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 xml:space="preserve">Застынет молча, памятью </w:t>
      </w:r>
      <w:proofErr w:type="gramStart"/>
      <w:r w:rsidRPr="004A68E7">
        <w:rPr>
          <w:rFonts w:ascii="Times New Roman" w:hAnsi="Times New Roman" w:cs="Times New Roman"/>
          <w:sz w:val="28"/>
          <w:szCs w:val="28"/>
        </w:rPr>
        <w:t>велик</w:t>
      </w:r>
      <w:proofErr w:type="gramEnd"/>
      <w:r w:rsidRPr="004A68E7">
        <w:rPr>
          <w:rFonts w:ascii="Times New Roman" w:hAnsi="Times New Roman" w:cs="Times New Roman"/>
          <w:sz w:val="28"/>
          <w:szCs w:val="28"/>
        </w:rPr>
        <w:t>.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Пусть связь с его эпохой стала тонкой,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Ещё чуть-чуть – и оборвётся нить…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Он здесь – старик! И хорошо б потомкам</w:t>
      </w:r>
    </w:p>
    <w:p w:rsidR="004A68E7" w:rsidRPr="004A68E7" w:rsidRDefault="004A68E7" w:rsidP="004A68E7">
      <w:pPr>
        <w:tabs>
          <w:tab w:val="left" w:pos="2977"/>
          <w:tab w:val="left" w:pos="8368"/>
        </w:tabs>
        <w:ind w:left="2977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>Успеть спросить, что значит слово «ЖИТЬ»!</w:t>
      </w:r>
    </w:p>
    <w:p w:rsidR="004A68E7" w:rsidRDefault="004A68E7" w:rsidP="004A68E7">
      <w:pPr>
        <w:tabs>
          <w:tab w:val="left" w:pos="8368"/>
        </w:tabs>
        <w:ind w:left="2694"/>
        <w:rPr>
          <w:rFonts w:ascii="Times New Roman" w:hAnsi="Times New Roman" w:cs="Times New Roman"/>
          <w:sz w:val="28"/>
          <w:szCs w:val="28"/>
        </w:rPr>
      </w:pPr>
      <w:r w:rsidRPr="004A68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A68E7" w:rsidRDefault="004A68E7" w:rsidP="004A68E7">
      <w:pPr>
        <w:tabs>
          <w:tab w:val="left" w:pos="8368"/>
        </w:tabs>
        <w:ind w:left="2694" w:right="96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4A68E7">
        <w:rPr>
          <w:rFonts w:ascii="Times New Roman" w:hAnsi="Times New Roman" w:cs="Times New Roman"/>
          <w:sz w:val="28"/>
          <w:szCs w:val="28"/>
        </w:rPr>
        <w:t xml:space="preserve">  Владимир </w:t>
      </w:r>
      <w:proofErr w:type="spellStart"/>
      <w:r w:rsidRPr="004A68E7">
        <w:rPr>
          <w:rFonts w:ascii="Times New Roman" w:hAnsi="Times New Roman" w:cs="Times New Roman"/>
          <w:sz w:val="28"/>
          <w:szCs w:val="28"/>
        </w:rPr>
        <w:t>Макуров</w:t>
      </w:r>
      <w:proofErr w:type="spellEnd"/>
    </w:p>
    <w:p w:rsidR="00B574DC" w:rsidRDefault="00B574DC" w:rsidP="00B574DC">
      <w:pPr>
        <w:tabs>
          <w:tab w:val="left" w:pos="8368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574DC" w:rsidSect="0067722E">
      <w:pgSz w:w="11906" w:h="16838"/>
      <w:pgMar w:top="720" w:right="720" w:bottom="1276" w:left="720" w:header="708" w:footer="708" w:gutter="0"/>
      <w:pgBorders w:offsetFrom="page">
        <w:top w:val="thinThickLargeGap" w:sz="12" w:space="24" w:color="C00000"/>
        <w:left w:val="thinThickLargeGap" w:sz="12" w:space="24" w:color="C00000"/>
        <w:bottom w:val="thickThinLargeGap" w:sz="12" w:space="24" w:color="C00000"/>
        <w:right w:val="thickThinLargeGap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9F"/>
    <w:rsid w:val="001209C7"/>
    <w:rsid w:val="00267A7F"/>
    <w:rsid w:val="00282CE9"/>
    <w:rsid w:val="00403A53"/>
    <w:rsid w:val="004A68E7"/>
    <w:rsid w:val="004B502E"/>
    <w:rsid w:val="005E732C"/>
    <w:rsid w:val="00644FDF"/>
    <w:rsid w:val="0067722E"/>
    <w:rsid w:val="00735E35"/>
    <w:rsid w:val="007533FA"/>
    <w:rsid w:val="00A05E83"/>
    <w:rsid w:val="00B574DC"/>
    <w:rsid w:val="00BA149F"/>
    <w:rsid w:val="00C36AF6"/>
    <w:rsid w:val="00E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 Елена</dc:creator>
  <cp:lastModifiedBy>Андрей и Елена</cp:lastModifiedBy>
  <cp:revision>4</cp:revision>
  <dcterms:created xsi:type="dcterms:W3CDTF">2020-02-03T21:42:00Z</dcterms:created>
  <dcterms:modified xsi:type="dcterms:W3CDTF">2020-02-03T21:44:00Z</dcterms:modified>
</cp:coreProperties>
</file>