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4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7F7AF5" w:rsidRPr="007F7AF5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774FB4">
        <w:tc>
          <w:tcPr>
            <w:tcW w:w="793" w:type="dxa"/>
          </w:tcPr>
          <w:p w:rsidR="00774FB4" w:rsidRDefault="007F7AF5">
            <w:r>
              <w:t>Класс</w:t>
            </w:r>
          </w:p>
        </w:tc>
        <w:tc>
          <w:tcPr>
            <w:tcW w:w="1867" w:type="dxa"/>
          </w:tcPr>
          <w:p w:rsidR="00774FB4" w:rsidRDefault="00656E9E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1124" w:type="dxa"/>
          </w:tcPr>
          <w:p w:rsidR="00774FB4" w:rsidRDefault="00774FB4"/>
        </w:tc>
        <w:tc>
          <w:tcPr>
            <w:tcW w:w="6898" w:type="dxa"/>
          </w:tcPr>
          <w:p w:rsidR="00774FB4" w:rsidRDefault="00774FB4">
            <w:pPr>
              <w:rPr>
                <w:b/>
                <w:sz w:val="24"/>
                <w:szCs w:val="24"/>
              </w:rPr>
            </w:pPr>
          </w:p>
        </w:tc>
      </w:tr>
    </w:tbl>
    <w:p w:rsidR="00774FB4" w:rsidRDefault="00774FB4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774FB4" w:rsidRPr="00C7788F">
        <w:tc>
          <w:tcPr>
            <w:tcW w:w="4644" w:type="dxa"/>
          </w:tcPr>
          <w:p w:rsidR="00774FB4" w:rsidRDefault="007F7AF5">
            <w:r>
              <w:t>Обратная связь (электронный адрес учителя</w:t>
            </w:r>
            <w:proofErr w:type="gramStart"/>
            <w:r w:rsidR="00890451">
              <w:t xml:space="preserve"> </w:t>
            </w:r>
            <w:r>
              <w:t>)</w:t>
            </w:r>
            <w:proofErr w:type="gramEnd"/>
            <w:r>
              <w:t>:</w:t>
            </w:r>
          </w:p>
        </w:tc>
        <w:tc>
          <w:tcPr>
            <w:tcW w:w="6038" w:type="dxa"/>
          </w:tcPr>
          <w:p w:rsidR="00774FB4" w:rsidRPr="00C7788F" w:rsidRDefault="00C7788F" w:rsidP="00656E9E">
            <w:pPr>
              <w:rPr>
                <w:b/>
                <w:lang w:val="en-US"/>
              </w:rPr>
            </w:pPr>
            <w:r w:rsidRPr="00C7788F">
              <w:rPr>
                <w:b/>
                <w:lang w:val="en-US"/>
              </w:rPr>
              <w:t>marina</w:t>
            </w:r>
            <w:r w:rsidR="00656E9E">
              <w:rPr>
                <w:b/>
                <w:lang w:val="en-US"/>
              </w:rPr>
              <w:t>strigina100@yandex.ru</w:t>
            </w:r>
          </w:p>
        </w:tc>
      </w:tr>
    </w:tbl>
    <w:p w:rsidR="00774FB4" w:rsidRPr="00C7788F" w:rsidRDefault="00774FB4">
      <w:pPr>
        <w:spacing w:after="0" w:line="240" w:lineRule="auto"/>
        <w:rPr>
          <w:lang w:val="en-US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50"/>
        <w:gridCol w:w="2942"/>
        <w:gridCol w:w="3579"/>
        <w:gridCol w:w="2268"/>
      </w:tblGrid>
      <w:tr w:rsidR="00FF104C" w:rsidTr="00FF104C">
        <w:tc>
          <w:tcPr>
            <w:tcW w:w="959" w:type="dxa"/>
          </w:tcPr>
          <w:p w:rsidR="00FF104C" w:rsidRDefault="00FF104C" w:rsidP="00656E9E">
            <w:pPr>
              <w:jc w:val="center"/>
            </w:pPr>
          </w:p>
        </w:tc>
        <w:tc>
          <w:tcPr>
            <w:tcW w:w="850" w:type="dxa"/>
          </w:tcPr>
          <w:p w:rsidR="00FF104C" w:rsidRDefault="00FF104C" w:rsidP="00656E9E">
            <w:pPr>
              <w:jc w:val="center"/>
            </w:pPr>
            <w:r>
              <w:t>Дата урока</w:t>
            </w:r>
          </w:p>
        </w:tc>
        <w:tc>
          <w:tcPr>
            <w:tcW w:w="2942" w:type="dxa"/>
          </w:tcPr>
          <w:p w:rsidR="00FF104C" w:rsidRDefault="00FF104C" w:rsidP="00656E9E">
            <w:pPr>
              <w:jc w:val="center"/>
            </w:pPr>
            <w:r>
              <w:t>Тема урока</w:t>
            </w:r>
          </w:p>
        </w:tc>
        <w:tc>
          <w:tcPr>
            <w:tcW w:w="3579" w:type="dxa"/>
          </w:tcPr>
          <w:p w:rsidR="00FF104C" w:rsidRDefault="00FF104C" w:rsidP="00656E9E">
            <w:pPr>
              <w:jc w:val="center"/>
            </w:pPr>
            <w:r>
              <w:t>Материал к уроку</w:t>
            </w:r>
          </w:p>
        </w:tc>
        <w:tc>
          <w:tcPr>
            <w:tcW w:w="2268" w:type="dxa"/>
          </w:tcPr>
          <w:p w:rsidR="00FF104C" w:rsidRDefault="00FF104C" w:rsidP="00656E9E">
            <w:pPr>
              <w:jc w:val="center"/>
            </w:pPr>
            <w:r>
              <w:t>Домашнее задание</w:t>
            </w:r>
          </w:p>
        </w:tc>
      </w:tr>
      <w:tr w:rsidR="00B04A36" w:rsidTr="00B74B49">
        <w:trPr>
          <w:trHeight w:val="270"/>
        </w:trPr>
        <w:tc>
          <w:tcPr>
            <w:tcW w:w="959" w:type="dxa"/>
            <w:vMerge w:val="restart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B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18.05</w:t>
            </w:r>
          </w:p>
        </w:tc>
        <w:tc>
          <w:tcPr>
            <w:tcW w:w="2942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B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579" w:type="dxa"/>
          </w:tcPr>
          <w:p w:rsidR="00B04A36" w:rsidRPr="00656E9E" w:rsidRDefault="00EA76C4">
            <w:hyperlink r:id="rId6" w:history="1">
              <w:r w:rsidR="008A3FD5" w:rsidRPr="00597F7A">
                <w:rPr>
                  <w:rStyle w:val="a8"/>
                </w:rPr>
                <w:t>https://www.youtube.com/watch?v=QPTRkdeaQNQ</w:t>
              </w:r>
            </w:hyperlink>
          </w:p>
        </w:tc>
        <w:tc>
          <w:tcPr>
            <w:tcW w:w="2268" w:type="dxa"/>
          </w:tcPr>
          <w:p w:rsidR="00B04A36" w:rsidRPr="00EC5B20" w:rsidRDefault="00B04A36"/>
        </w:tc>
      </w:tr>
      <w:tr w:rsidR="00B04A36" w:rsidRPr="005E70F2" w:rsidTr="00B74B49">
        <w:trPr>
          <w:trHeight w:val="276"/>
        </w:trPr>
        <w:tc>
          <w:tcPr>
            <w:tcW w:w="959" w:type="dxa"/>
            <w:vMerge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19.05</w:t>
            </w:r>
          </w:p>
        </w:tc>
        <w:tc>
          <w:tcPr>
            <w:tcW w:w="2942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3579" w:type="dxa"/>
          </w:tcPr>
          <w:p w:rsidR="00B04A36" w:rsidRPr="005E70F2" w:rsidRDefault="00EA76C4">
            <w:hyperlink r:id="rId7" w:history="1">
              <w:r w:rsidR="008A3FD5" w:rsidRPr="005A02EE">
                <w:rPr>
                  <w:rStyle w:val="a8"/>
                </w:rPr>
                <w:t>https://resh.edu.ru/subject/lesson/6252/start/129058/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B04A36" w:rsidRPr="005E70F2" w:rsidRDefault="00B04A36"/>
        </w:tc>
      </w:tr>
      <w:tr w:rsidR="00B04A36" w:rsidTr="00E418B8">
        <w:trPr>
          <w:trHeight w:val="248"/>
        </w:trPr>
        <w:tc>
          <w:tcPr>
            <w:tcW w:w="959" w:type="dxa"/>
            <w:vMerge/>
          </w:tcPr>
          <w:p w:rsidR="00B04A36" w:rsidRPr="005E70F2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942" w:type="dxa"/>
          </w:tcPr>
          <w:p w:rsidR="00B04A36" w:rsidRPr="00235B5D" w:rsidRDefault="00B04A36" w:rsidP="004D4BD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3579" w:type="dxa"/>
          </w:tcPr>
          <w:p w:rsidR="00B04A36" w:rsidRDefault="00EA76C4">
            <w:hyperlink r:id="rId8" w:history="1">
              <w:r w:rsidR="008A3FD5" w:rsidRPr="005A02EE">
                <w:rPr>
                  <w:rStyle w:val="a8"/>
                </w:rPr>
                <w:t>https://resh.edu.ru/subject/lesson/3732/start/179643/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B04A36" w:rsidRDefault="00B04A36"/>
        </w:tc>
      </w:tr>
      <w:tr w:rsidR="00B04A36" w:rsidTr="00E418B8">
        <w:trPr>
          <w:trHeight w:val="248"/>
        </w:trPr>
        <w:tc>
          <w:tcPr>
            <w:tcW w:w="959" w:type="dxa"/>
            <w:vMerge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21.05</w:t>
            </w:r>
          </w:p>
        </w:tc>
        <w:tc>
          <w:tcPr>
            <w:tcW w:w="2942" w:type="dxa"/>
          </w:tcPr>
          <w:p w:rsidR="00B04A36" w:rsidRPr="00235B5D" w:rsidRDefault="00B04A36" w:rsidP="004D4BD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3579" w:type="dxa"/>
          </w:tcPr>
          <w:p w:rsidR="00B04A36" w:rsidRDefault="00EA76C4">
            <w:hyperlink r:id="rId9" w:history="1">
              <w:r w:rsidR="008A3FD5" w:rsidRPr="005A02EE">
                <w:rPr>
                  <w:rStyle w:val="a8"/>
                </w:rPr>
                <w:t>https://resh.edu.ru/subject/lesson/3742/start/179531/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B04A36" w:rsidRDefault="00B04A36"/>
        </w:tc>
      </w:tr>
      <w:tr w:rsidR="00B04A36" w:rsidTr="00E418B8">
        <w:trPr>
          <w:trHeight w:val="248"/>
        </w:trPr>
        <w:tc>
          <w:tcPr>
            <w:tcW w:w="959" w:type="dxa"/>
            <w:vMerge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2942" w:type="dxa"/>
          </w:tcPr>
          <w:p w:rsidR="00B04A36" w:rsidRDefault="00B04A36" w:rsidP="004D4BD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3579" w:type="dxa"/>
          </w:tcPr>
          <w:p w:rsidR="00B04A36" w:rsidRDefault="00EA76C4">
            <w:hyperlink r:id="rId10" w:history="1">
              <w:r w:rsidR="008A3FD5" w:rsidRPr="005A02EE">
                <w:rPr>
                  <w:rStyle w:val="a8"/>
                </w:rPr>
                <w:t>https://resh.edu.ru/subject/lesson/6254/start/179174/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B04A36" w:rsidRDefault="00B04A36"/>
        </w:tc>
      </w:tr>
      <w:tr w:rsidR="00B04A36" w:rsidTr="00E418B8">
        <w:trPr>
          <w:trHeight w:val="248"/>
        </w:trPr>
        <w:tc>
          <w:tcPr>
            <w:tcW w:w="959" w:type="dxa"/>
            <w:vMerge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36" w:rsidRPr="00235B5D" w:rsidRDefault="00B04A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942" w:type="dxa"/>
          </w:tcPr>
          <w:p w:rsidR="00B04A36" w:rsidRDefault="00B04A36" w:rsidP="004D4BD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КВН «Страна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Словария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579" w:type="dxa"/>
          </w:tcPr>
          <w:p w:rsidR="00B04A36" w:rsidRDefault="00EA76C4">
            <w:hyperlink r:id="rId11" w:history="1">
              <w:r w:rsidR="00F73523" w:rsidRPr="005A02EE">
                <w:rPr>
                  <w:rStyle w:val="a8"/>
                </w:rPr>
                <w:t>https://pedsovet.su/load/238-1-0-2648</w:t>
              </w:r>
            </w:hyperlink>
            <w:r w:rsidR="00F73523">
              <w:t xml:space="preserve"> </w:t>
            </w:r>
          </w:p>
        </w:tc>
        <w:tc>
          <w:tcPr>
            <w:tcW w:w="2268" w:type="dxa"/>
          </w:tcPr>
          <w:p w:rsidR="00B04A36" w:rsidRDefault="00B04A36"/>
        </w:tc>
      </w:tr>
      <w:tr w:rsidR="00235B5D" w:rsidTr="00235B5D">
        <w:trPr>
          <w:trHeight w:val="340"/>
        </w:trPr>
        <w:tc>
          <w:tcPr>
            <w:tcW w:w="959" w:type="dxa"/>
            <w:vMerge w:val="restart"/>
          </w:tcPr>
          <w:p w:rsidR="00235B5D" w:rsidRPr="00235B5D" w:rsidRDefault="00235B5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B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35B5D" w:rsidRPr="00235B5D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19.05</w:t>
            </w:r>
          </w:p>
        </w:tc>
        <w:tc>
          <w:tcPr>
            <w:tcW w:w="2942" w:type="dxa"/>
          </w:tcPr>
          <w:p w:rsidR="00235B5D" w:rsidRDefault="00B04A36" w:rsidP="00B74B49"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Вычитание вида 17-</w:t>
            </w:r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, 18-</w:t>
            </w:r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.</w:t>
            </w:r>
          </w:p>
        </w:tc>
        <w:tc>
          <w:tcPr>
            <w:tcW w:w="3579" w:type="dxa"/>
          </w:tcPr>
          <w:p w:rsidR="00235B5D" w:rsidRDefault="00EA76C4" w:rsidP="009332B3">
            <w:hyperlink r:id="rId12" w:history="1">
              <w:r w:rsidR="008A3FD5" w:rsidRPr="005A02EE">
                <w:rPr>
                  <w:rStyle w:val="a8"/>
                </w:rPr>
                <w:t>https://resh.edu.ru/subject/lesson/5212/start/162134/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235B5D" w:rsidRDefault="00235B5D"/>
        </w:tc>
      </w:tr>
      <w:tr w:rsidR="00235B5D" w:rsidTr="00B04A36">
        <w:trPr>
          <w:trHeight w:val="584"/>
        </w:trPr>
        <w:tc>
          <w:tcPr>
            <w:tcW w:w="959" w:type="dxa"/>
            <w:vMerge/>
          </w:tcPr>
          <w:p w:rsidR="00235B5D" w:rsidRPr="00235B5D" w:rsidRDefault="00235B5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B5D" w:rsidRPr="00235B5D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942" w:type="dxa"/>
            <w:shd w:val="clear" w:color="auto" w:fill="auto"/>
          </w:tcPr>
          <w:p w:rsidR="00235B5D" w:rsidRPr="00B04A36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Закрепление </w:t>
            </w:r>
            <w:proofErr w:type="gramStart"/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Промежуточная контрольная работа.</w:t>
            </w:r>
          </w:p>
        </w:tc>
        <w:tc>
          <w:tcPr>
            <w:tcW w:w="3579" w:type="dxa"/>
          </w:tcPr>
          <w:p w:rsidR="00235B5D" w:rsidRDefault="00EA76C4" w:rsidP="009332B3">
            <w:hyperlink r:id="rId13" w:history="1">
              <w:r w:rsidR="00E55022" w:rsidRPr="005A02EE">
                <w:rPr>
                  <w:rStyle w:val="a8"/>
                </w:rPr>
                <w:t>https://www.youtube.com/watch?v=mzWIYNH4NrU</w:t>
              </w:r>
            </w:hyperlink>
            <w:r w:rsidR="00E55022">
              <w:t xml:space="preserve"> </w:t>
            </w:r>
          </w:p>
        </w:tc>
        <w:tc>
          <w:tcPr>
            <w:tcW w:w="2268" w:type="dxa"/>
          </w:tcPr>
          <w:p w:rsidR="00235B5D" w:rsidRDefault="00235B5D"/>
        </w:tc>
      </w:tr>
      <w:tr w:rsidR="00235B5D" w:rsidTr="00B04A36">
        <w:trPr>
          <w:trHeight w:val="584"/>
        </w:trPr>
        <w:tc>
          <w:tcPr>
            <w:tcW w:w="959" w:type="dxa"/>
            <w:vMerge/>
          </w:tcPr>
          <w:p w:rsidR="00235B5D" w:rsidRPr="00235B5D" w:rsidRDefault="00235B5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B5D" w:rsidRPr="00235B5D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21.05</w:t>
            </w:r>
          </w:p>
        </w:tc>
        <w:tc>
          <w:tcPr>
            <w:tcW w:w="2942" w:type="dxa"/>
            <w:shd w:val="clear" w:color="auto" w:fill="auto"/>
          </w:tcPr>
          <w:p w:rsidR="00235B5D" w:rsidRPr="00B04A36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Страничка для </w:t>
            </w:r>
            <w:proofErr w:type="gramStart"/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Анализ контрольной работы.</w:t>
            </w:r>
          </w:p>
        </w:tc>
        <w:tc>
          <w:tcPr>
            <w:tcW w:w="3579" w:type="dxa"/>
          </w:tcPr>
          <w:p w:rsidR="00235B5D" w:rsidRDefault="00EA76C4" w:rsidP="0092611E">
            <w:hyperlink r:id="rId14" w:history="1">
              <w:r w:rsidR="008A3FD5" w:rsidRPr="005A02EE">
                <w:rPr>
                  <w:rStyle w:val="a8"/>
                </w:rPr>
                <w:t>https://resh.edu.ru/subject/lesson/4007/start/272800/</w:t>
              </w:r>
            </w:hyperlink>
            <w:r w:rsidR="008A3FD5">
              <w:t xml:space="preserve"> </w:t>
            </w:r>
          </w:p>
        </w:tc>
        <w:tc>
          <w:tcPr>
            <w:tcW w:w="2268" w:type="dxa"/>
          </w:tcPr>
          <w:p w:rsidR="00235B5D" w:rsidRDefault="00235B5D"/>
        </w:tc>
      </w:tr>
      <w:tr w:rsidR="00235B5D" w:rsidTr="00B04A36">
        <w:trPr>
          <w:trHeight w:val="584"/>
        </w:trPr>
        <w:tc>
          <w:tcPr>
            <w:tcW w:w="959" w:type="dxa"/>
            <w:vMerge/>
          </w:tcPr>
          <w:p w:rsidR="00235B5D" w:rsidRPr="00235B5D" w:rsidRDefault="00235B5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B5D" w:rsidRPr="00235B5D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2942" w:type="dxa"/>
            <w:shd w:val="clear" w:color="auto" w:fill="auto"/>
          </w:tcPr>
          <w:p w:rsidR="00235B5D" w:rsidRPr="00B04A36" w:rsidRDefault="00B04A36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4A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Защита проектов.</w:t>
            </w:r>
          </w:p>
        </w:tc>
        <w:tc>
          <w:tcPr>
            <w:tcW w:w="3579" w:type="dxa"/>
          </w:tcPr>
          <w:p w:rsidR="00235B5D" w:rsidRDefault="00EA76C4" w:rsidP="0092611E">
            <w:hyperlink r:id="rId15" w:history="1">
              <w:r w:rsidR="00E55022" w:rsidRPr="005A02EE">
                <w:rPr>
                  <w:rStyle w:val="a8"/>
                </w:rPr>
                <w:t>https://www.youtube.com/watch?v=984RYLkTw24</w:t>
              </w:r>
            </w:hyperlink>
            <w:r w:rsidR="00E55022">
              <w:t xml:space="preserve"> </w:t>
            </w:r>
          </w:p>
          <w:p w:rsidR="00E55022" w:rsidRDefault="00EA76C4" w:rsidP="0092611E">
            <w:hyperlink r:id="rId16" w:history="1">
              <w:r w:rsidR="00E55022" w:rsidRPr="005A02EE">
                <w:rPr>
                  <w:rStyle w:val="a8"/>
                </w:rPr>
                <w:t>https://www.youtube.com/watch?v=dk9qqWvW6sE</w:t>
              </w:r>
            </w:hyperlink>
            <w:r w:rsidR="00E55022">
              <w:t xml:space="preserve"> </w:t>
            </w:r>
          </w:p>
        </w:tc>
        <w:tc>
          <w:tcPr>
            <w:tcW w:w="2268" w:type="dxa"/>
          </w:tcPr>
          <w:p w:rsidR="00235B5D" w:rsidRDefault="00235B5D"/>
        </w:tc>
      </w:tr>
      <w:tr w:rsidR="00A90893" w:rsidTr="00E22177">
        <w:trPr>
          <w:trHeight w:val="316"/>
        </w:trPr>
        <w:tc>
          <w:tcPr>
            <w:tcW w:w="959" w:type="dxa"/>
            <w:vMerge w:val="restart"/>
          </w:tcPr>
          <w:p w:rsidR="00A90893" w:rsidRPr="00235B5D" w:rsidRDefault="00A9089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B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90893" w:rsidRPr="00235B5D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18.05</w:t>
            </w:r>
          </w:p>
        </w:tc>
        <w:tc>
          <w:tcPr>
            <w:tcW w:w="2942" w:type="dxa"/>
          </w:tcPr>
          <w:p w:rsidR="00A90893" w:rsidRPr="00A90893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08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Зачем строят самолёты? Почему в автомобиле и поезде нужно соблюдать  правила безопасности?</w:t>
            </w:r>
          </w:p>
        </w:tc>
        <w:tc>
          <w:tcPr>
            <w:tcW w:w="3579" w:type="dxa"/>
          </w:tcPr>
          <w:p w:rsidR="00A90893" w:rsidRPr="002A70C6" w:rsidRDefault="00EA76C4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933E5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  <w:r w:rsidR="00F9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0893" w:rsidRDefault="00A90893"/>
        </w:tc>
      </w:tr>
      <w:tr w:rsidR="00A90893" w:rsidTr="00E22177">
        <w:trPr>
          <w:trHeight w:val="316"/>
        </w:trPr>
        <w:tc>
          <w:tcPr>
            <w:tcW w:w="959" w:type="dxa"/>
            <w:vMerge/>
          </w:tcPr>
          <w:p w:rsidR="00A90893" w:rsidRPr="00235B5D" w:rsidRDefault="00A9089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893" w:rsidRPr="00235B5D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2942" w:type="dxa"/>
          </w:tcPr>
          <w:p w:rsidR="00A90893" w:rsidRPr="00A90893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08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Почему на корабле и в самолёте  нужно соблюдать  правила безопасности? Итоговый контроль.</w:t>
            </w:r>
          </w:p>
        </w:tc>
        <w:tc>
          <w:tcPr>
            <w:tcW w:w="3579" w:type="dxa"/>
          </w:tcPr>
          <w:p w:rsidR="00A90893" w:rsidRDefault="00EA76C4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33E5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https://resh.edu.ru/subject/lesson/5542/start/154806/</w:t>
              </w:r>
            </w:hyperlink>
            <w:r w:rsidR="00F9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E5" w:rsidRPr="002A70C6" w:rsidRDefault="00F933E5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893" w:rsidRDefault="00A90893"/>
        </w:tc>
      </w:tr>
      <w:tr w:rsidR="00A90893" w:rsidTr="00E22177">
        <w:trPr>
          <w:trHeight w:val="316"/>
        </w:trPr>
        <w:tc>
          <w:tcPr>
            <w:tcW w:w="959" w:type="dxa"/>
            <w:vMerge/>
          </w:tcPr>
          <w:p w:rsidR="00A90893" w:rsidRPr="00235B5D" w:rsidRDefault="00A9089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893" w:rsidRPr="00235B5D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942" w:type="dxa"/>
          </w:tcPr>
          <w:p w:rsidR="00A90893" w:rsidRPr="00A90893" w:rsidRDefault="00A9089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908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Анализ проверочной работы.</w:t>
            </w:r>
          </w:p>
        </w:tc>
        <w:tc>
          <w:tcPr>
            <w:tcW w:w="3579" w:type="dxa"/>
          </w:tcPr>
          <w:p w:rsidR="00A90893" w:rsidRDefault="00EA76C4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33E5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https://resh.edu.ru/subject/lesson/6077/start/154831/</w:t>
              </w:r>
            </w:hyperlink>
            <w:r w:rsidR="00F9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E5" w:rsidRDefault="00EA76C4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933E5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https://resh.edu.ru/subject/lesson/3675/start/97796/</w:t>
              </w:r>
            </w:hyperlink>
            <w:r w:rsidR="00F9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E5" w:rsidRPr="002A70C6" w:rsidRDefault="00EA76C4" w:rsidP="009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933E5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https://resh.edu.ru/subject/lesson/4025/start/122565/</w:t>
              </w:r>
            </w:hyperlink>
          </w:p>
        </w:tc>
        <w:tc>
          <w:tcPr>
            <w:tcW w:w="2268" w:type="dxa"/>
          </w:tcPr>
          <w:p w:rsidR="00A90893" w:rsidRDefault="00A90893"/>
        </w:tc>
      </w:tr>
      <w:tr w:rsidR="008C7A39" w:rsidTr="00FF104C">
        <w:trPr>
          <w:trHeight w:val="584"/>
        </w:trPr>
        <w:tc>
          <w:tcPr>
            <w:tcW w:w="959" w:type="dxa"/>
            <w:vMerge w:val="restart"/>
          </w:tcPr>
          <w:p w:rsidR="008C7A39" w:rsidRPr="00235B5D" w:rsidRDefault="008C7A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35B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C7A39" w:rsidRPr="00235B5D" w:rsidRDefault="008C7A39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18.05</w:t>
            </w:r>
          </w:p>
        </w:tc>
        <w:tc>
          <w:tcPr>
            <w:tcW w:w="2942" w:type="dxa"/>
          </w:tcPr>
          <w:p w:rsidR="008C7A39" w:rsidRDefault="008C7A39" w:rsidP="009332B3">
            <w:r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Хармс «Храбрый ёж»</w:t>
            </w:r>
          </w:p>
        </w:tc>
        <w:tc>
          <w:tcPr>
            <w:tcW w:w="3579" w:type="dxa"/>
          </w:tcPr>
          <w:p w:rsidR="008C7A39" w:rsidRDefault="00EA76C4" w:rsidP="009332B3">
            <w:hyperlink r:id="rId22" w:history="1">
              <w:r w:rsidR="008C7A39" w:rsidRPr="005A02EE">
                <w:rPr>
                  <w:rStyle w:val="a8"/>
                </w:rPr>
                <w:t>https://resh.edu.ru/subject/lesson/6465/start/141289/</w:t>
              </w:r>
            </w:hyperlink>
            <w:r w:rsidR="008C7A39">
              <w:t xml:space="preserve"> </w:t>
            </w:r>
          </w:p>
        </w:tc>
        <w:tc>
          <w:tcPr>
            <w:tcW w:w="2268" w:type="dxa"/>
          </w:tcPr>
          <w:p w:rsidR="008C7A39" w:rsidRDefault="008C7A39"/>
        </w:tc>
      </w:tr>
      <w:tr w:rsidR="008C7A39" w:rsidTr="00FF104C">
        <w:trPr>
          <w:trHeight w:val="584"/>
        </w:trPr>
        <w:tc>
          <w:tcPr>
            <w:tcW w:w="959" w:type="dxa"/>
            <w:vMerge/>
          </w:tcPr>
          <w:p w:rsidR="008C7A39" w:rsidRPr="00235B5D" w:rsidRDefault="008C7A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A39" w:rsidRPr="00235B5D" w:rsidRDefault="008C7A39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19.05</w:t>
            </w:r>
          </w:p>
        </w:tc>
        <w:tc>
          <w:tcPr>
            <w:tcW w:w="2942" w:type="dxa"/>
          </w:tcPr>
          <w:p w:rsidR="008C7A39" w:rsidRDefault="008C7A39" w:rsidP="009332B3">
            <w:r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Н. Сладков «Лисица и Ёж»</w:t>
            </w:r>
          </w:p>
        </w:tc>
        <w:tc>
          <w:tcPr>
            <w:tcW w:w="3579" w:type="dxa"/>
          </w:tcPr>
          <w:p w:rsidR="008C7A39" w:rsidRDefault="00EA76C4" w:rsidP="009332B3">
            <w:hyperlink r:id="rId23" w:history="1">
              <w:r w:rsidR="008C7A39" w:rsidRPr="005A02EE">
                <w:rPr>
                  <w:rStyle w:val="a8"/>
                </w:rPr>
                <w:t>https://resh.edu.ru/subject/lesson/6465/start/141289/</w:t>
              </w:r>
            </w:hyperlink>
            <w:r w:rsidR="008C7A39">
              <w:t xml:space="preserve"> </w:t>
            </w:r>
          </w:p>
        </w:tc>
        <w:tc>
          <w:tcPr>
            <w:tcW w:w="2268" w:type="dxa"/>
          </w:tcPr>
          <w:p w:rsidR="008C7A39" w:rsidRDefault="008C7A39"/>
        </w:tc>
      </w:tr>
      <w:tr w:rsidR="008C7A39" w:rsidTr="00FF104C">
        <w:trPr>
          <w:trHeight w:val="584"/>
        </w:trPr>
        <w:tc>
          <w:tcPr>
            <w:tcW w:w="959" w:type="dxa"/>
            <w:vMerge/>
          </w:tcPr>
          <w:p w:rsidR="008C7A39" w:rsidRPr="00235B5D" w:rsidRDefault="008C7A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A39" w:rsidRPr="00235B5D" w:rsidRDefault="008C7A39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942" w:type="dxa"/>
          </w:tcPr>
          <w:p w:rsidR="008C7A39" w:rsidRDefault="008C7A39" w:rsidP="009332B3">
            <w:r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 Аксаков «Гнездо»</w:t>
            </w:r>
          </w:p>
        </w:tc>
        <w:tc>
          <w:tcPr>
            <w:tcW w:w="3579" w:type="dxa"/>
          </w:tcPr>
          <w:p w:rsidR="008C7A39" w:rsidRDefault="00EA76C4" w:rsidP="009332B3">
            <w:hyperlink r:id="rId24" w:history="1">
              <w:r w:rsidR="008C7A39" w:rsidRPr="005A02EE">
                <w:rPr>
                  <w:rStyle w:val="a8"/>
                </w:rPr>
                <w:t>https://resh.edu.ru/subject/lesson/4179/start/186773/</w:t>
              </w:r>
            </w:hyperlink>
            <w:r w:rsidR="008C7A39">
              <w:t xml:space="preserve"> </w:t>
            </w:r>
          </w:p>
        </w:tc>
        <w:tc>
          <w:tcPr>
            <w:tcW w:w="2268" w:type="dxa"/>
          </w:tcPr>
          <w:p w:rsidR="008C7A39" w:rsidRDefault="008C7A39"/>
        </w:tc>
      </w:tr>
      <w:tr w:rsidR="008C7A39" w:rsidTr="00EA76C4">
        <w:trPr>
          <w:trHeight w:val="274"/>
        </w:trPr>
        <w:tc>
          <w:tcPr>
            <w:tcW w:w="959" w:type="dxa"/>
            <w:vMerge/>
          </w:tcPr>
          <w:p w:rsidR="008C7A39" w:rsidRPr="00235B5D" w:rsidRDefault="008C7A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A39" w:rsidRDefault="008C7A39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21.05</w:t>
            </w:r>
          </w:p>
        </w:tc>
        <w:tc>
          <w:tcPr>
            <w:tcW w:w="2942" w:type="dxa"/>
          </w:tcPr>
          <w:p w:rsidR="008C7A39" w:rsidRDefault="008C7A39" w:rsidP="009332B3">
            <w:r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Повторение и обобщение по теме «О братьях наших </w:t>
            </w:r>
            <w:r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меньших»</w:t>
            </w:r>
            <w:bookmarkStart w:id="1" w:name="_GoBack"/>
            <w:bookmarkEnd w:id="1"/>
          </w:p>
        </w:tc>
        <w:tc>
          <w:tcPr>
            <w:tcW w:w="3579" w:type="dxa"/>
          </w:tcPr>
          <w:p w:rsidR="008C7A39" w:rsidRDefault="00EA76C4" w:rsidP="009332B3">
            <w:hyperlink r:id="rId25" w:history="1">
              <w:r w:rsidR="008C7A39" w:rsidRPr="005A02EE">
                <w:rPr>
                  <w:rStyle w:val="a8"/>
                </w:rPr>
                <w:t>https://resh.edu.ru/subject/lesson/4179/start/186773/</w:t>
              </w:r>
            </w:hyperlink>
            <w:r w:rsidR="008C7A39">
              <w:t xml:space="preserve"> </w:t>
            </w:r>
          </w:p>
        </w:tc>
        <w:tc>
          <w:tcPr>
            <w:tcW w:w="2268" w:type="dxa"/>
          </w:tcPr>
          <w:p w:rsidR="008C7A39" w:rsidRDefault="008C7A39"/>
        </w:tc>
      </w:tr>
      <w:tr w:rsidR="008C7A39" w:rsidTr="00FF104C">
        <w:trPr>
          <w:trHeight w:val="584"/>
        </w:trPr>
        <w:tc>
          <w:tcPr>
            <w:tcW w:w="959" w:type="dxa"/>
            <w:vMerge/>
          </w:tcPr>
          <w:p w:rsidR="008C7A39" w:rsidRPr="00235B5D" w:rsidRDefault="008C7A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A39" w:rsidRDefault="008C7A39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942" w:type="dxa"/>
          </w:tcPr>
          <w:p w:rsidR="008C7A39" w:rsidRPr="008C7A39" w:rsidRDefault="00F73523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Викторина</w:t>
            </w:r>
            <w:r w:rsidR="008C7A39"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«Страна </w:t>
            </w:r>
            <w:proofErr w:type="spellStart"/>
            <w:r w:rsidR="008C7A39"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Литературия</w:t>
            </w:r>
            <w:proofErr w:type="spellEnd"/>
            <w:r w:rsidR="008C7A39" w:rsidRPr="008C7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579" w:type="dxa"/>
          </w:tcPr>
          <w:p w:rsidR="008C7A39" w:rsidRPr="008C7A39" w:rsidRDefault="00EA76C4" w:rsidP="009332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26" w:history="1">
              <w:r w:rsidR="00F73523" w:rsidRPr="005A02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https://pedsovet.su/load/239-1-0-11254</w:t>
              </w:r>
            </w:hyperlink>
            <w:r w:rsidR="00F735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7A39" w:rsidRDefault="008C7A39"/>
        </w:tc>
      </w:tr>
    </w:tbl>
    <w:p w:rsidR="00F808F8" w:rsidRPr="00FF104C" w:rsidRDefault="00F808F8" w:rsidP="00F808F8">
      <w:pPr>
        <w:spacing w:after="0" w:line="240" w:lineRule="auto"/>
      </w:pPr>
    </w:p>
    <w:p w:rsidR="005E746E" w:rsidRDefault="005E746E" w:rsidP="005E746E">
      <w:pPr>
        <w:spacing w:after="0" w:line="240" w:lineRule="auto"/>
      </w:pPr>
    </w:p>
    <w:p w:rsidR="005E746E" w:rsidRPr="00FF104C" w:rsidRDefault="005E746E" w:rsidP="005E746E">
      <w:pPr>
        <w:spacing w:after="0" w:line="240" w:lineRule="auto"/>
      </w:pPr>
    </w:p>
    <w:sectPr w:rsidR="005E746E" w:rsidRPr="00FF104C" w:rsidSect="00EA1FC5">
      <w:pgSz w:w="11906" w:h="16838"/>
      <w:pgMar w:top="720" w:right="720" w:bottom="42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951"/>
    <w:multiLevelType w:val="hybridMultilevel"/>
    <w:tmpl w:val="1090D196"/>
    <w:lvl w:ilvl="0" w:tplc="1242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4"/>
    <w:rsid w:val="0001011F"/>
    <w:rsid w:val="00036DA2"/>
    <w:rsid w:val="00085F23"/>
    <w:rsid w:val="000C01A0"/>
    <w:rsid w:val="000C34F1"/>
    <w:rsid w:val="001520B9"/>
    <w:rsid w:val="00174BFD"/>
    <w:rsid w:val="0018262D"/>
    <w:rsid w:val="00190570"/>
    <w:rsid w:val="00235B5D"/>
    <w:rsid w:val="002429B4"/>
    <w:rsid w:val="00253DFA"/>
    <w:rsid w:val="002A70C6"/>
    <w:rsid w:val="002F4330"/>
    <w:rsid w:val="00360FA7"/>
    <w:rsid w:val="003A66BC"/>
    <w:rsid w:val="003D2593"/>
    <w:rsid w:val="004123B5"/>
    <w:rsid w:val="004A3CA8"/>
    <w:rsid w:val="004C0CAA"/>
    <w:rsid w:val="004D4BDC"/>
    <w:rsid w:val="0058381C"/>
    <w:rsid w:val="00593DE3"/>
    <w:rsid w:val="005E1DE9"/>
    <w:rsid w:val="005E67EE"/>
    <w:rsid w:val="005E70F2"/>
    <w:rsid w:val="005E746E"/>
    <w:rsid w:val="00623A02"/>
    <w:rsid w:val="00654AF5"/>
    <w:rsid w:val="00656E9E"/>
    <w:rsid w:val="006B774A"/>
    <w:rsid w:val="006B7BE0"/>
    <w:rsid w:val="006D0672"/>
    <w:rsid w:val="00706F08"/>
    <w:rsid w:val="00727F35"/>
    <w:rsid w:val="00765101"/>
    <w:rsid w:val="00774FB4"/>
    <w:rsid w:val="00791D34"/>
    <w:rsid w:val="007A5A3E"/>
    <w:rsid w:val="007D72B2"/>
    <w:rsid w:val="007F20E0"/>
    <w:rsid w:val="007F7AF5"/>
    <w:rsid w:val="0082354C"/>
    <w:rsid w:val="00864F7B"/>
    <w:rsid w:val="00890451"/>
    <w:rsid w:val="008A3FD5"/>
    <w:rsid w:val="008A61EC"/>
    <w:rsid w:val="008B441C"/>
    <w:rsid w:val="008C7A39"/>
    <w:rsid w:val="008E42AD"/>
    <w:rsid w:val="008F08A3"/>
    <w:rsid w:val="009131B0"/>
    <w:rsid w:val="0092611E"/>
    <w:rsid w:val="00965E52"/>
    <w:rsid w:val="009B7682"/>
    <w:rsid w:val="009D71EC"/>
    <w:rsid w:val="009F3742"/>
    <w:rsid w:val="009F4417"/>
    <w:rsid w:val="00A114A7"/>
    <w:rsid w:val="00A53D5B"/>
    <w:rsid w:val="00A678B7"/>
    <w:rsid w:val="00A87FE2"/>
    <w:rsid w:val="00A90893"/>
    <w:rsid w:val="00AD2437"/>
    <w:rsid w:val="00B04A36"/>
    <w:rsid w:val="00B543C9"/>
    <w:rsid w:val="00B74B49"/>
    <w:rsid w:val="00BF04D5"/>
    <w:rsid w:val="00C37752"/>
    <w:rsid w:val="00C71F2F"/>
    <w:rsid w:val="00C7788F"/>
    <w:rsid w:val="00C80581"/>
    <w:rsid w:val="00CC2A4A"/>
    <w:rsid w:val="00D66B1A"/>
    <w:rsid w:val="00D76FA0"/>
    <w:rsid w:val="00D91FFE"/>
    <w:rsid w:val="00DC59E3"/>
    <w:rsid w:val="00E22177"/>
    <w:rsid w:val="00E224C0"/>
    <w:rsid w:val="00E418B8"/>
    <w:rsid w:val="00E46633"/>
    <w:rsid w:val="00E55022"/>
    <w:rsid w:val="00EA1FC5"/>
    <w:rsid w:val="00EA76C4"/>
    <w:rsid w:val="00EC5B20"/>
    <w:rsid w:val="00ED18D8"/>
    <w:rsid w:val="00F02A84"/>
    <w:rsid w:val="00F310D7"/>
    <w:rsid w:val="00F73523"/>
    <w:rsid w:val="00F808F8"/>
    <w:rsid w:val="00F933E5"/>
    <w:rsid w:val="00F948EC"/>
    <w:rsid w:val="00FA0870"/>
    <w:rsid w:val="00FA3EF3"/>
    <w:rsid w:val="00FA6631"/>
    <w:rsid w:val="00FE39EE"/>
    <w:rsid w:val="00FE4AAD"/>
    <w:rsid w:val="00FF104C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F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  <w:style w:type="paragraph" w:styleId="a9">
    <w:name w:val="No Spacing"/>
    <w:uiPriority w:val="1"/>
    <w:qFormat/>
    <w:rsid w:val="00EA1FC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A70C6"/>
    <w:rPr>
      <w:color w:val="800080" w:themeColor="followedHyperlink"/>
      <w:u w:val="single"/>
    </w:rPr>
  </w:style>
  <w:style w:type="paragraph" w:customStyle="1" w:styleId="10">
    <w:name w:val="Обычный1"/>
    <w:rsid w:val="00FA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F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  <w:style w:type="paragraph" w:styleId="a9">
    <w:name w:val="No Spacing"/>
    <w:uiPriority w:val="1"/>
    <w:qFormat/>
    <w:rsid w:val="00EA1FC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A70C6"/>
    <w:rPr>
      <w:color w:val="800080" w:themeColor="followedHyperlink"/>
      <w:u w:val="single"/>
    </w:rPr>
  </w:style>
  <w:style w:type="paragraph" w:customStyle="1" w:styleId="10">
    <w:name w:val="Обычный1"/>
    <w:rsid w:val="00FA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32/start/179643/" TargetMode="External"/><Relationship Id="rId13" Type="http://schemas.openxmlformats.org/officeDocument/2006/relationships/hyperlink" Target="https://www.youtube.com/watch?v=mzWIYNH4NrU" TargetMode="External"/><Relationship Id="rId18" Type="http://schemas.openxmlformats.org/officeDocument/2006/relationships/hyperlink" Target="https://resh.edu.ru/subject/lesson/5542/start/154806/" TargetMode="External"/><Relationship Id="rId26" Type="http://schemas.openxmlformats.org/officeDocument/2006/relationships/hyperlink" Target="https://pedsovet.su/load/239-1-0-112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4025/start/122565/" TargetMode="External"/><Relationship Id="rId7" Type="http://schemas.openxmlformats.org/officeDocument/2006/relationships/hyperlink" Target="https://resh.edu.ru/subject/lesson/6252/start/129058/" TargetMode="External"/><Relationship Id="rId12" Type="http://schemas.openxmlformats.org/officeDocument/2006/relationships/hyperlink" Target="https://resh.edu.ru/subject/lesson/5212/start/162134/" TargetMode="External"/><Relationship Id="rId17" Type="http://schemas.openxmlformats.org/officeDocument/2006/relationships/hyperlink" Target="https://resh.edu.ru/subject/lesson/4003/start/78555/" TargetMode="External"/><Relationship Id="rId25" Type="http://schemas.openxmlformats.org/officeDocument/2006/relationships/hyperlink" Target="https://resh.edu.ru/subject/lesson/4179/start/1867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k9qqWvW6sE" TargetMode="External"/><Relationship Id="rId20" Type="http://schemas.openxmlformats.org/officeDocument/2006/relationships/hyperlink" Target="https://resh.edu.ru/subject/lesson/3675/start/977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TRkdeaQNQ" TargetMode="External"/><Relationship Id="rId11" Type="http://schemas.openxmlformats.org/officeDocument/2006/relationships/hyperlink" Target="https://pedsovet.su/load/238-1-0-2648" TargetMode="External"/><Relationship Id="rId24" Type="http://schemas.openxmlformats.org/officeDocument/2006/relationships/hyperlink" Target="https://resh.edu.ru/subject/lesson/4179/start/1867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84RYLkTw24" TargetMode="External"/><Relationship Id="rId23" Type="http://schemas.openxmlformats.org/officeDocument/2006/relationships/hyperlink" Target="https://resh.edu.ru/subject/lesson/6465/start/14128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254/start/179174/" TargetMode="External"/><Relationship Id="rId19" Type="http://schemas.openxmlformats.org/officeDocument/2006/relationships/hyperlink" Target="https://resh.edu.ru/subject/lesson/6077/start/154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42/start/179531/" TargetMode="External"/><Relationship Id="rId14" Type="http://schemas.openxmlformats.org/officeDocument/2006/relationships/hyperlink" Target="https://resh.edu.ru/subject/lesson/4007/start/272800/" TargetMode="External"/><Relationship Id="rId22" Type="http://schemas.openxmlformats.org/officeDocument/2006/relationships/hyperlink" Target="https://resh.edu.ru/subject/lesson/6465/start/14128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2020-03-27T15:24:00Z</dcterms:created>
  <dcterms:modified xsi:type="dcterms:W3CDTF">2020-05-14T18:15:00Z</dcterms:modified>
</cp:coreProperties>
</file>