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80" w:rsidRPr="00D16D09" w:rsidRDefault="00205F80" w:rsidP="00205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 «А» класса</w:t>
      </w:r>
      <w:r w:rsidRPr="00D16D09">
        <w:rPr>
          <w:rFonts w:ascii="Times New Roman" w:hAnsi="Times New Roman" w:cs="Times New Roman"/>
          <w:sz w:val="28"/>
          <w:szCs w:val="28"/>
        </w:rPr>
        <w:t>!</w:t>
      </w:r>
    </w:p>
    <w:p w:rsidR="00205F80" w:rsidRPr="009B1126" w:rsidRDefault="00205F80" w:rsidP="00205F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B1126">
        <w:rPr>
          <w:rFonts w:ascii="Times New Roman" w:hAnsi="Times New Roman" w:cs="Times New Roman"/>
          <w:sz w:val="28"/>
          <w:szCs w:val="28"/>
        </w:rPr>
        <w:t xml:space="preserve">Согласно указу президента России Путина В.В. вся страна на карантине до 05.04.2020 Это делают для того, чтобы предупредить и не </w:t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 xml:space="preserve">распространить  </w:t>
      </w:r>
      <w:proofErr w:type="spellStart"/>
      <w:r w:rsidRPr="009B1126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Pr="009B1126">
        <w:rPr>
          <w:rFonts w:ascii="Times New Roman" w:hAnsi="Times New Roman" w:cs="Times New Roman"/>
          <w:sz w:val="28"/>
          <w:szCs w:val="28"/>
        </w:rPr>
        <w:t xml:space="preserve"> инфекцию среди населения. Вам в этот период необходимо быть </w:t>
      </w:r>
      <w:r w:rsidRPr="009B1126">
        <w:rPr>
          <w:rFonts w:ascii="Times New Roman" w:hAnsi="Times New Roman" w:cs="Times New Roman"/>
          <w:b/>
          <w:sz w:val="28"/>
          <w:szCs w:val="28"/>
        </w:rPr>
        <w:t>дома</w:t>
      </w:r>
      <w:r w:rsidRPr="009B112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05F80" w:rsidRPr="009B1126" w:rsidRDefault="00205F80" w:rsidP="00205F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</w:t>
      </w:r>
      <w:proofErr w:type="gramStart"/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9B1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9B11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F80" w:rsidRPr="009B1126" w:rsidRDefault="00205F80" w:rsidP="00205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205F80" w:rsidRPr="009B1126" w:rsidRDefault="00205F80" w:rsidP="00205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Соблюдайте дистанцию в общественных местах</w:t>
      </w:r>
    </w:p>
    <w:p w:rsidR="00205F80" w:rsidRPr="009B1126" w:rsidRDefault="00205F80" w:rsidP="00205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 возможности, не трогайте руками глаза, нос и рот</w:t>
      </w:r>
    </w:p>
    <w:p w:rsidR="00205F80" w:rsidRPr="009B1126" w:rsidRDefault="00205F80" w:rsidP="00205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 повышении температуры, появлении кашля и затруднении дыхания как можно быстрее обращайтесь за медицинской помощью</w:t>
      </w:r>
    </w:p>
    <w:p w:rsidR="00205F80" w:rsidRPr="009B1126" w:rsidRDefault="00205F80" w:rsidP="00205F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Следите за новейшей информацией и выполняйте рекомендации медицинских специалистов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ab/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ab/>
        <w:t>С 06.04.2020 по 12.04.2020 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126"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Физическая культура:</w:t>
      </w:r>
      <w:r w:rsidRPr="009B1126">
        <w:rPr>
          <w:rFonts w:ascii="Times New Roman" w:hAnsi="Times New Roman" w:cs="Times New Roman"/>
          <w:sz w:val="28"/>
          <w:szCs w:val="28"/>
        </w:rPr>
        <w:t xml:space="preserve"> доклад на тему: «Личная гигиена»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 xml:space="preserve">Технология: </w:t>
      </w:r>
      <w:r w:rsidRPr="009B1126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>работа  «</w:t>
      </w:r>
      <w:proofErr w:type="gramEnd"/>
      <w:r w:rsidRPr="009B1126"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205F80" w:rsidRPr="009B1126" w:rsidRDefault="00205F80" w:rsidP="0020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ИЗО:</w:t>
      </w:r>
      <w:r w:rsidRPr="009B1126">
        <w:rPr>
          <w:rFonts w:ascii="Times New Roman" w:hAnsi="Times New Roman" w:cs="Times New Roman"/>
          <w:sz w:val="28"/>
          <w:szCs w:val="28"/>
        </w:rPr>
        <w:t xml:space="preserve"> "теплые и холодные цвета", </w:t>
      </w:r>
    </w:p>
    <w:p w:rsidR="00205F80" w:rsidRPr="009B1126" w:rsidRDefault="00205F80" w:rsidP="0020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Рис 1. желтые красные и т.д. оттенки что-нибудь про солнечный день.</w:t>
      </w:r>
    </w:p>
    <w:p w:rsidR="00205F80" w:rsidRPr="009B1126" w:rsidRDefault="00205F80" w:rsidP="00205F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Рис 2. синие голубые что-нибудь про холодную погоду, краски и/или карандаши.</w:t>
      </w:r>
    </w:p>
    <w:p w:rsidR="00205F80" w:rsidRPr="009B1126" w:rsidRDefault="00205F80" w:rsidP="00205F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126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Понедельник           9.00-12.00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Среда                       9.00-12.00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Четверг                    9.00-12.00</w:t>
      </w:r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26">
        <w:rPr>
          <w:rFonts w:ascii="Times New Roman" w:hAnsi="Times New Roman" w:cs="Times New Roman"/>
          <w:sz w:val="28"/>
          <w:szCs w:val="28"/>
        </w:rPr>
        <w:t>Т</w:t>
      </w: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89604559039,  </w:t>
      </w:r>
      <w:proofErr w:type="spellStart"/>
      <w:r w:rsidRPr="009B112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205F80" w:rsidRPr="009B1126" w:rsidRDefault="00205F80" w:rsidP="00205F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mail.ru -   </w:t>
      </w:r>
      <w:r w:rsidRPr="009B1126">
        <w:rPr>
          <w:sz w:val="28"/>
          <w:szCs w:val="28"/>
          <w:lang w:val="en-US"/>
        </w:rPr>
        <w:t xml:space="preserve">Ludmila.kim@mail.ru  </w:t>
      </w:r>
    </w:p>
    <w:p w:rsidR="00205F80" w:rsidRPr="00205F80" w:rsidRDefault="00205F80" w:rsidP="00205F80">
      <w:pPr>
        <w:jc w:val="both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1126">
        <w:rPr>
          <w:rFonts w:ascii="Times New Roman" w:hAnsi="Times New Roman" w:cs="Times New Roman"/>
          <w:sz w:val="28"/>
          <w:szCs w:val="28"/>
        </w:rPr>
        <w:t>Классный руководитель    Уроженко Л.А.</w:t>
      </w:r>
    </w:p>
    <w:p w:rsidR="00D0709C" w:rsidRDefault="00D0709C"/>
    <w:sectPr w:rsidR="00D0709C" w:rsidSect="003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E"/>
    <w:rsid w:val="00205F80"/>
    <w:rsid w:val="007D6E7E"/>
    <w:rsid w:val="00D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BFA"/>
  <w15:chartTrackingRefBased/>
  <w15:docId w15:val="{E58E529E-9C01-4F18-A42A-05FFDFA3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molya</cp:lastModifiedBy>
  <cp:revision>2</cp:revision>
  <dcterms:created xsi:type="dcterms:W3CDTF">2020-03-30T07:03:00Z</dcterms:created>
  <dcterms:modified xsi:type="dcterms:W3CDTF">2020-03-30T07:04:00Z</dcterms:modified>
</cp:coreProperties>
</file>