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B4" w:rsidRDefault="007F7AF5" w:rsidP="007F7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7F7AF5">
        <w:rPr>
          <w:rFonts w:ascii="Arial" w:eastAsia="Arial" w:hAnsi="Arial" w:cs="Arial"/>
          <w:b/>
          <w:color w:val="000000"/>
        </w:rPr>
        <w:t>ПРИЛОЖЕНИЕ</w:t>
      </w:r>
    </w:p>
    <w:p w:rsidR="007F7AF5" w:rsidRPr="007F7AF5" w:rsidRDefault="007F7AF5" w:rsidP="007F7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774FB4">
        <w:tc>
          <w:tcPr>
            <w:tcW w:w="793" w:type="dxa"/>
          </w:tcPr>
          <w:p w:rsidR="00774FB4" w:rsidRDefault="007F7AF5">
            <w:r>
              <w:t>Класс</w:t>
            </w:r>
          </w:p>
        </w:tc>
        <w:tc>
          <w:tcPr>
            <w:tcW w:w="1867" w:type="dxa"/>
          </w:tcPr>
          <w:p w:rsidR="00774FB4" w:rsidRDefault="005D5D7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3</w:t>
            </w:r>
            <w:r w:rsidR="00C7788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774FB4" w:rsidRDefault="007F7AF5">
            <w:r>
              <w:t>Предмет</w:t>
            </w:r>
          </w:p>
        </w:tc>
        <w:tc>
          <w:tcPr>
            <w:tcW w:w="6898" w:type="dxa"/>
          </w:tcPr>
          <w:p w:rsidR="00774FB4" w:rsidRDefault="00C77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</w:tbl>
    <w:p w:rsidR="00774FB4" w:rsidRDefault="00774FB4">
      <w:pPr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774FB4" w:rsidRPr="00C7788F">
        <w:tc>
          <w:tcPr>
            <w:tcW w:w="4644" w:type="dxa"/>
          </w:tcPr>
          <w:p w:rsidR="00774FB4" w:rsidRDefault="007F7AF5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774FB4" w:rsidRPr="005D5D70" w:rsidRDefault="00036EE7" w:rsidP="009F4417">
            <w:pPr>
              <w:rPr>
                <w:b/>
              </w:rPr>
            </w:pPr>
            <w:r>
              <w:rPr>
                <w:b/>
              </w:rPr>
              <w:t>Т.89185112396</w:t>
            </w:r>
          </w:p>
        </w:tc>
      </w:tr>
    </w:tbl>
    <w:p w:rsidR="00774FB4" w:rsidRPr="00C7788F" w:rsidRDefault="00774FB4">
      <w:pPr>
        <w:spacing w:after="0" w:line="240" w:lineRule="auto"/>
        <w:rPr>
          <w:lang w:val="en-US"/>
        </w:rPr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774FB4" w:rsidTr="001C64D7">
        <w:tc>
          <w:tcPr>
            <w:tcW w:w="816" w:type="dxa"/>
          </w:tcPr>
          <w:p w:rsidR="00774FB4" w:rsidRPr="008A0506" w:rsidRDefault="007F7AF5">
            <w:pPr>
              <w:rPr>
                <w:b/>
              </w:rPr>
            </w:pPr>
            <w:r w:rsidRPr="008A0506">
              <w:rPr>
                <w:b/>
              </w:rPr>
              <w:t>Дата урока</w:t>
            </w:r>
          </w:p>
        </w:tc>
        <w:tc>
          <w:tcPr>
            <w:tcW w:w="3119" w:type="dxa"/>
          </w:tcPr>
          <w:p w:rsidR="00774FB4" w:rsidRPr="008A0506" w:rsidRDefault="007F7AF5">
            <w:pPr>
              <w:rPr>
                <w:b/>
              </w:rPr>
            </w:pPr>
            <w:r w:rsidRPr="008A0506">
              <w:rPr>
                <w:b/>
              </w:rPr>
              <w:t>Тема урока</w:t>
            </w:r>
          </w:p>
        </w:tc>
        <w:tc>
          <w:tcPr>
            <w:tcW w:w="3260" w:type="dxa"/>
          </w:tcPr>
          <w:p w:rsidR="00774FB4" w:rsidRPr="008A0506" w:rsidRDefault="007F7AF5">
            <w:pPr>
              <w:rPr>
                <w:b/>
              </w:rPr>
            </w:pPr>
            <w:r w:rsidRPr="008A0506">
              <w:rPr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774FB4" w:rsidRPr="008A0506" w:rsidRDefault="007F7AF5">
            <w:pPr>
              <w:rPr>
                <w:b/>
              </w:rPr>
            </w:pPr>
            <w:r w:rsidRPr="008A0506">
              <w:rPr>
                <w:b/>
              </w:rPr>
              <w:t>Домашнее задание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18.05</w:t>
            </w:r>
          </w:p>
        </w:tc>
        <w:tc>
          <w:tcPr>
            <w:tcW w:w="3119" w:type="dxa"/>
          </w:tcPr>
          <w:p w:rsidR="00C15BD0" w:rsidRDefault="00C15BD0" w:rsidP="00C15BD0">
            <w:r>
              <w:t>Повторение. Однокоренные  слова.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https://www.youtube.com/watch?v=hFps9_TPDyk</w:t>
              </w:r>
            </w:hyperlink>
          </w:p>
        </w:tc>
        <w:tc>
          <w:tcPr>
            <w:tcW w:w="3486" w:type="dxa"/>
          </w:tcPr>
          <w:p w:rsidR="00C15BD0" w:rsidRPr="00EC5B20" w:rsidRDefault="00C15BD0" w:rsidP="00C15BD0">
            <w:r>
              <w:t>Упр.257  С.138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19.05</w:t>
            </w:r>
          </w:p>
        </w:tc>
        <w:tc>
          <w:tcPr>
            <w:tcW w:w="3119" w:type="dxa"/>
          </w:tcPr>
          <w:p w:rsidR="00C15BD0" w:rsidRDefault="00C15BD0" w:rsidP="00C15BD0">
            <w:r>
              <w:t>Повторение. Правописание однокоренных слов.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https://www.youtube.com/watch?v=jL0LdaSHGDU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Упр.262 С.140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20.05</w:t>
            </w:r>
          </w:p>
        </w:tc>
        <w:tc>
          <w:tcPr>
            <w:tcW w:w="3119" w:type="dxa"/>
          </w:tcPr>
          <w:p w:rsidR="00C15BD0" w:rsidRDefault="00C15BD0" w:rsidP="00C15BD0">
            <w:r>
              <w:t>Диктант за 4 четверть.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https://www.youtube.com/watch?v=vJDoekpmvZg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Упр.264 с.140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21.05</w:t>
            </w:r>
          </w:p>
        </w:tc>
        <w:tc>
          <w:tcPr>
            <w:tcW w:w="3119" w:type="dxa"/>
          </w:tcPr>
          <w:p w:rsidR="00C15BD0" w:rsidRDefault="00C15BD0" w:rsidP="00C15BD0">
            <w:r>
              <w:t xml:space="preserve">Анализ диктанта. Работа </w:t>
            </w:r>
            <w:proofErr w:type="gramStart"/>
            <w:r>
              <w:t>над  ошибками</w:t>
            </w:r>
            <w:proofErr w:type="gramEnd"/>
            <w:r>
              <w:t>. Предложение.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https://www.youtube.com/watch?v=dUVIgCNDFos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Упр.266 с.142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22.05</w:t>
            </w:r>
          </w:p>
        </w:tc>
        <w:tc>
          <w:tcPr>
            <w:tcW w:w="3119" w:type="dxa"/>
          </w:tcPr>
          <w:p w:rsidR="00C15BD0" w:rsidRDefault="00C15BD0" w:rsidP="00C15BD0">
            <w:r>
              <w:t>Разбор предложения по членам  предложения.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https://www.youtube.com/watch?v=xOa5rG67HRs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Упр.268 с.143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25.05</w:t>
            </w:r>
          </w:p>
        </w:tc>
        <w:tc>
          <w:tcPr>
            <w:tcW w:w="3119" w:type="dxa"/>
          </w:tcPr>
          <w:p w:rsidR="00C15BD0" w:rsidRDefault="00C15BD0" w:rsidP="00C15BD0">
            <w:r>
              <w:t xml:space="preserve">Повторение. Правописание </w:t>
            </w:r>
            <w:proofErr w:type="gramStart"/>
            <w:r>
              <w:t>имен  собственных</w:t>
            </w:r>
            <w:proofErr w:type="gramEnd"/>
            <w:r>
              <w:t xml:space="preserve">. 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https://www.youtube.com/watch?v=t0YzuWu7KJw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Упр.159 с.94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26.05</w:t>
            </w:r>
          </w:p>
        </w:tc>
        <w:tc>
          <w:tcPr>
            <w:tcW w:w="3119" w:type="dxa"/>
          </w:tcPr>
          <w:p w:rsidR="00C15BD0" w:rsidRDefault="00C15BD0" w:rsidP="00C15BD0">
            <w:proofErr w:type="gramStart"/>
            <w:r>
              <w:t>Правописание  имен</w:t>
            </w:r>
            <w:proofErr w:type="gramEnd"/>
            <w:r>
              <w:t xml:space="preserve"> собственных. Повторение.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https://www.youtube.com/watch?v=p5Zplrh-v3M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Упр.173 с.102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27.05</w:t>
            </w:r>
          </w:p>
        </w:tc>
        <w:tc>
          <w:tcPr>
            <w:tcW w:w="3119" w:type="dxa"/>
          </w:tcPr>
          <w:p w:rsidR="00C15BD0" w:rsidRDefault="00C15BD0" w:rsidP="00C15BD0">
            <w:r>
              <w:t>Годовой контрольный диктант.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https://www.youtube.com/watch?v=0h9TZZz7D1I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Упр.104 С.58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28.05</w:t>
            </w:r>
          </w:p>
        </w:tc>
        <w:tc>
          <w:tcPr>
            <w:tcW w:w="3119" w:type="dxa"/>
          </w:tcPr>
          <w:p w:rsidR="00C15BD0" w:rsidRDefault="00C15BD0" w:rsidP="00C15BD0">
            <w:r>
              <w:t xml:space="preserve">Анализ </w:t>
            </w:r>
            <w:proofErr w:type="spellStart"/>
            <w:proofErr w:type="gramStart"/>
            <w:r>
              <w:t>диктанта.Работа</w:t>
            </w:r>
            <w:proofErr w:type="spellEnd"/>
            <w:proofErr w:type="gramEnd"/>
            <w:r>
              <w:t xml:space="preserve"> над ошибками. Части речи.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https://www.youtube.com/watch?v=FxxLV-LdsJc</w:t>
              </w:r>
            </w:hyperlink>
          </w:p>
        </w:tc>
        <w:tc>
          <w:tcPr>
            <w:tcW w:w="3486" w:type="dxa"/>
          </w:tcPr>
          <w:p w:rsidR="00C15BD0" w:rsidRDefault="00C15BD0" w:rsidP="00C15BD0">
            <w:r>
              <w:t>Упр.112 с.65</w:t>
            </w:r>
          </w:p>
        </w:tc>
      </w:tr>
      <w:tr w:rsidR="00C15BD0" w:rsidTr="001C64D7">
        <w:trPr>
          <w:trHeight w:val="964"/>
        </w:trPr>
        <w:tc>
          <w:tcPr>
            <w:tcW w:w="816" w:type="dxa"/>
          </w:tcPr>
          <w:p w:rsidR="00C15BD0" w:rsidRDefault="00C15BD0" w:rsidP="00C15BD0">
            <w:r>
              <w:t>29.05</w:t>
            </w:r>
          </w:p>
        </w:tc>
        <w:tc>
          <w:tcPr>
            <w:tcW w:w="3119" w:type="dxa"/>
          </w:tcPr>
          <w:p w:rsidR="00C15BD0" w:rsidRDefault="00C15BD0" w:rsidP="00C15BD0">
            <w:r>
              <w:t>Итоговый урок.</w:t>
            </w:r>
          </w:p>
        </w:tc>
        <w:tc>
          <w:tcPr>
            <w:tcW w:w="3260" w:type="dxa"/>
          </w:tcPr>
          <w:p w:rsidR="00C15BD0" w:rsidRPr="0070552E" w:rsidRDefault="00C15BD0" w:rsidP="00C1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https://www.youtube.com/watch?v=FxxL</w:t>
              </w:r>
              <w:bookmarkStart w:id="1" w:name="_GoBack"/>
              <w:bookmarkEnd w:id="1"/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V-LdsJc</w:t>
              </w:r>
            </w:hyperlink>
          </w:p>
        </w:tc>
        <w:tc>
          <w:tcPr>
            <w:tcW w:w="3486" w:type="dxa"/>
          </w:tcPr>
          <w:p w:rsidR="00C15BD0" w:rsidRDefault="00C15BD0" w:rsidP="00C15BD0"/>
        </w:tc>
      </w:tr>
    </w:tbl>
    <w:p w:rsidR="00774FB4" w:rsidRDefault="00774FB4"/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F808F8" w:rsidTr="005D5D70">
        <w:tc>
          <w:tcPr>
            <w:tcW w:w="793" w:type="dxa"/>
          </w:tcPr>
          <w:p w:rsidR="00F808F8" w:rsidRDefault="00F808F8" w:rsidP="005D5D70">
            <w:r>
              <w:t>Класс</w:t>
            </w:r>
          </w:p>
        </w:tc>
        <w:tc>
          <w:tcPr>
            <w:tcW w:w="1867" w:type="dxa"/>
          </w:tcPr>
          <w:p w:rsidR="00F808F8" w:rsidRDefault="00701D47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808F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F808F8" w:rsidRDefault="00F808F8" w:rsidP="005D5D70">
            <w:r>
              <w:t>Предмет</w:t>
            </w:r>
          </w:p>
        </w:tc>
        <w:tc>
          <w:tcPr>
            <w:tcW w:w="6898" w:type="dxa"/>
          </w:tcPr>
          <w:p w:rsidR="00F808F8" w:rsidRDefault="00F808F8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</w:tbl>
    <w:p w:rsidR="00F808F8" w:rsidRDefault="00F808F8" w:rsidP="00F808F8">
      <w:pPr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F808F8" w:rsidRPr="00C7788F" w:rsidTr="005D5D70">
        <w:tc>
          <w:tcPr>
            <w:tcW w:w="4644" w:type="dxa"/>
          </w:tcPr>
          <w:p w:rsidR="00F808F8" w:rsidRDefault="00F808F8" w:rsidP="005D5D70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F808F8" w:rsidRPr="00036EE7" w:rsidRDefault="00036EE7" w:rsidP="005D5D70">
            <w:pPr>
              <w:rPr>
                <w:b/>
              </w:rPr>
            </w:pPr>
            <w:r>
              <w:rPr>
                <w:b/>
              </w:rPr>
              <w:t>89185112396</w:t>
            </w:r>
          </w:p>
        </w:tc>
      </w:tr>
    </w:tbl>
    <w:p w:rsidR="00F808F8" w:rsidRPr="00C7788F" w:rsidRDefault="00F808F8" w:rsidP="00F808F8">
      <w:pPr>
        <w:spacing w:after="0" w:line="240" w:lineRule="auto"/>
        <w:rPr>
          <w:lang w:val="en-US"/>
        </w:rPr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20"/>
        <w:gridCol w:w="3259"/>
        <w:gridCol w:w="3486"/>
      </w:tblGrid>
      <w:tr w:rsidR="00F808F8" w:rsidTr="005C46A4">
        <w:tc>
          <w:tcPr>
            <w:tcW w:w="816" w:type="dxa"/>
          </w:tcPr>
          <w:p w:rsidR="00F808F8" w:rsidRPr="008A0506" w:rsidRDefault="00F808F8" w:rsidP="005D5D70">
            <w:pPr>
              <w:rPr>
                <w:b/>
              </w:rPr>
            </w:pPr>
            <w:r w:rsidRPr="008A0506">
              <w:rPr>
                <w:b/>
              </w:rPr>
              <w:t>Дата урока</w:t>
            </w:r>
          </w:p>
        </w:tc>
        <w:tc>
          <w:tcPr>
            <w:tcW w:w="3120" w:type="dxa"/>
          </w:tcPr>
          <w:p w:rsidR="00F808F8" w:rsidRPr="008A0506" w:rsidRDefault="00F808F8" w:rsidP="005D5D70">
            <w:pPr>
              <w:rPr>
                <w:b/>
              </w:rPr>
            </w:pPr>
            <w:r w:rsidRPr="008A0506">
              <w:rPr>
                <w:b/>
              </w:rPr>
              <w:t>Тема урока</w:t>
            </w:r>
          </w:p>
        </w:tc>
        <w:tc>
          <w:tcPr>
            <w:tcW w:w="3259" w:type="dxa"/>
          </w:tcPr>
          <w:p w:rsidR="00F808F8" w:rsidRPr="008A0506" w:rsidRDefault="00F808F8" w:rsidP="005D5D70">
            <w:pPr>
              <w:rPr>
                <w:b/>
              </w:rPr>
            </w:pPr>
            <w:r w:rsidRPr="008A0506">
              <w:rPr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F808F8" w:rsidRPr="008A0506" w:rsidRDefault="00F808F8" w:rsidP="005D5D70">
            <w:pPr>
              <w:rPr>
                <w:b/>
              </w:rPr>
            </w:pPr>
            <w:r w:rsidRPr="008A0506">
              <w:rPr>
                <w:b/>
              </w:rPr>
              <w:t>Домашнее задание</w:t>
            </w:r>
          </w:p>
        </w:tc>
      </w:tr>
      <w:tr w:rsidR="00F808F8" w:rsidTr="005C46A4">
        <w:trPr>
          <w:trHeight w:val="964"/>
        </w:trPr>
        <w:tc>
          <w:tcPr>
            <w:tcW w:w="816" w:type="dxa"/>
          </w:tcPr>
          <w:p w:rsidR="00F808F8" w:rsidRDefault="009E1849" w:rsidP="005D5D70">
            <w:r>
              <w:t>18</w:t>
            </w:r>
            <w:r w:rsidR="004A18A3">
              <w:t>.05</w:t>
            </w:r>
          </w:p>
        </w:tc>
        <w:tc>
          <w:tcPr>
            <w:tcW w:w="3120" w:type="dxa"/>
          </w:tcPr>
          <w:p w:rsidR="00F808F8" w:rsidRDefault="005C46A4" w:rsidP="005D5D70">
            <w:r>
              <w:t>Повторение  пройденного.Решение задач.</w:t>
            </w:r>
          </w:p>
        </w:tc>
        <w:tc>
          <w:tcPr>
            <w:tcW w:w="3259" w:type="dxa"/>
          </w:tcPr>
          <w:p w:rsidR="00F808F8" w:rsidRDefault="00791EAA" w:rsidP="005D5D70">
            <w:hyperlink r:id="rId14" w:history="1">
              <w:r w:rsidRPr="00BF6FEB">
                <w:rPr>
                  <w:rStyle w:val="a8"/>
                </w:rPr>
                <w:t>https://uchi.ru/teachers/groups/7001550/subjects/1/course_programs/4/lessons/24543</w:t>
              </w:r>
            </w:hyperlink>
          </w:p>
          <w:p w:rsidR="00791EAA" w:rsidRDefault="00791EAA" w:rsidP="005D5D70"/>
        </w:tc>
        <w:tc>
          <w:tcPr>
            <w:tcW w:w="3486" w:type="dxa"/>
          </w:tcPr>
          <w:p w:rsidR="00F808F8" w:rsidRPr="00EC5B20" w:rsidRDefault="00701D47" w:rsidP="005D5D70">
            <w:r>
              <w:t>№</w:t>
            </w:r>
            <w:r w:rsidR="00F70711">
              <w:t>6,№7</w:t>
            </w:r>
            <w:r w:rsidR="007B1334">
              <w:t xml:space="preserve">  с.9</w:t>
            </w:r>
            <w:r w:rsidR="00F70711">
              <w:t>9</w:t>
            </w:r>
          </w:p>
        </w:tc>
      </w:tr>
      <w:tr w:rsidR="00F808F8" w:rsidTr="005C46A4">
        <w:trPr>
          <w:trHeight w:val="964"/>
        </w:trPr>
        <w:tc>
          <w:tcPr>
            <w:tcW w:w="816" w:type="dxa"/>
          </w:tcPr>
          <w:p w:rsidR="00F808F8" w:rsidRDefault="009E1849" w:rsidP="005D5D70">
            <w:r>
              <w:lastRenderedPageBreak/>
              <w:t>19</w:t>
            </w:r>
            <w:r w:rsidR="004A18A3">
              <w:t>.05</w:t>
            </w:r>
          </w:p>
        </w:tc>
        <w:tc>
          <w:tcPr>
            <w:tcW w:w="3120" w:type="dxa"/>
          </w:tcPr>
          <w:p w:rsidR="00F808F8" w:rsidRDefault="005C46A4" w:rsidP="005D5D70">
            <w:r>
              <w:t>Повторение  пройденного.Умножение и  деление трехзначных чисел.</w:t>
            </w:r>
          </w:p>
        </w:tc>
        <w:tc>
          <w:tcPr>
            <w:tcW w:w="3259" w:type="dxa"/>
          </w:tcPr>
          <w:p w:rsidR="00F808F8" w:rsidRDefault="00791EAA" w:rsidP="005D5D70">
            <w:hyperlink r:id="rId15" w:history="1">
              <w:r w:rsidRPr="00BF6FEB">
                <w:rPr>
                  <w:rStyle w:val="a8"/>
                </w:rPr>
                <w:t>https://uchi.ru/teachers/groups/7001550/subjects/1/course_programs/4/lessons/24544</w:t>
              </w:r>
            </w:hyperlink>
          </w:p>
          <w:p w:rsidR="00791EAA" w:rsidRDefault="00791EAA" w:rsidP="005D5D70"/>
        </w:tc>
        <w:tc>
          <w:tcPr>
            <w:tcW w:w="3486" w:type="dxa"/>
          </w:tcPr>
          <w:p w:rsidR="00F808F8" w:rsidRDefault="005E746E" w:rsidP="005D5D70">
            <w:r>
              <w:t>№</w:t>
            </w:r>
            <w:r w:rsidR="00F70711">
              <w:t xml:space="preserve"> 9 с.99</w:t>
            </w:r>
          </w:p>
          <w:p w:rsidR="00C75DA0" w:rsidRDefault="00C75DA0" w:rsidP="005D5D70"/>
        </w:tc>
      </w:tr>
      <w:tr w:rsidR="00F808F8" w:rsidTr="005C46A4">
        <w:trPr>
          <w:trHeight w:val="964"/>
        </w:trPr>
        <w:tc>
          <w:tcPr>
            <w:tcW w:w="816" w:type="dxa"/>
          </w:tcPr>
          <w:p w:rsidR="00F808F8" w:rsidRDefault="009E1849" w:rsidP="005D5D70">
            <w:r>
              <w:t>20</w:t>
            </w:r>
            <w:r w:rsidR="004A18A3">
              <w:t>.05</w:t>
            </w:r>
          </w:p>
        </w:tc>
        <w:tc>
          <w:tcPr>
            <w:tcW w:w="3120" w:type="dxa"/>
          </w:tcPr>
          <w:p w:rsidR="00F808F8" w:rsidRDefault="005C46A4" w:rsidP="005D5D70">
            <w:r>
              <w:t>Контрольная работа за  4  четверть.</w:t>
            </w:r>
          </w:p>
          <w:p w:rsidR="00C86EA2" w:rsidRDefault="00C86EA2" w:rsidP="005D5D70"/>
          <w:p w:rsidR="00C86EA2" w:rsidRDefault="00C86EA2" w:rsidP="005D5D70"/>
        </w:tc>
        <w:tc>
          <w:tcPr>
            <w:tcW w:w="3259" w:type="dxa"/>
          </w:tcPr>
          <w:p w:rsidR="00F808F8" w:rsidRDefault="00791EAA" w:rsidP="005D5D70">
            <w:hyperlink r:id="rId16" w:history="1">
              <w:r w:rsidRPr="00BF6FEB">
                <w:rPr>
                  <w:rStyle w:val="a8"/>
                </w:rPr>
                <w:t>https://uchi.ru/teachers/groups/7001550/subjects/1/course_programs/4/lessons/24541</w:t>
              </w:r>
            </w:hyperlink>
          </w:p>
          <w:p w:rsidR="00791EAA" w:rsidRDefault="00791EAA" w:rsidP="005D5D70"/>
        </w:tc>
        <w:tc>
          <w:tcPr>
            <w:tcW w:w="3486" w:type="dxa"/>
          </w:tcPr>
          <w:p w:rsidR="00F808F8" w:rsidRDefault="005E746E" w:rsidP="005D5D70">
            <w:r>
              <w:t xml:space="preserve">№ </w:t>
            </w:r>
            <w:r w:rsidR="00244409">
              <w:t>12</w:t>
            </w:r>
            <w:r w:rsidR="004D0090">
              <w:t xml:space="preserve"> с.</w:t>
            </w:r>
            <w:r w:rsidR="00244409">
              <w:t>100</w:t>
            </w:r>
          </w:p>
        </w:tc>
      </w:tr>
      <w:tr w:rsidR="00F808F8" w:rsidTr="005C46A4">
        <w:trPr>
          <w:trHeight w:val="964"/>
        </w:trPr>
        <w:tc>
          <w:tcPr>
            <w:tcW w:w="816" w:type="dxa"/>
          </w:tcPr>
          <w:p w:rsidR="00F808F8" w:rsidRDefault="009E1849" w:rsidP="005D5D70">
            <w:r>
              <w:t>21</w:t>
            </w:r>
            <w:r w:rsidR="007B1334">
              <w:t>.05</w:t>
            </w:r>
          </w:p>
        </w:tc>
        <w:tc>
          <w:tcPr>
            <w:tcW w:w="3120" w:type="dxa"/>
          </w:tcPr>
          <w:p w:rsidR="00F808F8" w:rsidRDefault="005C46A4" w:rsidP="005D5D70">
            <w:r>
              <w:t>Анализ контрольной работы.</w:t>
            </w:r>
            <w:r w:rsidR="00C15BD0">
              <w:t xml:space="preserve"> </w:t>
            </w:r>
            <w:r>
              <w:t>Работа над  ошибками.</w:t>
            </w:r>
          </w:p>
        </w:tc>
        <w:tc>
          <w:tcPr>
            <w:tcW w:w="3259" w:type="dxa"/>
          </w:tcPr>
          <w:p w:rsidR="00791EAA" w:rsidRPr="00FA3EF3" w:rsidRDefault="00C15BD0" w:rsidP="00C15BD0">
            <w:hyperlink r:id="rId17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https://www.youtube.com/watch?v=1QIfmOsnaxE</w:t>
              </w:r>
            </w:hyperlink>
          </w:p>
        </w:tc>
        <w:tc>
          <w:tcPr>
            <w:tcW w:w="3486" w:type="dxa"/>
          </w:tcPr>
          <w:p w:rsidR="00F808F8" w:rsidRDefault="007B1334" w:rsidP="005D5D70">
            <w:r>
              <w:t xml:space="preserve">№ </w:t>
            </w:r>
            <w:r w:rsidR="00244409">
              <w:t>17 с.100</w:t>
            </w:r>
          </w:p>
        </w:tc>
      </w:tr>
      <w:tr w:rsidR="001C64D7" w:rsidTr="005C46A4">
        <w:trPr>
          <w:trHeight w:val="964"/>
        </w:trPr>
        <w:tc>
          <w:tcPr>
            <w:tcW w:w="816" w:type="dxa"/>
          </w:tcPr>
          <w:p w:rsidR="001C64D7" w:rsidRDefault="001C64D7" w:rsidP="005D5D70">
            <w:r>
              <w:t>22.05</w:t>
            </w:r>
          </w:p>
        </w:tc>
        <w:tc>
          <w:tcPr>
            <w:tcW w:w="3120" w:type="dxa"/>
          </w:tcPr>
          <w:p w:rsidR="001C64D7" w:rsidRDefault="001C64D7" w:rsidP="005D5D70">
            <w:r>
              <w:t xml:space="preserve">Повторение </w:t>
            </w:r>
            <w:proofErr w:type="spellStart"/>
            <w:r>
              <w:t>пройденного.Что</w:t>
            </w:r>
            <w:proofErr w:type="spellEnd"/>
            <w:r>
              <w:t xml:space="preserve"> </w:t>
            </w:r>
            <w:proofErr w:type="spellStart"/>
            <w:r>
              <w:t>узнали.Чему</w:t>
            </w:r>
            <w:proofErr w:type="spellEnd"/>
            <w:r>
              <w:t xml:space="preserve"> научились.</w:t>
            </w:r>
          </w:p>
        </w:tc>
        <w:tc>
          <w:tcPr>
            <w:tcW w:w="3259" w:type="dxa"/>
          </w:tcPr>
          <w:p w:rsidR="001C64D7" w:rsidRDefault="00791EAA" w:rsidP="00054A73">
            <w:hyperlink r:id="rId18" w:history="1">
              <w:r w:rsidRPr="00BF6FEB">
                <w:rPr>
                  <w:rStyle w:val="a8"/>
                </w:rPr>
                <w:t>https://uchi.ru/teachers/groups/7001550/subjects/1/course_programs/4/lessons/24544</w:t>
              </w:r>
            </w:hyperlink>
          </w:p>
          <w:p w:rsidR="00791EAA" w:rsidRDefault="00791EAA" w:rsidP="00054A73"/>
        </w:tc>
        <w:tc>
          <w:tcPr>
            <w:tcW w:w="3486" w:type="dxa"/>
          </w:tcPr>
          <w:p w:rsidR="001C64D7" w:rsidRDefault="001C64D7" w:rsidP="005D5D70">
            <w:r>
              <w:t>№22, №23  С.101</w:t>
            </w:r>
          </w:p>
        </w:tc>
      </w:tr>
      <w:tr w:rsidR="001C64D7" w:rsidTr="005C46A4">
        <w:trPr>
          <w:trHeight w:val="964"/>
        </w:trPr>
        <w:tc>
          <w:tcPr>
            <w:tcW w:w="816" w:type="dxa"/>
          </w:tcPr>
          <w:p w:rsidR="001C64D7" w:rsidRDefault="001C64D7" w:rsidP="005D5D70">
            <w:r>
              <w:t>25.05</w:t>
            </w:r>
          </w:p>
        </w:tc>
        <w:tc>
          <w:tcPr>
            <w:tcW w:w="3120" w:type="dxa"/>
          </w:tcPr>
          <w:p w:rsidR="001C64D7" w:rsidRDefault="001C64D7" w:rsidP="005D5D70">
            <w:r>
              <w:t xml:space="preserve">Повторение </w:t>
            </w:r>
            <w:proofErr w:type="spellStart"/>
            <w:r>
              <w:t>пройденного.Что</w:t>
            </w:r>
            <w:proofErr w:type="spellEnd"/>
            <w:r>
              <w:t xml:space="preserve"> </w:t>
            </w:r>
            <w:proofErr w:type="spellStart"/>
            <w:r>
              <w:t>узнали.Чему</w:t>
            </w:r>
            <w:proofErr w:type="spellEnd"/>
            <w:r>
              <w:t xml:space="preserve"> научились.</w:t>
            </w:r>
          </w:p>
        </w:tc>
        <w:tc>
          <w:tcPr>
            <w:tcW w:w="3259" w:type="dxa"/>
          </w:tcPr>
          <w:p w:rsidR="001C64D7" w:rsidRDefault="00791EAA" w:rsidP="005D5D70">
            <w:hyperlink r:id="rId19" w:history="1">
              <w:r w:rsidRPr="00BF6FEB">
                <w:rPr>
                  <w:rStyle w:val="a8"/>
                </w:rPr>
                <w:t>https://uchi.ru/teachers/groups/7001550/subjects/1/course_programs/4/lessons/24541</w:t>
              </w:r>
            </w:hyperlink>
          </w:p>
          <w:p w:rsidR="00791EAA" w:rsidRDefault="00791EAA" w:rsidP="005D5D70"/>
          <w:p w:rsidR="00791EAA" w:rsidRPr="005E746E" w:rsidRDefault="00791EAA" w:rsidP="005D5D70"/>
        </w:tc>
        <w:tc>
          <w:tcPr>
            <w:tcW w:w="3486" w:type="dxa"/>
          </w:tcPr>
          <w:p w:rsidR="001C64D7" w:rsidRDefault="001C64D7" w:rsidP="005D5D70">
            <w:r>
              <w:t>№25С102</w:t>
            </w:r>
          </w:p>
        </w:tc>
      </w:tr>
      <w:tr w:rsidR="001C64D7" w:rsidTr="005C46A4">
        <w:trPr>
          <w:trHeight w:val="964"/>
        </w:trPr>
        <w:tc>
          <w:tcPr>
            <w:tcW w:w="816" w:type="dxa"/>
          </w:tcPr>
          <w:p w:rsidR="001C64D7" w:rsidRDefault="001C64D7" w:rsidP="005D5D70">
            <w:r>
              <w:t>26.05</w:t>
            </w:r>
          </w:p>
        </w:tc>
        <w:tc>
          <w:tcPr>
            <w:tcW w:w="3120" w:type="dxa"/>
          </w:tcPr>
          <w:p w:rsidR="001C64D7" w:rsidRDefault="001C64D7" w:rsidP="005D5D70">
            <w:r>
              <w:t>Годовая контрольная  работа.</w:t>
            </w:r>
          </w:p>
        </w:tc>
        <w:tc>
          <w:tcPr>
            <w:tcW w:w="3259" w:type="dxa"/>
          </w:tcPr>
          <w:p w:rsidR="00791EAA" w:rsidRPr="005E746E" w:rsidRDefault="00C15BD0" w:rsidP="00C15BD0">
            <w:hyperlink r:id="rId20" w:history="1">
              <w:r w:rsidRPr="000E66C8">
                <w:rPr>
                  <w:color w:val="0000FF"/>
                  <w:u w:val="single"/>
                </w:rPr>
                <w:t>https://www.youtube.com/watch?v=1QIfmOsnaxE</w:t>
              </w:r>
            </w:hyperlink>
          </w:p>
        </w:tc>
        <w:tc>
          <w:tcPr>
            <w:tcW w:w="3486" w:type="dxa"/>
          </w:tcPr>
          <w:p w:rsidR="001C64D7" w:rsidRDefault="001C64D7" w:rsidP="005D5D70">
            <w:r>
              <w:t>№30 с.102</w:t>
            </w:r>
          </w:p>
        </w:tc>
      </w:tr>
      <w:tr w:rsidR="001C64D7" w:rsidTr="005C46A4">
        <w:trPr>
          <w:trHeight w:val="964"/>
        </w:trPr>
        <w:tc>
          <w:tcPr>
            <w:tcW w:w="816" w:type="dxa"/>
          </w:tcPr>
          <w:p w:rsidR="001C64D7" w:rsidRDefault="001C64D7" w:rsidP="005D5D70">
            <w:r>
              <w:t>27.05</w:t>
            </w:r>
          </w:p>
        </w:tc>
        <w:tc>
          <w:tcPr>
            <w:tcW w:w="3120" w:type="dxa"/>
          </w:tcPr>
          <w:p w:rsidR="001C64D7" w:rsidRDefault="001C64D7" w:rsidP="005D5D70">
            <w:r>
              <w:t>Анализ контрольной  работы.  Работа над  ошибками.</w:t>
            </w:r>
          </w:p>
        </w:tc>
        <w:tc>
          <w:tcPr>
            <w:tcW w:w="3259" w:type="dxa"/>
          </w:tcPr>
          <w:p w:rsidR="001C64D7" w:rsidRDefault="00791EAA" w:rsidP="005D5D70">
            <w:hyperlink r:id="rId21" w:history="1">
              <w:r w:rsidRPr="00BF6FEB">
                <w:rPr>
                  <w:rStyle w:val="a8"/>
                </w:rPr>
                <w:t>https://uchi.ru/teachers/groups/7001550/subjects/1/course_programs/4/lessons/24541</w:t>
              </w:r>
            </w:hyperlink>
          </w:p>
          <w:p w:rsidR="00791EAA" w:rsidRPr="005E746E" w:rsidRDefault="00791EAA" w:rsidP="005D5D70"/>
        </w:tc>
        <w:tc>
          <w:tcPr>
            <w:tcW w:w="3486" w:type="dxa"/>
          </w:tcPr>
          <w:p w:rsidR="001C64D7" w:rsidRDefault="001C64D7" w:rsidP="005D5D70">
            <w:r>
              <w:t>№7,№ 8  с.104</w:t>
            </w:r>
          </w:p>
        </w:tc>
      </w:tr>
      <w:tr w:rsidR="001C64D7" w:rsidTr="005C46A4">
        <w:trPr>
          <w:trHeight w:val="964"/>
        </w:trPr>
        <w:tc>
          <w:tcPr>
            <w:tcW w:w="816" w:type="dxa"/>
          </w:tcPr>
          <w:p w:rsidR="001C64D7" w:rsidRDefault="001C64D7" w:rsidP="005D5D70">
            <w:r>
              <w:t>28.05  29.05</w:t>
            </w:r>
          </w:p>
        </w:tc>
        <w:tc>
          <w:tcPr>
            <w:tcW w:w="3120" w:type="dxa"/>
          </w:tcPr>
          <w:p w:rsidR="001C64D7" w:rsidRDefault="001C64D7" w:rsidP="005D5D70">
            <w:r>
              <w:t xml:space="preserve">Что </w:t>
            </w:r>
            <w:proofErr w:type="spellStart"/>
            <w:proofErr w:type="gramStart"/>
            <w:r>
              <w:t>узнали.Чему</w:t>
            </w:r>
            <w:proofErr w:type="spellEnd"/>
            <w:proofErr w:type="gramEnd"/>
            <w:r>
              <w:t xml:space="preserve"> научились.  Итоговый урок.</w:t>
            </w:r>
          </w:p>
        </w:tc>
        <w:tc>
          <w:tcPr>
            <w:tcW w:w="3259" w:type="dxa"/>
          </w:tcPr>
          <w:p w:rsidR="001C64D7" w:rsidRDefault="00791EAA" w:rsidP="005D5D70">
            <w:hyperlink r:id="rId22" w:history="1">
              <w:r w:rsidRPr="00BF6FEB">
                <w:rPr>
                  <w:rStyle w:val="a8"/>
                </w:rPr>
                <w:t>https://uchi.ru/teachers/groups/7001550/subjects/1/course_programs/4/lessons/24541</w:t>
              </w:r>
            </w:hyperlink>
          </w:p>
          <w:p w:rsidR="00791EAA" w:rsidRPr="005E746E" w:rsidRDefault="00791EAA" w:rsidP="005D5D70"/>
        </w:tc>
        <w:tc>
          <w:tcPr>
            <w:tcW w:w="3486" w:type="dxa"/>
          </w:tcPr>
          <w:p w:rsidR="001C64D7" w:rsidRDefault="001C64D7" w:rsidP="005D5D70">
            <w:r>
              <w:t>№8 с.108   №6 с.111</w:t>
            </w:r>
          </w:p>
        </w:tc>
      </w:tr>
    </w:tbl>
    <w:p w:rsidR="005E746E" w:rsidRDefault="005E746E"/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5E746E" w:rsidTr="005D5D70">
        <w:tc>
          <w:tcPr>
            <w:tcW w:w="793" w:type="dxa"/>
          </w:tcPr>
          <w:p w:rsidR="005E746E" w:rsidRDefault="005E746E" w:rsidP="005D5D70">
            <w:r>
              <w:t>Класс</w:t>
            </w:r>
          </w:p>
        </w:tc>
        <w:tc>
          <w:tcPr>
            <w:tcW w:w="1867" w:type="dxa"/>
          </w:tcPr>
          <w:p w:rsidR="005E746E" w:rsidRDefault="0019159D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E746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5E746E" w:rsidRDefault="005E746E" w:rsidP="005D5D70">
            <w:r>
              <w:t>Предмет</w:t>
            </w:r>
          </w:p>
        </w:tc>
        <w:tc>
          <w:tcPr>
            <w:tcW w:w="6898" w:type="dxa"/>
          </w:tcPr>
          <w:p w:rsidR="005E746E" w:rsidRDefault="005E746E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</w:tbl>
    <w:p w:rsidR="005E746E" w:rsidRDefault="005E746E" w:rsidP="005E746E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5E746E" w:rsidRPr="00C7788F" w:rsidTr="005D5D70">
        <w:tc>
          <w:tcPr>
            <w:tcW w:w="4644" w:type="dxa"/>
          </w:tcPr>
          <w:p w:rsidR="005E746E" w:rsidRDefault="005E746E" w:rsidP="005D5D70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5E746E" w:rsidRPr="00394B23" w:rsidRDefault="00036EE7" w:rsidP="005D5D70">
            <w:pPr>
              <w:rPr>
                <w:b/>
              </w:rPr>
            </w:pPr>
            <w:r>
              <w:rPr>
                <w:b/>
              </w:rPr>
              <w:t>Т.89185112396</w:t>
            </w:r>
          </w:p>
        </w:tc>
      </w:tr>
    </w:tbl>
    <w:p w:rsidR="005E746E" w:rsidRPr="00F70711" w:rsidRDefault="005E746E" w:rsidP="005E746E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5E746E" w:rsidTr="005D5D70">
        <w:tc>
          <w:tcPr>
            <w:tcW w:w="816" w:type="dxa"/>
          </w:tcPr>
          <w:p w:rsidR="005E746E" w:rsidRPr="008A0506" w:rsidRDefault="005E746E" w:rsidP="005D5D70">
            <w:pPr>
              <w:rPr>
                <w:b/>
              </w:rPr>
            </w:pPr>
            <w:r w:rsidRPr="008A0506">
              <w:rPr>
                <w:b/>
              </w:rPr>
              <w:t>Дата урока</w:t>
            </w:r>
          </w:p>
        </w:tc>
        <w:tc>
          <w:tcPr>
            <w:tcW w:w="3119" w:type="dxa"/>
          </w:tcPr>
          <w:p w:rsidR="005E746E" w:rsidRPr="008A0506" w:rsidRDefault="005E746E" w:rsidP="005D5D70">
            <w:pPr>
              <w:rPr>
                <w:b/>
              </w:rPr>
            </w:pPr>
            <w:r w:rsidRPr="008A0506">
              <w:rPr>
                <w:b/>
              </w:rPr>
              <w:t>Тема урока</w:t>
            </w:r>
          </w:p>
        </w:tc>
        <w:tc>
          <w:tcPr>
            <w:tcW w:w="3260" w:type="dxa"/>
          </w:tcPr>
          <w:p w:rsidR="005E746E" w:rsidRPr="008A0506" w:rsidRDefault="005E746E" w:rsidP="005D5D70">
            <w:pPr>
              <w:rPr>
                <w:b/>
              </w:rPr>
            </w:pPr>
            <w:r w:rsidRPr="008A0506">
              <w:rPr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5E746E" w:rsidRPr="008A0506" w:rsidRDefault="005E746E" w:rsidP="005D5D70">
            <w:pPr>
              <w:rPr>
                <w:b/>
              </w:rPr>
            </w:pPr>
            <w:r w:rsidRPr="008A0506">
              <w:rPr>
                <w:b/>
              </w:rPr>
              <w:t>Домашнее задание</w:t>
            </w:r>
          </w:p>
        </w:tc>
      </w:tr>
      <w:tr w:rsidR="005E746E" w:rsidTr="005D5D70">
        <w:trPr>
          <w:trHeight w:val="964"/>
        </w:trPr>
        <w:tc>
          <w:tcPr>
            <w:tcW w:w="816" w:type="dxa"/>
          </w:tcPr>
          <w:p w:rsidR="005E746E" w:rsidRDefault="0060234E" w:rsidP="005D5D70">
            <w:r>
              <w:t>19</w:t>
            </w:r>
            <w:r w:rsidR="00F32553">
              <w:t>.05</w:t>
            </w:r>
          </w:p>
        </w:tc>
        <w:tc>
          <w:tcPr>
            <w:tcW w:w="3119" w:type="dxa"/>
          </w:tcPr>
          <w:p w:rsidR="005E746E" w:rsidRDefault="005E703A" w:rsidP="005D5D70">
            <w:r>
              <w:t>Проверим себя и оценим  свои достижения по разделу «Путешествия»</w:t>
            </w:r>
          </w:p>
        </w:tc>
        <w:tc>
          <w:tcPr>
            <w:tcW w:w="3260" w:type="dxa"/>
          </w:tcPr>
          <w:p w:rsidR="00791EAA" w:rsidRDefault="005828F6" w:rsidP="005D5D70">
            <w:hyperlink r:id="rId23" w:history="1">
              <w:r w:rsidRPr="005F2111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https://www.youtube.com/watch?v=ercdR0CMv1E</w:t>
              </w:r>
            </w:hyperlink>
          </w:p>
        </w:tc>
        <w:tc>
          <w:tcPr>
            <w:tcW w:w="3486" w:type="dxa"/>
          </w:tcPr>
          <w:p w:rsidR="005E746E" w:rsidRPr="00EC5B20" w:rsidRDefault="00C75DA0" w:rsidP="005D5D70">
            <w:proofErr w:type="gramStart"/>
            <w:r>
              <w:t>С .</w:t>
            </w:r>
            <w:proofErr w:type="gramEnd"/>
            <w:r>
              <w:t xml:space="preserve"> 1</w:t>
            </w:r>
            <w:r w:rsidR="005E703A">
              <w:t>50-153</w:t>
            </w:r>
          </w:p>
        </w:tc>
      </w:tr>
      <w:tr w:rsidR="005E746E" w:rsidTr="005D5D70">
        <w:trPr>
          <w:trHeight w:val="964"/>
        </w:trPr>
        <w:tc>
          <w:tcPr>
            <w:tcW w:w="816" w:type="dxa"/>
          </w:tcPr>
          <w:p w:rsidR="005E746E" w:rsidRDefault="0060234E" w:rsidP="005D5D70">
            <w:r>
              <w:t>21</w:t>
            </w:r>
            <w:r w:rsidR="00575369">
              <w:t>.05</w:t>
            </w:r>
          </w:p>
        </w:tc>
        <w:tc>
          <w:tcPr>
            <w:tcW w:w="3119" w:type="dxa"/>
          </w:tcPr>
          <w:p w:rsidR="005E746E" w:rsidRDefault="005E703A" w:rsidP="005D5D70">
            <w:proofErr w:type="spellStart"/>
            <w:r>
              <w:t>Повторение.Презентация</w:t>
            </w:r>
            <w:proofErr w:type="spellEnd"/>
            <w:r>
              <w:t xml:space="preserve"> проектов «Разнообразие природы  родного  края»</w:t>
            </w:r>
          </w:p>
        </w:tc>
        <w:tc>
          <w:tcPr>
            <w:tcW w:w="3260" w:type="dxa"/>
          </w:tcPr>
          <w:p w:rsidR="005E746E" w:rsidRDefault="00791EAA" w:rsidP="005D5D70">
            <w:hyperlink r:id="rId24" w:history="1">
              <w:r w:rsidRPr="00BF6FEB">
                <w:rPr>
                  <w:rStyle w:val="a8"/>
                </w:rPr>
                <w:t>https://uchi.ru/teachers/groups/7001552/subjects/6/course_programs/4/cards/79232</w:t>
              </w:r>
            </w:hyperlink>
          </w:p>
          <w:p w:rsidR="00791EAA" w:rsidRDefault="00791EAA" w:rsidP="005D5D70"/>
        </w:tc>
        <w:tc>
          <w:tcPr>
            <w:tcW w:w="3486" w:type="dxa"/>
          </w:tcPr>
          <w:p w:rsidR="005E746E" w:rsidRDefault="00C4101D" w:rsidP="005D5D70">
            <w:r>
              <w:t>С.154-157</w:t>
            </w:r>
            <w:r w:rsidR="00575369">
              <w:t xml:space="preserve">  </w:t>
            </w:r>
          </w:p>
        </w:tc>
      </w:tr>
      <w:tr w:rsidR="0037511A" w:rsidTr="005D5D70">
        <w:trPr>
          <w:trHeight w:val="964"/>
        </w:trPr>
        <w:tc>
          <w:tcPr>
            <w:tcW w:w="816" w:type="dxa"/>
          </w:tcPr>
          <w:p w:rsidR="0037511A" w:rsidRDefault="0060234E" w:rsidP="005D5D70">
            <w:r>
              <w:lastRenderedPageBreak/>
              <w:t>26.05</w:t>
            </w:r>
          </w:p>
        </w:tc>
        <w:tc>
          <w:tcPr>
            <w:tcW w:w="3119" w:type="dxa"/>
          </w:tcPr>
          <w:p w:rsidR="0037511A" w:rsidRDefault="005E703A" w:rsidP="005D5D70">
            <w:r>
              <w:t>Повторение. Презентация  проектов «Экономика  родного края»</w:t>
            </w:r>
          </w:p>
        </w:tc>
        <w:tc>
          <w:tcPr>
            <w:tcW w:w="3260" w:type="dxa"/>
          </w:tcPr>
          <w:p w:rsidR="00791EAA" w:rsidRPr="005E67EE" w:rsidRDefault="005828F6" w:rsidP="005D5D70">
            <w:hyperlink r:id="rId25" w:history="1">
              <w:r w:rsidRPr="00705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https://www.youtube.com/watch?v=qTSN8CVvIDM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86" w:type="dxa"/>
          </w:tcPr>
          <w:p w:rsidR="0037511A" w:rsidRDefault="00C4101D" w:rsidP="005D5D70">
            <w:r>
              <w:t>С.150-157</w:t>
            </w:r>
          </w:p>
        </w:tc>
      </w:tr>
      <w:tr w:rsidR="0037511A" w:rsidTr="005D5D70">
        <w:trPr>
          <w:trHeight w:val="964"/>
        </w:trPr>
        <w:tc>
          <w:tcPr>
            <w:tcW w:w="816" w:type="dxa"/>
          </w:tcPr>
          <w:p w:rsidR="0037511A" w:rsidRDefault="0060234E" w:rsidP="005D5D70">
            <w:r>
              <w:t>28.05</w:t>
            </w:r>
          </w:p>
        </w:tc>
        <w:tc>
          <w:tcPr>
            <w:tcW w:w="3119" w:type="dxa"/>
          </w:tcPr>
          <w:p w:rsidR="0037511A" w:rsidRDefault="005E703A" w:rsidP="005D5D70">
            <w:r>
              <w:t>Повторение.</w:t>
            </w:r>
            <w:r w:rsidR="003B3173">
              <w:t xml:space="preserve"> </w:t>
            </w:r>
            <w:r>
              <w:t>Презентация  проектов «Музей  путешествий»</w:t>
            </w:r>
          </w:p>
        </w:tc>
        <w:tc>
          <w:tcPr>
            <w:tcW w:w="3260" w:type="dxa"/>
          </w:tcPr>
          <w:p w:rsidR="0037511A" w:rsidRDefault="00791EAA" w:rsidP="005D5D70">
            <w:hyperlink r:id="rId26" w:history="1">
              <w:r w:rsidRPr="00BF6FEB">
                <w:rPr>
                  <w:rStyle w:val="a8"/>
                </w:rPr>
                <w:t>https://uchi.ru/teachers/groups/7001552/subjects/6/course_programs/4/cards/79232</w:t>
              </w:r>
            </w:hyperlink>
          </w:p>
          <w:p w:rsidR="00791EAA" w:rsidRPr="005E67EE" w:rsidRDefault="00791EAA" w:rsidP="005D5D70"/>
        </w:tc>
        <w:tc>
          <w:tcPr>
            <w:tcW w:w="3486" w:type="dxa"/>
          </w:tcPr>
          <w:p w:rsidR="0037511A" w:rsidRDefault="005E703A" w:rsidP="005D5D70">
            <w:r>
              <w:t>С.146-149-вопр.</w:t>
            </w:r>
          </w:p>
        </w:tc>
      </w:tr>
    </w:tbl>
    <w:p w:rsidR="005E746E" w:rsidRDefault="005E746E"/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8B441C" w:rsidTr="005D5D70">
        <w:tc>
          <w:tcPr>
            <w:tcW w:w="793" w:type="dxa"/>
          </w:tcPr>
          <w:p w:rsidR="008B441C" w:rsidRDefault="008B441C" w:rsidP="005D5D70">
            <w:r>
              <w:t>Класс</w:t>
            </w:r>
          </w:p>
        </w:tc>
        <w:tc>
          <w:tcPr>
            <w:tcW w:w="1867" w:type="dxa"/>
          </w:tcPr>
          <w:p w:rsidR="008B441C" w:rsidRDefault="00C75DA0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В</w:t>
            </w:r>
          </w:p>
        </w:tc>
        <w:tc>
          <w:tcPr>
            <w:tcW w:w="1124" w:type="dxa"/>
          </w:tcPr>
          <w:p w:rsidR="008B441C" w:rsidRDefault="008B441C" w:rsidP="005D5D70">
            <w:r>
              <w:t>Предмет</w:t>
            </w:r>
          </w:p>
        </w:tc>
        <w:tc>
          <w:tcPr>
            <w:tcW w:w="6898" w:type="dxa"/>
          </w:tcPr>
          <w:p w:rsidR="008B441C" w:rsidRDefault="008B441C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</w:tr>
    </w:tbl>
    <w:p w:rsidR="008B441C" w:rsidRDefault="008B441C" w:rsidP="008B441C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8B441C" w:rsidRPr="00C7788F" w:rsidTr="005D5D70">
        <w:tc>
          <w:tcPr>
            <w:tcW w:w="4644" w:type="dxa"/>
          </w:tcPr>
          <w:p w:rsidR="008B441C" w:rsidRDefault="008B441C" w:rsidP="005D5D70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8B441C" w:rsidRPr="00394B23" w:rsidRDefault="00036EE7" w:rsidP="005D5D70">
            <w:pPr>
              <w:rPr>
                <w:b/>
              </w:rPr>
            </w:pPr>
            <w:r>
              <w:rPr>
                <w:b/>
              </w:rPr>
              <w:t>Т.89185112396</w:t>
            </w:r>
          </w:p>
        </w:tc>
      </w:tr>
    </w:tbl>
    <w:p w:rsidR="008B441C" w:rsidRPr="005E703A" w:rsidRDefault="008B441C" w:rsidP="008B441C">
      <w:pPr>
        <w:spacing w:after="0" w:line="240" w:lineRule="auto"/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8B441C" w:rsidTr="005D5D70">
        <w:tc>
          <w:tcPr>
            <w:tcW w:w="816" w:type="dxa"/>
          </w:tcPr>
          <w:p w:rsidR="008B441C" w:rsidRPr="008A0506" w:rsidRDefault="008B441C" w:rsidP="005D5D70">
            <w:pPr>
              <w:rPr>
                <w:b/>
              </w:rPr>
            </w:pPr>
            <w:r w:rsidRPr="008A0506">
              <w:rPr>
                <w:b/>
              </w:rPr>
              <w:t>Дата урока</w:t>
            </w:r>
          </w:p>
        </w:tc>
        <w:tc>
          <w:tcPr>
            <w:tcW w:w="3119" w:type="dxa"/>
          </w:tcPr>
          <w:p w:rsidR="008B441C" w:rsidRPr="008A0506" w:rsidRDefault="008B441C" w:rsidP="005D5D70">
            <w:pPr>
              <w:rPr>
                <w:b/>
              </w:rPr>
            </w:pPr>
            <w:r w:rsidRPr="008A0506">
              <w:rPr>
                <w:b/>
              </w:rPr>
              <w:t>Тема урока</w:t>
            </w:r>
          </w:p>
        </w:tc>
        <w:tc>
          <w:tcPr>
            <w:tcW w:w="3260" w:type="dxa"/>
          </w:tcPr>
          <w:p w:rsidR="008B441C" w:rsidRPr="008A0506" w:rsidRDefault="008B441C" w:rsidP="005D5D70">
            <w:pPr>
              <w:rPr>
                <w:b/>
              </w:rPr>
            </w:pPr>
            <w:r w:rsidRPr="008A0506">
              <w:rPr>
                <w:b/>
              </w:rPr>
              <w:t>Материал к уроку</w:t>
            </w:r>
          </w:p>
        </w:tc>
        <w:tc>
          <w:tcPr>
            <w:tcW w:w="3486" w:type="dxa"/>
          </w:tcPr>
          <w:p w:rsidR="008B441C" w:rsidRPr="008A0506" w:rsidRDefault="008B441C" w:rsidP="005D5D70">
            <w:pPr>
              <w:rPr>
                <w:b/>
              </w:rPr>
            </w:pPr>
            <w:r w:rsidRPr="008A0506">
              <w:rPr>
                <w:b/>
              </w:rPr>
              <w:t>Домашнее задание</w:t>
            </w:r>
          </w:p>
        </w:tc>
      </w:tr>
      <w:tr w:rsidR="008B441C" w:rsidTr="005D5D70">
        <w:trPr>
          <w:trHeight w:val="964"/>
        </w:trPr>
        <w:tc>
          <w:tcPr>
            <w:tcW w:w="816" w:type="dxa"/>
          </w:tcPr>
          <w:p w:rsidR="008B441C" w:rsidRDefault="0060234E" w:rsidP="005D5D70">
            <w:r>
              <w:t>18</w:t>
            </w:r>
            <w:r w:rsidR="004D0090">
              <w:t>.05</w:t>
            </w:r>
          </w:p>
        </w:tc>
        <w:tc>
          <w:tcPr>
            <w:tcW w:w="3119" w:type="dxa"/>
          </w:tcPr>
          <w:p w:rsidR="008B441C" w:rsidRDefault="00C92549" w:rsidP="005D5D70">
            <w:r>
              <w:t>Г.Х.Андерсен «Гадкий  утенок»</w:t>
            </w:r>
          </w:p>
        </w:tc>
        <w:tc>
          <w:tcPr>
            <w:tcW w:w="3260" w:type="dxa"/>
          </w:tcPr>
          <w:p w:rsidR="008B441C" w:rsidRDefault="00036EE7" w:rsidP="005D5D70">
            <w:r>
              <w:t>Учебник по литературному чтению</w:t>
            </w:r>
          </w:p>
        </w:tc>
        <w:tc>
          <w:tcPr>
            <w:tcW w:w="3486" w:type="dxa"/>
          </w:tcPr>
          <w:p w:rsidR="008B441C" w:rsidRPr="00EC5B20" w:rsidRDefault="007B1334" w:rsidP="005D5D70">
            <w:r>
              <w:t>С14</w:t>
            </w:r>
            <w:r w:rsidR="00C92549">
              <w:t>6-149</w:t>
            </w:r>
            <w:r w:rsidR="003D3DDE">
              <w:t xml:space="preserve"> </w:t>
            </w:r>
            <w:proofErr w:type="spellStart"/>
            <w:r w:rsidR="003D3DDE">
              <w:t>вопр</w:t>
            </w:r>
            <w:proofErr w:type="spellEnd"/>
            <w:r w:rsidR="003D3DDE">
              <w:t>. 1-2</w:t>
            </w:r>
          </w:p>
        </w:tc>
      </w:tr>
      <w:tr w:rsidR="008B441C" w:rsidTr="005D5D70">
        <w:trPr>
          <w:trHeight w:val="964"/>
        </w:trPr>
        <w:tc>
          <w:tcPr>
            <w:tcW w:w="816" w:type="dxa"/>
          </w:tcPr>
          <w:p w:rsidR="008B441C" w:rsidRDefault="0060234E" w:rsidP="005D5D70">
            <w:r>
              <w:t>20</w:t>
            </w:r>
            <w:r w:rsidR="004D0090">
              <w:t>.05</w:t>
            </w:r>
          </w:p>
        </w:tc>
        <w:tc>
          <w:tcPr>
            <w:tcW w:w="3119" w:type="dxa"/>
          </w:tcPr>
          <w:p w:rsidR="00D76FA0" w:rsidRDefault="00C92549" w:rsidP="005D5D70">
            <w:r>
              <w:t>Г.Х.Андерсен «Гадкий утенок»</w:t>
            </w:r>
          </w:p>
        </w:tc>
        <w:tc>
          <w:tcPr>
            <w:tcW w:w="3260" w:type="dxa"/>
          </w:tcPr>
          <w:p w:rsidR="008B441C" w:rsidRDefault="00E224C0" w:rsidP="005D5D70">
            <w:r>
              <w:t>Учебник по литературному чтению</w:t>
            </w:r>
          </w:p>
        </w:tc>
        <w:tc>
          <w:tcPr>
            <w:tcW w:w="3486" w:type="dxa"/>
          </w:tcPr>
          <w:p w:rsidR="008B441C" w:rsidRDefault="00ED2323" w:rsidP="005D5D70">
            <w:r>
              <w:t>С.1</w:t>
            </w:r>
            <w:r w:rsidR="00C92549">
              <w:t>50-153</w:t>
            </w:r>
            <w:r w:rsidR="003D3DDE">
              <w:t xml:space="preserve"> вопрос 3-4</w:t>
            </w:r>
          </w:p>
        </w:tc>
      </w:tr>
      <w:tr w:rsidR="009F3742" w:rsidTr="005D5D70">
        <w:trPr>
          <w:trHeight w:val="964"/>
        </w:trPr>
        <w:tc>
          <w:tcPr>
            <w:tcW w:w="816" w:type="dxa"/>
          </w:tcPr>
          <w:p w:rsidR="009F3742" w:rsidRDefault="0060234E" w:rsidP="005D5D70">
            <w:r>
              <w:t>22.05</w:t>
            </w:r>
          </w:p>
        </w:tc>
        <w:tc>
          <w:tcPr>
            <w:tcW w:w="3119" w:type="dxa"/>
          </w:tcPr>
          <w:p w:rsidR="009F3742" w:rsidRPr="00394B23" w:rsidRDefault="00C92549" w:rsidP="00394B23">
            <w:r>
              <w:t>Г.Х.Андерсен  «Гадкий  утенок»</w:t>
            </w:r>
          </w:p>
        </w:tc>
        <w:tc>
          <w:tcPr>
            <w:tcW w:w="3260" w:type="dxa"/>
          </w:tcPr>
          <w:p w:rsidR="009F3742" w:rsidRPr="005E67EE" w:rsidRDefault="00C92549" w:rsidP="005D5D70">
            <w:r>
              <w:t>Учебник по литературному  чтению</w:t>
            </w:r>
          </w:p>
        </w:tc>
        <w:tc>
          <w:tcPr>
            <w:tcW w:w="3486" w:type="dxa"/>
          </w:tcPr>
          <w:p w:rsidR="009F3742" w:rsidRDefault="003D3DDE" w:rsidP="005D5D70">
            <w:r>
              <w:t>С154-155 вопрос 5-7</w:t>
            </w:r>
          </w:p>
        </w:tc>
      </w:tr>
      <w:tr w:rsidR="0037511A" w:rsidTr="005D5D70">
        <w:trPr>
          <w:trHeight w:val="964"/>
        </w:trPr>
        <w:tc>
          <w:tcPr>
            <w:tcW w:w="816" w:type="dxa"/>
          </w:tcPr>
          <w:p w:rsidR="0037511A" w:rsidRDefault="0060234E" w:rsidP="005D5D70">
            <w:r>
              <w:t>25.05</w:t>
            </w:r>
          </w:p>
        </w:tc>
        <w:tc>
          <w:tcPr>
            <w:tcW w:w="3119" w:type="dxa"/>
          </w:tcPr>
          <w:p w:rsidR="0037511A" w:rsidRPr="00394B23" w:rsidRDefault="003D3DDE" w:rsidP="00394B23">
            <w:r>
              <w:t>Обобщающий урок по теме «Зарубежная литература»</w:t>
            </w:r>
          </w:p>
        </w:tc>
        <w:tc>
          <w:tcPr>
            <w:tcW w:w="3260" w:type="dxa"/>
          </w:tcPr>
          <w:p w:rsidR="0037511A" w:rsidRPr="005E67EE" w:rsidRDefault="00C92549" w:rsidP="005D5D70">
            <w:r>
              <w:t>Учебник  по  литературному чтению</w:t>
            </w:r>
          </w:p>
        </w:tc>
        <w:tc>
          <w:tcPr>
            <w:tcW w:w="3486" w:type="dxa"/>
          </w:tcPr>
          <w:p w:rsidR="0037511A" w:rsidRDefault="003D3DDE" w:rsidP="005D5D70">
            <w:proofErr w:type="spellStart"/>
            <w:r>
              <w:t>Тетр</w:t>
            </w:r>
            <w:proofErr w:type="spellEnd"/>
            <w:r>
              <w:t>.-тест</w:t>
            </w:r>
          </w:p>
        </w:tc>
      </w:tr>
      <w:tr w:rsidR="0037511A" w:rsidTr="005D5D70">
        <w:trPr>
          <w:trHeight w:val="964"/>
        </w:trPr>
        <w:tc>
          <w:tcPr>
            <w:tcW w:w="816" w:type="dxa"/>
          </w:tcPr>
          <w:p w:rsidR="0037511A" w:rsidRDefault="0060234E" w:rsidP="005D5D70">
            <w:r>
              <w:t>27.05</w:t>
            </w:r>
          </w:p>
        </w:tc>
        <w:tc>
          <w:tcPr>
            <w:tcW w:w="3119" w:type="dxa"/>
          </w:tcPr>
          <w:p w:rsidR="0037511A" w:rsidRPr="00394B23" w:rsidRDefault="003D3DDE" w:rsidP="00394B23">
            <w:r>
              <w:t>Проверим себя.</w:t>
            </w:r>
            <w:r w:rsidR="003B3173">
              <w:t xml:space="preserve"> </w:t>
            </w:r>
            <w:r>
              <w:t xml:space="preserve">Обобщение по курсу литературного </w:t>
            </w:r>
            <w:proofErr w:type="spellStart"/>
            <w:r>
              <w:t>чтения.Прверка</w:t>
            </w:r>
            <w:proofErr w:type="spellEnd"/>
            <w:r>
              <w:t xml:space="preserve"> техники чтения.</w:t>
            </w:r>
          </w:p>
        </w:tc>
        <w:tc>
          <w:tcPr>
            <w:tcW w:w="3260" w:type="dxa"/>
          </w:tcPr>
          <w:p w:rsidR="0037511A" w:rsidRPr="005E67EE" w:rsidRDefault="00C92549" w:rsidP="005D5D70">
            <w:r>
              <w:t>Учебник по литературному чтению</w:t>
            </w:r>
          </w:p>
        </w:tc>
        <w:tc>
          <w:tcPr>
            <w:tcW w:w="3486" w:type="dxa"/>
          </w:tcPr>
          <w:p w:rsidR="0037511A" w:rsidRDefault="003D3DDE" w:rsidP="005D5D70">
            <w:r>
              <w:t>Тетрадь-тест</w:t>
            </w:r>
          </w:p>
        </w:tc>
      </w:tr>
      <w:tr w:rsidR="0037511A" w:rsidTr="005D5D70">
        <w:trPr>
          <w:trHeight w:val="964"/>
        </w:trPr>
        <w:tc>
          <w:tcPr>
            <w:tcW w:w="816" w:type="dxa"/>
          </w:tcPr>
          <w:p w:rsidR="0037511A" w:rsidRDefault="0060234E" w:rsidP="005D5D70">
            <w:r>
              <w:t>29.05</w:t>
            </w:r>
          </w:p>
        </w:tc>
        <w:tc>
          <w:tcPr>
            <w:tcW w:w="3119" w:type="dxa"/>
          </w:tcPr>
          <w:p w:rsidR="0037511A" w:rsidRPr="00394B23" w:rsidRDefault="003D3DDE" w:rsidP="00394B23">
            <w:r>
              <w:t>Анализ работы.</w:t>
            </w:r>
            <w:r w:rsidR="005828F6">
              <w:t xml:space="preserve"> </w:t>
            </w:r>
            <w:r>
              <w:t>Постановка учебных задач на следующий учебный год.</w:t>
            </w:r>
          </w:p>
        </w:tc>
        <w:tc>
          <w:tcPr>
            <w:tcW w:w="3260" w:type="dxa"/>
          </w:tcPr>
          <w:p w:rsidR="0037511A" w:rsidRPr="005E67EE" w:rsidRDefault="0037511A" w:rsidP="005D5D70"/>
        </w:tc>
        <w:tc>
          <w:tcPr>
            <w:tcW w:w="3486" w:type="dxa"/>
          </w:tcPr>
          <w:p w:rsidR="0037511A" w:rsidRDefault="0037511A" w:rsidP="005D5D70"/>
        </w:tc>
      </w:tr>
    </w:tbl>
    <w:p w:rsidR="00BF04D5" w:rsidRDefault="00BF04D5"/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BF04D5" w:rsidTr="005D5D70">
        <w:tc>
          <w:tcPr>
            <w:tcW w:w="793" w:type="dxa"/>
          </w:tcPr>
          <w:p w:rsidR="00BF04D5" w:rsidRDefault="00BF04D5" w:rsidP="005D5D70">
            <w:r>
              <w:t>Класс</w:t>
            </w:r>
          </w:p>
        </w:tc>
        <w:tc>
          <w:tcPr>
            <w:tcW w:w="1867" w:type="dxa"/>
          </w:tcPr>
          <w:p w:rsidR="00BF04D5" w:rsidRDefault="008A0506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F04D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BF04D5" w:rsidRDefault="00BF04D5" w:rsidP="005D5D70">
            <w:r>
              <w:t>Предмет</w:t>
            </w:r>
          </w:p>
        </w:tc>
        <w:tc>
          <w:tcPr>
            <w:tcW w:w="6898" w:type="dxa"/>
          </w:tcPr>
          <w:p w:rsidR="00BF04D5" w:rsidRDefault="00BF04D5" w:rsidP="005D5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</w:tbl>
    <w:p w:rsidR="00BF04D5" w:rsidRDefault="00BF04D5" w:rsidP="00BF04D5">
      <w:pPr>
        <w:spacing w:after="0" w:line="240" w:lineRule="auto"/>
      </w:pPr>
    </w:p>
    <w:p w:rsidR="005828F6" w:rsidRDefault="005828F6" w:rsidP="00BF04D5">
      <w:pPr>
        <w:spacing w:after="0" w:line="240" w:lineRule="auto"/>
      </w:pPr>
    </w:p>
    <w:tbl>
      <w:tblPr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6020"/>
      </w:tblGrid>
      <w:tr w:rsidR="00BF04D5" w:rsidRPr="00C7788F" w:rsidTr="005828F6">
        <w:trPr>
          <w:trHeight w:val="829"/>
        </w:trPr>
        <w:tc>
          <w:tcPr>
            <w:tcW w:w="4630" w:type="dxa"/>
          </w:tcPr>
          <w:p w:rsidR="00BF04D5" w:rsidRDefault="00BF04D5" w:rsidP="005D5D70">
            <w:r>
              <w:t>Обратная связь (электронный адрес учителя):</w:t>
            </w:r>
          </w:p>
        </w:tc>
        <w:tc>
          <w:tcPr>
            <w:tcW w:w="6020" w:type="dxa"/>
          </w:tcPr>
          <w:p w:rsidR="00BF04D5" w:rsidRPr="00BF04D5" w:rsidRDefault="00BF04D5" w:rsidP="005D5D70">
            <w:pPr>
              <w:rPr>
                <w:b/>
              </w:rPr>
            </w:pPr>
            <w:r>
              <w:rPr>
                <w:b/>
              </w:rPr>
              <w:t>Т. 89034611656</w:t>
            </w:r>
          </w:p>
        </w:tc>
      </w:tr>
    </w:tbl>
    <w:p w:rsidR="00BF04D5" w:rsidRDefault="00BF04D5" w:rsidP="00BF04D5">
      <w:pPr>
        <w:spacing w:after="0" w:line="240" w:lineRule="auto"/>
      </w:pPr>
    </w:p>
    <w:p w:rsidR="005828F6" w:rsidRDefault="005828F6" w:rsidP="00BF04D5">
      <w:pPr>
        <w:spacing w:after="0" w:line="240" w:lineRule="auto"/>
      </w:pPr>
    </w:p>
    <w:p w:rsidR="005828F6" w:rsidRDefault="005828F6" w:rsidP="00BF04D5">
      <w:pPr>
        <w:spacing w:after="0" w:line="240" w:lineRule="auto"/>
      </w:pPr>
    </w:p>
    <w:p w:rsidR="005828F6" w:rsidRPr="004D0090" w:rsidRDefault="005828F6" w:rsidP="00BF04D5">
      <w:pPr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7"/>
        <w:gridCol w:w="2517"/>
        <w:gridCol w:w="3685"/>
        <w:gridCol w:w="3203"/>
      </w:tblGrid>
      <w:tr w:rsidR="005828F6" w:rsidRPr="00652559" w:rsidTr="005828F6">
        <w:tc>
          <w:tcPr>
            <w:tcW w:w="127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урока </w:t>
            </w:r>
          </w:p>
        </w:tc>
        <w:tc>
          <w:tcPr>
            <w:tcW w:w="251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685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к уроку </w:t>
            </w:r>
          </w:p>
        </w:tc>
        <w:tc>
          <w:tcPr>
            <w:tcW w:w="3203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5828F6" w:rsidRPr="00652559" w:rsidTr="005828F6">
        <w:tc>
          <w:tcPr>
            <w:tcW w:w="127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1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Сказка «Солдатик», эпизод 7</w:t>
            </w:r>
          </w:p>
        </w:tc>
        <w:tc>
          <w:tcPr>
            <w:tcW w:w="3685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58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03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114-115 (чтение, перевод)</w:t>
            </w:r>
          </w:p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F6" w:rsidRPr="00652559" w:rsidTr="005828F6">
        <w:trPr>
          <w:trHeight w:val="277"/>
        </w:trPr>
        <w:tc>
          <w:tcPr>
            <w:tcW w:w="127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517" w:type="dxa"/>
          </w:tcPr>
          <w:p w:rsidR="005828F6" w:rsidRPr="005828F6" w:rsidRDefault="005828F6" w:rsidP="00460992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685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58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03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118-119 (повторить)</w:t>
            </w:r>
          </w:p>
        </w:tc>
      </w:tr>
      <w:tr w:rsidR="005828F6" w:rsidRPr="00652559" w:rsidTr="005828F6">
        <w:trPr>
          <w:trHeight w:val="277"/>
        </w:trPr>
        <w:tc>
          <w:tcPr>
            <w:tcW w:w="127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517" w:type="dxa"/>
          </w:tcPr>
          <w:p w:rsidR="005828F6" w:rsidRPr="005828F6" w:rsidRDefault="005828F6" w:rsidP="00460992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eastAsia="TimesNewRomanPS-BoldMT" w:hAnsi="Times New Roman" w:cs="Times New Roman"/>
                <w:sz w:val="24"/>
                <w:szCs w:val="24"/>
              </w:rPr>
              <w:t>Контрольная работа по Модулю 7</w:t>
            </w:r>
          </w:p>
        </w:tc>
        <w:tc>
          <w:tcPr>
            <w:tcW w:w="3685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03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828F6" w:rsidRPr="00652559" w:rsidTr="005828F6">
        <w:trPr>
          <w:trHeight w:val="277"/>
        </w:trPr>
        <w:tc>
          <w:tcPr>
            <w:tcW w:w="1277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517" w:type="dxa"/>
          </w:tcPr>
          <w:p w:rsidR="005828F6" w:rsidRPr="005828F6" w:rsidRDefault="005828F6" w:rsidP="00460992">
            <w:pPr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eastAsia="TimesNewRomanPS-BoldMT" w:hAnsi="Times New Roman" w:cs="Times New Roman"/>
                <w:sz w:val="24"/>
                <w:szCs w:val="24"/>
              </w:rPr>
              <w:t>Любимый вид спорта. Чтение</w:t>
            </w:r>
          </w:p>
        </w:tc>
        <w:tc>
          <w:tcPr>
            <w:tcW w:w="3685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58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03" w:type="dxa"/>
          </w:tcPr>
          <w:p w:rsidR="005828F6" w:rsidRPr="005828F6" w:rsidRDefault="005828F6" w:rsidP="0046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117 </w:t>
            </w: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чтение,перевод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828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BF04D5" w:rsidRDefault="00BF04D5"/>
    <w:sectPr w:rsidR="00BF04D5" w:rsidSect="00984E63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FB4"/>
    <w:rsid w:val="00036EE7"/>
    <w:rsid w:val="00064409"/>
    <w:rsid w:val="001520B9"/>
    <w:rsid w:val="0018126F"/>
    <w:rsid w:val="0019159D"/>
    <w:rsid w:val="001C64D7"/>
    <w:rsid w:val="00244409"/>
    <w:rsid w:val="002C340E"/>
    <w:rsid w:val="0037511A"/>
    <w:rsid w:val="00376A21"/>
    <w:rsid w:val="00394B23"/>
    <w:rsid w:val="003B3173"/>
    <w:rsid w:val="003D3DDE"/>
    <w:rsid w:val="003E219F"/>
    <w:rsid w:val="0047423C"/>
    <w:rsid w:val="004A18A3"/>
    <w:rsid w:val="004A4124"/>
    <w:rsid w:val="004B4D84"/>
    <w:rsid w:val="004D0090"/>
    <w:rsid w:val="004D012C"/>
    <w:rsid w:val="00531EB9"/>
    <w:rsid w:val="00575369"/>
    <w:rsid w:val="005828F6"/>
    <w:rsid w:val="0058381C"/>
    <w:rsid w:val="005C46A4"/>
    <w:rsid w:val="005D5D70"/>
    <w:rsid w:val="005E67EE"/>
    <w:rsid w:val="005E703A"/>
    <w:rsid w:val="005E746E"/>
    <w:rsid w:val="0060234E"/>
    <w:rsid w:val="006D7218"/>
    <w:rsid w:val="006E002D"/>
    <w:rsid w:val="00701D47"/>
    <w:rsid w:val="00706F08"/>
    <w:rsid w:val="00763E07"/>
    <w:rsid w:val="00774FB4"/>
    <w:rsid w:val="00791EAA"/>
    <w:rsid w:val="007A5A3E"/>
    <w:rsid w:val="007B1334"/>
    <w:rsid w:val="007B69F5"/>
    <w:rsid w:val="007F33F5"/>
    <w:rsid w:val="007F7AF5"/>
    <w:rsid w:val="00800A70"/>
    <w:rsid w:val="00820024"/>
    <w:rsid w:val="008A0506"/>
    <w:rsid w:val="008A61EC"/>
    <w:rsid w:val="008B441C"/>
    <w:rsid w:val="008E42AD"/>
    <w:rsid w:val="00927C71"/>
    <w:rsid w:val="00965E52"/>
    <w:rsid w:val="00984E63"/>
    <w:rsid w:val="009856CB"/>
    <w:rsid w:val="009B0C3B"/>
    <w:rsid w:val="009D3EA7"/>
    <w:rsid w:val="009E1849"/>
    <w:rsid w:val="009E490F"/>
    <w:rsid w:val="009F3742"/>
    <w:rsid w:val="009F4417"/>
    <w:rsid w:val="00A114A7"/>
    <w:rsid w:val="00A374CE"/>
    <w:rsid w:val="00A85AE6"/>
    <w:rsid w:val="00AD75C2"/>
    <w:rsid w:val="00B10785"/>
    <w:rsid w:val="00B3126E"/>
    <w:rsid w:val="00B543C9"/>
    <w:rsid w:val="00BF04D5"/>
    <w:rsid w:val="00C13C2C"/>
    <w:rsid w:val="00C15BD0"/>
    <w:rsid w:val="00C4101D"/>
    <w:rsid w:val="00C75DA0"/>
    <w:rsid w:val="00C7788F"/>
    <w:rsid w:val="00C86EA2"/>
    <w:rsid w:val="00C92549"/>
    <w:rsid w:val="00D255EA"/>
    <w:rsid w:val="00D76FA0"/>
    <w:rsid w:val="00D81736"/>
    <w:rsid w:val="00D83D6A"/>
    <w:rsid w:val="00D954B2"/>
    <w:rsid w:val="00DC1344"/>
    <w:rsid w:val="00E224C0"/>
    <w:rsid w:val="00EC237C"/>
    <w:rsid w:val="00EC5B20"/>
    <w:rsid w:val="00ED2323"/>
    <w:rsid w:val="00F32553"/>
    <w:rsid w:val="00F70711"/>
    <w:rsid w:val="00F808F8"/>
    <w:rsid w:val="00FA3EF3"/>
    <w:rsid w:val="00FA6631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6C3A"/>
  <w15:docId w15:val="{561B9979-DE74-4BA0-9FDC-CC7BCF7C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41C"/>
  </w:style>
  <w:style w:type="paragraph" w:styleId="1">
    <w:name w:val="heading 1"/>
    <w:basedOn w:val="a"/>
    <w:next w:val="a"/>
    <w:rsid w:val="00984E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84E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84E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84E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84E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84E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4E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84E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84E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84E6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84E6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84E6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114A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1EAA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5828F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a5rG67HRs" TargetMode="External"/><Relationship Id="rId13" Type="http://schemas.openxmlformats.org/officeDocument/2006/relationships/hyperlink" Target="https://www.youtube.com/watch?v=FxxLV-LdsJc" TargetMode="External"/><Relationship Id="rId18" Type="http://schemas.openxmlformats.org/officeDocument/2006/relationships/hyperlink" Target="https://uchi.ru/teachers/groups/7001550/subjects/1/course_programs/4/lessons/24544" TargetMode="External"/><Relationship Id="rId26" Type="http://schemas.openxmlformats.org/officeDocument/2006/relationships/hyperlink" Target="https://uchi.ru/teachers/groups/7001552/subjects/6/course_programs/4/cards/792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teachers/groups/7001550/subjects/1/course_programs/4/lessons/24541" TargetMode="External"/><Relationship Id="rId7" Type="http://schemas.openxmlformats.org/officeDocument/2006/relationships/hyperlink" Target="https://www.youtube.com/watch?v=dUVIgCNDFos" TargetMode="External"/><Relationship Id="rId12" Type="http://schemas.openxmlformats.org/officeDocument/2006/relationships/hyperlink" Target="https://www.youtube.com/watch?v=FxxLV-LdsJc" TargetMode="External"/><Relationship Id="rId17" Type="http://schemas.openxmlformats.org/officeDocument/2006/relationships/hyperlink" Target="https://www.youtube.com/watch?v=1QIfmOsnaxE" TargetMode="External"/><Relationship Id="rId25" Type="http://schemas.openxmlformats.org/officeDocument/2006/relationships/hyperlink" Target="https://www.youtube.com/watch?v=qTSN8CVvID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groups/7001550/subjects/1/course_programs/4/lessons/24541" TargetMode="External"/><Relationship Id="rId20" Type="http://schemas.openxmlformats.org/officeDocument/2006/relationships/hyperlink" Target="https://www.youtube.com/watch?v=1QIfmOsnax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DoekpmvZg" TargetMode="External"/><Relationship Id="rId11" Type="http://schemas.openxmlformats.org/officeDocument/2006/relationships/hyperlink" Target="https://www.youtube.com/watch?v=0h9TZZz7D1I" TargetMode="External"/><Relationship Id="rId24" Type="http://schemas.openxmlformats.org/officeDocument/2006/relationships/hyperlink" Target="https://uchi.ru/teachers/groups/7001552/subjects/6/course_programs/4/cards/79232" TargetMode="External"/><Relationship Id="rId5" Type="http://schemas.openxmlformats.org/officeDocument/2006/relationships/hyperlink" Target="https://www.youtube.com/watch?v=jL0LdaSHGDU" TargetMode="External"/><Relationship Id="rId15" Type="http://schemas.openxmlformats.org/officeDocument/2006/relationships/hyperlink" Target="https://uchi.ru/teachers/groups/7001550/subjects/1/course_programs/4/lessons/24544" TargetMode="External"/><Relationship Id="rId23" Type="http://schemas.openxmlformats.org/officeDocument/2006/relationships/hyperlink" Target="https://www.youtube.com/watch?v=ercdR0CMv1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p5Zplrh-v3M" TargetMode="External"/><Relationship Id="rId19" Type="http://schemas.openxmlformats.org/officeDocument/2006/relationships/hyperlink" Target="https://uchi.ru/teachers/groups/7001550/subjects/1/course_programs/4/lessons/24541" TargetMode="External"/><Relationship Id="rId4" Type="http://schemas.openxmlformats.org/officeDocument/2006/relationships/hyperlink" Target="https://www.youtube.com/watch?v=hFps9_TPDyk" TargetMode="External"/><Relationship Id="rId9" Type="http://schemas.openxmlformats.org/officeDocument/2006/relationships/hyperlink" Target="https://www.youtube.com/watch?v=t0YzuWu7KJw" TargetMode="External"/><Relationship Id="rId14" Type="http://schemas.openxmlformats.org/officeDocument/2006/relationships/hyperlink" Target="https://uchi.ru/teachers/groups/7001550/subjects/1/course_programs/4/lessons/24543" TargetMode="External"/><Relationship Id="rId22" Type="http://schemas.openxmlformats.org/officeDocument/2006/relationships/hyperlink" Target="https://uchi.ru/teachers/groups/7001550/subjects/1/course_programs/4/lessons/245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molya</cp:lastModifiedBy>
  <cp:revision>48</cp:revision>
  <dcterms:created xsi:type="dcterms:W3CDTF">2020-03-27T15:24:00Z</dcterms:created>
  <dcterms:modified xsi:type="dcterms:W3CDTF">2020-05-17T14:31:00Z</dcterms:modified>
</cp:coreProperties>
</file>