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5" w:rsidRDefault="00053705" w:rsidP="000537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 w:rsidRPr="007F7AF5">
        <w:rPr>
          <w:rFonts w:ascii="Arial" w:eastAsia="Arial" w:hAnsi="Arial" w:cs="Arial"/>
          <w:b/>
          <w:color w:val="000000"/>
        </w:rPr>
        <w:t>ПРИЛОЖЕНИЕ</w:t>
      </w:r>
    </w:p>
    <w:p w:rsidR="00053705" w:rsidRPr="006C1CD1" w:rsidRDefault="00053705" w:rsidP="000537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</w:rPr>
      </w:pPr>
    </w:p>
    <w:tbl>
      <w:tblPr>
        <w:tblW w:w="1036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1"/>
        <w:gridCol w:w="9025"/>
      </w:tblGrid>
      <w:tr w:rsidR="0030704F" w:rsidRPr="006C1CD1" w:rsidTr="001B5529">
        <w:trPr>
          <w:trHeight w:val="538"/>
        </w:trPr>
        <w:tc>
          <w:tcPr>
            <w:tcW w:w="1341" w:type="dxa"/>
          </w:tcPr>
          <w:p w:rsidR="0030704F" w:rsidRPr="006C1CD1" w:rsidRDefault="0030704F" w:rsidP="00061D10">
            <w:pPr>
              <w:rPr>
                <w:rFonts w:ascii="Times New Roman" w:hAnsi="Times New Roman" w:cs="Times New Roman"/>
              </w:rPr>
            </w:pPr>
            <w:r w:rsidRPr="006C1C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025" w:type="dxa"/>
          </w:tcPr>
          <w:p w:rsidR="0030704F" w:rsidRPr="006C1CD1" w:rsidRDefault="0030704F" w:rsidP="00061D10">
            <w:pPr>
              <w:rPr>
                <w:rFonts w:ascii="Times New Roman" w:hAnsi="Times New Roman" w:cs="Times New Roman"/>
                <w:b/>
              </w:rPr>
            </w:pPr>
            <w:bookmarkStart w:id="0" w:name="_gjdgxs" w:colFirst="0" w:colLast="0"/>
            <w:bookmarkEnd w:id="0"/>
            <w:r w:rsidRPr="006C1CD1">
              <w:rPr>
                <w:rFonts w:ascii="Times New Roman" w:hAnsi="Times New Roman" w:cs="Times New Roman"/>
                <w:b/>
              </w:rPr>
              <w:t>4Б</w:t>
            </w:r>
          </w:p>
        </w:tc>
      </w:tr>
    </w:tbl>
    <w:p w:rsidR="00053705" w:rsidRPr="006C1CD1" w:rsidRDefault="00053705" w:rsidP="0005370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5103"/>
      </w:tblGrid>
      <w:tr w:rsidR="0030704F" w:rsidRPr="006C1CD1" w:rsidTr="0030704F">
        <w:tc>
          <w:tcPr>
            <w:tcW w:w="5245" w:type="dxa"/>
          </w:tcPr>
          <w:p w:rsidR="0030704F" w:rsidRPr="006C1CD1" w:rsidRDefault="0030704F" w:rsidP="00061D10">
            <w:pPr>
              <w:rPr>
                <w:rFonts w:ascii="Times New Roman" w:hAnsi="Times New Roman" w:cs="Times New Roman"/>
              </w:rPr>
            </w:pPr>
            <w:r w:rsidRPr="006C1CD1">
              <w:rPr>
                <w:rFonts w:ascii="Times New Roman" w:hAnsi="Times New Roman" w:cs="Times New Roman"/>
              </w:rPr>
              <w:t>Обратная связь (электронный адрес учителя):</w:t>
            </w:r>
          </w:p>
        </w:tc>
        <w:tc>
          <w:tcPr>
            <w:tcW w:w="5103" w:type="dxa"/>
          </w:tcPr>
          <w:p w:rsidR="0030704F" w:rsidRPr="006C1CD1" w:rsidRDefault="0030704F" w:rsidP="00061D1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C1CD1">
              <w:rPr>
                <w:rFonts w:ascii="Times New Roman" w:hAnsi="Times New Roman" w:cs="Times New Roman"/>
                <w:b/>
                <w:lang w:val="en-US"/>
              </w:rPr>
              <w:t>olya.matveevna@mail.ru</w:t>
            </w:r>
          </w:p>
        </w:tc>
      </w:tr>
    </w:tbl>
    <w:p w:rsidR="00053705" w:rsidRPr="006C1CD1" w:rsidRDefault="00053705" w:rsidP="00053705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1036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992"/>
        <w:gridCol w:w="2694"/>
        <w:gridCol w:w="3755"/>
        <w:gridCol w:w="2075"/>
      </w:tblGrid>
      <w:tr w:rsidR="00053705" w:rsidRPr="006C1CD1" w:rsidTr="0030704F">
        <w:trPr>
          <w:trHeight w:val="780"/>
        </w:trPr>
        <w:tc>
          <w:tcPr>
            <w:tcW w:w="851" w:type="dxa"/>
            <w:vMerge w:val="restart"/>
          </w:tcPr>
          <w:p w:rsidR="00053705" w:rsidRPr="006C1CD1" w:rsidRDefault="00053705" w:rsidP="00061D10">
            <w:pPr>
              <w:jc w:val="center"/>
              <w:rPr>
                <w:rFonts w:ascii="Times New Roman" w:hAnsi="Times New Roman" w:cs="Times New Roman"/>
              </w:rPr>
            </w:pPr>
            <w:r w:rsidRPr="006C1CD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053705" w:rsidRPr="006C1CD1" w:rsidRDefault="00053705" w:rsidP="00061D10">
            <w:pPr>
              <w:jc w:val="center"/>
              <w:rPr>
                <w:rFonts w:ascii="Times New Roman" w:hAnsi="Times New Roman" w:cs="Times New Roman"/>
              </w:rPr>
            </w:pPr>
            <w:r w:rsidRPr="006C1CD1">
              <w:rPr>
                <w:rFonts w:ascii="Times New Roman" w:hAnsi="Times New Roman" w:cs="Times New Roman"/>
              </w:rPr>
              <w:t>Дата урока</w:t>
            </w:r>
          </w:p>
        </w:tc>
        <w:tc>
          <w:tcPr>
            <w:tcW w:w="2694" w:type="dxa"/>
          </w:tcPr>
          <w:p w:rsidR="00053705" w:rsidRPr="006C1CD1" w:rsidRDefault="00053705" w:rsidP="00061D10">
            <w:pPr>
              <w:jc w:val="center"/>
              <w:rPr>
                <w:rFonts w:ascii="Times New Roman" w:hAnsi="Times New Roman" w:cs="Times New Roman"/>
              </w:rPr>
            </w:pPr>
            <w:r w:rsidRPr="006C1CD1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755" w:type="dxa"/>
          </w:tcPr>
          <w:p w:rsidR="00053705" w:rsidRPr="006C1CD1" w:rsidRDefault="00053705" w:rsidP="00061D10">
            <w:pPr>
              <w:jc w:val="center"/>
              <w:rPr>
                <w:rFonts w:ascii="Times New Roman" w:hAnsi="Times New Roman" w:cs="Times New Roman"/>
              </w:rPr>
            </w:pPr>
            <w:r w:rsidRPr="006C1CD1">
              <w:rPr>
                <w:rFonts w:ascii="Times New Roman" w:hAnsi="Times New Roman" w:cs="Times New Roman"/>
              </w:rPr>
              <w:t>Материал к уроку</w:t>
            </w:r>
          </w:p>
        </w:tc>
        <w:tc>
          <w:tcPr>
            <w:tcW w:w="2075" w:type="dxa"/>
          </w:tcPr>
          <w:p w:rsidR="00053705" w:rsidRPr="006C1CD1" w:rsidRDefault="00053705" w:rsidP="00061D10">
            <w:pPr>
              <w:jc w:val="center"/>
              <w:rPr>
                <w:rFonts w:ascii="Times New Roman" w:hAnsi="Times New Roman" w:cs="Times New Roman"/>
              </w:rPr>
            </w:pPr>
            <w:r w:rsidRPr="006C1CD1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53705" w:rsidRPr="006C1CD1" w:rsidTr="0030704F">
        <w:trPr>
          <w:trHeight w:val="695"/>
        </w:trPr>
        <w:tc>
          <w:tcPr>
            <w:tcW w:w="851" w:type="dxa"/>
            <w:vMerge/>
          </w:tcPr>
          <w:p w:rsidR="00053705" w:rsidRPr="006C1CD1" w:rsidRDefault="00053705" w:rsidP="000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3705" w:rsidRPr="006C1CD1" w:rsidRDefault="00053705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2694" w:type="dxa"/>
          </w:tcPr>
          <w:p w:rsidR="00053705" w:rsidRPr="007D5AA2" w:rsidRDefault="00053705" w:rsidP="00061D10">
            <w:pPr>
              <w:tabs>
                <w:tab w:val="center" w:pos="235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 рассказа по сериям сюжетных рисунков</w:t>
            </w:r>
          </w:p>
        </w:tc>
        <w:tc>
          <w:tcPr>
            <w:tcW w:w="3755" w:type="dxa"/>
          </w:tcPr>
          <w:p w:rsidR="00053705" w:rsidRPr="00C82477" w:rsidRDefault="00F27B3D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русского языка 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М.С. Соловейчик, Н.С. Кузьменко</w:t>
            </w:r>
          </w:p>
        </w:tc>
        <w:tc>
          <w:tcPr>
            <w:tcW w:w="2075" w:type="dxa"/>
          </w:tcPr>
          <w:p w:rsidR="00053705" w:rsidRPr="00C82477" w:rsidRDefault="00053705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653</w:t>
            </w:r>
          </w:p>
        </w:tc>
      </w:tr>
      <w:tr w:rsidR="00053705" w:rsidRPr="006C1CD1" w:rsidTr="0030704F">
        <w:trPr>
          <w:trHeight w:val="722"/>
        </w:trPr>
        <w:tc>
          <w:tcPr>
            <w:tcW w:w="851" w:type="dxa"/>
            <w:vMerge/>
          </w:tcPr>
          <w:p w:rsidR="00053705" w:rsidRPr="006C1CD1" w:rsidRDefault="00053705" w:rsidP="000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3705" w:rsidRPr="006C1CD1" w:rsidRDefault="00053705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2694" w:type="dxa"/>
          </w:tcPr>
          <w:p w:rsidR="0096140D" w:rsidRDefault="00053705" w:rsidP="00061D10">
            <w:pPr>
              <w:tabs>
                <w:tab w:val="center" w:pos="235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A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 сочинения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3705" w:rsidRPr="007A6D09" w:rsidRDefault="00053705" w:rsidP="00061D10">
            <w:pPr>
              <w:tabs>
                <w:tab w:val="center" w:pos="235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D09">
              <w:rPr>
                <w:rFonts w:ascii="Times New Roman" w:hAnsi="Times New Roman" w:cs="Times New Roman"/>
                <w:sz w:val="24"/>
                <w:szCs w:val="24"/>
              </w:rPr>
              <w:t>Ещё один рассказ по серии картинок</w:t>
            </w:r>
          </w:p>
        </w:tc>
        <w:tc>
          <w:tcPr>
            <w:tcW w:w="3755" w:type="dxa"/>
          </w:tcPr>
          <w:p w:rsidR="0096140D" w:rsidRDefault="0096140D" w:rsidP="00961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серии картинок</w:t>
            </w:r>
          </w:p>
          <w:p w:rsidR="00053705" w:rsidRPr="00C82477" w:rsidRDefault="00A81278" w:rsidP="0096140D">
            <w:pPr>
              <w:rPr>
                <w:rFonts w:ascii="Times New Roman" w:hAnsi="Times New Roman" w:cs="Times New Roman"/>
              </w:rPr>
            </w:pPr>
            <w:hyperlink r:id="rId4" w:history="1">
              <w:r w:rsidR="0096140D" w:rsidRPr="00A633D9">
                <w:rPr>
                  <w:rStyle w:val="a4"/>
                  <w:rFonts w:ascii="Times New Roman" w:hAnsi="Times New Roman" w:cs="Times New Roman"/>
                </w:rPr>
                <w:t>https://yandex.ru/images/search</w:t>
              </w:r>
            </w:hyperlink>
            <w:r w:rsidR="00F27B3D" w:rsidRPr="00F27B3D">
              <w:rPr>
                <w:rFonts w:ascii="Times New Roman" w:hAnsi="Times New Roman" w:cs="Times New Roman"/>
              </w:rPr>
              <w:t>?</w:t>
            </w:r>
            <w:r w:rsidR="009614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5" w:type="dxa"/>
          </w:tcPr>
          <w:p w:rsidR="00053705" w:rsidRPr="00C82477" w:rsidRDefault="00053705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Упр.655</w:t>
            </w:r>
          </w:p>
        </w:tc>
      </w:tr>
      <w:tr w:rsidR="00053705" w:rsidRPr="006C1CD1" w:rsidTr="0030704F">
        <w:trPr>
          <w:trHeight w:val="718"/>
        </w:trPr>
        <w:tc>
          <w:tcPr>
            <w:tcW w:w="851" w:type="dxa"/>
            <w:vMerge/>
          </w:tcPr>
          <w:p w:rsidR="00053705" w:rsidRPr="006C1CD1" w:rsidRDefault="00053705" w:rsidP="000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3705" w:rsidRPr="006C1CD1" w:rsidRDefault="00053705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2694" w:type="dxa"/>
          </w:tcPr>
          <w:p w:rsidR="00053705" w:rsidRPr="00F27B3D" w:rsidRDefault="00053705" w:rsidP="00061D10">
            <w:pPr>
              <w:tabs>
                <w:tab w:val="center" w:pos="235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D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Письмо учителю</w:t>
            </w:r>
          </w:p>
        </w:tc>
        <w:tc>
          <w:tcPr>
            <w:tcW w:w="3755" w:type="dxa"/>
          </w:tcPr>
          <w:p w:rsidR="00053705" w:rsidRPr="00C82477" w:rsidRDefault="00A81278" w:rsidP="0096140D">
            <w:pPr>
              <w:rPr>
                <w:rFonts w:ascii="Times New Roman" w:hAnsi="Times New Roman" w:cs="Times New Roman"/>
              </w:rPr>
            </w:pPr>
            <w:hyperlink r:id="rId5" w:history="1">
              <w:r w:rsidR="0096140D" w:rsidRPr="00A633D9">
                <w:rPr>
                  <w:rStyle w:val="a4"/>
                  <w:rFonts w:ascii="Times New Roman" w:hAnsi="Times New Roman" w:cs="Times New Roman"/>
                </w:rPr>
                <w:t>https://yandex.ru/images/search?pos=6&amp;img_url=https%3A%2F%2Fpresentacii.ru%2Fdocuments_2</w:t>
              </w:r>
            </w:hyperlink>
            <w:r w:rsidR="009614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5" w:type="dxa"/>
          </w:tcPr>
          <w:p w:rsidR="00053705" w:rsidRPr="00C82477" w:rsidRDefault="00053705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656</w:t>
            </w:r>
          </w:p>
        </w:tc>
      </w:tr>
      <w:tr w:rsidR="00053705" w:rsidRPr="006C1CD1" w:rsidTr="0030704F">
        <w:trPr>
          <w:trHeight w:val="685"/>
        </w:trPr>
        <w:tc>
          <w:tcPr>
            <w:tcW w:w="851" w:type="dxa"/>
            <w:vMerge/>
          </w:tcPr>
          <w:p w:rsidR="00053705" w:rsidRPr="006C1CD1" w:rsidRDefault="00053705" w:rsidP="000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3705" w:rsidRPr="006C1CD1" w:rsidRDefault="00053705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2694" w:type="dxa"/>
          </w:tcPr>
          <w:p w:rsidR="00053705" w:rsidRPr="007A6D09" w:rsidRDefault="00053705" w:rsidP="00061D10">
            <w:pPr>
              <w:tabs>
                <w:tab w:val="center" w:pos="235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D09">
              <w:rPr>
                <w:rFonts w:ascii="Times New Roman" w:hAnsi="Times New Roman" w:cs="Times New Roman"/>
                <w:sz w:val="24"/>
                <w:szCs w:val="24"/>
              </w:rPr>
              <w:t>Подготовка проектного задания « Конкурс любителей родного языка»</w:t>
            </w:r>
          </w:p>
        </w:tc>
        <w:tc>
          <w:tcPr>
            <w:tcW w:w="3755" w:type="dxa"/>
          </w:tcPr>
          <w:p w:rsidR="00053705" w:rsidRPr="00C82477" w:rsidRDefault="00A81278" w:rsidP="00061D10">
            <w:pPr>
              <w:rPr>
                <w:rFonts w:ascii="Times New Roman" w:hAnsi="Times New Roman" w:cs="Times New Roman"/>
              </w:rPr>
            </w:pPr>
            <w:hyperlink r:id="rId6" w:history="1">
              <w:r w:rsidR="0096140D" w:rsidRPr="00A633D9">
                <w:rPr>
                  <w:rStyle w:val="a4"/>
                  <w:rFonts w:ascii="Times New Roman" w:hAnsi="Times New Roman" w:cs="Times New Roman"/>
                </w:rPr>
                <w:t>https://ped-kopilka.ru/nachalnaja-shkola/vneklasnaja-rabota-v-nachalnoi-shkole/igra-viktorina-po-ruskomu-jazyku-schastlivyi-sluchai-4-klas.html</w:t>
              </w:r>
            </w:hyperlink>
            <w:r w:rsidR="009614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5" w:type="dxa"/>
          </w:tcPr>
          <w:p w:rsidR="00053705" w:rsidRPr="00C82477" w:rsidRDefault="00053705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Упр.660</w:t>
            </w:r>
          </w:p>
        </w:tc>
      </w:tr>
      <w:tr w:rsidR="00053705" w:rsidRPr="006C1CD1" w:rsidTr="0030704F">
        <w:trPr>
          <w:trHeight w:val="584"/>
        </w:trPr>
        <w:tc>
          <w:tcPr>
            <w:tcW w:w="851" w:type="dxa"/>
            <w:vMerge/>
          </w:tcPr>
          <w:p w:rsidR="00053705" w:rsidRPr="006C1CD1" w:rsidRDefault="00053705" w:rsidP="000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3705" w:rsidRPr="006C1CD1" w:rsidRDefault="00053705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6C1CD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053705" w:rsidRPr="00053705" w:rsidRDefault="00053705" w:rsidP="00061D10">
            <w:pPr>
              <w:tabs>
                <w:tab w:val="center" w:pos="235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D09">
              <w:rPr>
                <w:rFonts w:ascii="Times New Roman" w:hAnsi="Times New Roman" w:cs="Times New Roman"/>
                <w:sz w:val="24"/>
                <w:szCs w:val="24"/>
              </w:rPr>
              <w:t>Презентация проекта.</w:t>
            </w:r>
          </w:p>
        </w:tc>
        <w:tc>
          <w:tcPr>
            <w:tcW w:w="3755" w:type="dxa"/>
          </w:tcPr>
          <w:p w:rsidR="00053705" w:rsidRPr="00C82477" w:rsidRDefault="009B0C95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видеоконференция</w:t>
            </w:r>
          </w:p>
        </w:tc>
        <w:tc>
          <w:tcPr>
            <w:tcW w:w="2075" w:type="dxa"/>
          </w:tcPr>
          <w:p w:rsidR="00053705" w:rsidRPr="00C82477" w:rsidRDefault="004B6BB9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на лето</w:t>
            </w:r>
          </w:p>
        </w:tc>
      </w:tr>
      <w:tr w:rsidR="00BD78E5" w:rsidRPr="006C1CD1" w:rsidTr="0030704F">
        <w:trPr>
          <w:trHeight w:val="584"/>
        </w:trPr>
        <w:tc>
          <w:tcPr>
            <w:tcW w:w="851" w:type="dxa"/>
            <w:vMerge w:val="restart"/>
          </w:tcPr>
          <w:p w:rsidR="00BD78E5" w:rsidRPr="006C1CD1" w:rsidRDefault="00BD78E5" w:rsidP="00061D10">
            <w:pPr>
              <w:rPr>
                <w:rFonts w:ascii="Times New Roman" w:hAnsi="Times New Roman" w:cs="Times New Roman"/>
              </w:rPr>
            </w:pPr>
            <w:r w:rsidRPr="006C1CD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</w:tcPr>
          <w:p w:rsidR="00BD78E5" w:rsidRPr="006C1CD1" w:rsidRDefault="00BD78E5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2694" w:type="dxa"/>
            <w:vAlign w:val="center"/>
          </w:tcPr>
          <w:p w:rsidR="00BD78E5" w:rsidRPr="00B13D29" w:rsidRDefault="00BD78E5" w:rsidP="00061D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29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Решение задач, связанных с бытовыми ситуациями. </w:t>
            </w:r>
          </w:p>
        </w:tc>
        <w:tc>
          <w:tcPr>
            <w:tcW w:w="3755" w:type="dxa"/>
          </w:tcPr>
          <w:p w:rsidR="00BD78E5" w:rsidRPr="00C82477" w:rsidRDefault="009B0C95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математики  Н.Б. Истомина 4 класс  стр. 106, 107</w:t>
            </w:r>
          </w:p>
        </w:tc>
        <w:tc>
          <w:tcPr>
            <w:tcW w:w="2075" w:type="dxa"/>
          </w:tcPr>
          <w:p w:rsidR="00BD78E5" w:rsidRPr="00C82477" w:rsidRDefault="00B91028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382- 386 (</w:t>
            </w:r>
            <w:proofErr w:type="spellStart"/>
            <w:r>
              <w:rPr>
                <w:rFonts w:ascii="Times New Roman" w:hAnsi="Times New Roman" w:cs="Times New Roman"/>
              </w:rPr>
              <w:t>устн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E0311" w:rsidRPr="006C1CD1" w:rsidTr="0030704F">
        <w:trPr>
          <w:trHeight w:val="584"/>
        </w:trPr>
        <w:tc>
          <w:tcPr>
            <w:tcW w:w="851" w:type="dxa"/>
            <w:vMerge/>
          </w:tcPr>
          <w:p w:rsidR="00DE0311" w:rsidRPr="006C1CD1" w:rsidRDefault="00DE0311" w:rsidP="000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E0311" w:rsidRPr="006C1CD1" w:rsidRDefault="00DE0311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2694" w:type="dxa"/>
            <w:vAlign w:val="center"/>
          </w:tcPr>
          <w:p w:rsidR="00DE0311" w:rsidRPr="00B13D29" w:rsidRDefault="00DE0311" w:rsidP="00061D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29">
              <w:rPr>
                <w:rFonts w:ascii="Times New Roman" w:hAnsi="Times New Roman" w:cs="Times New Roman"/>
                <w:sz w:val="24"/>
                <w:szCs w:val="24"/>
              </w:rPr>
              <w:t>Решение задач, связанных с бытовыми ситуациями</w:t>
            </w:r>
          </w:p>
        </w:tc>
        <w:tc>
          <w:tcPr>
            <w:tcW w:w="3755" w:type="dxa"/>
          </w:tcPr>
          <w:p w:rsidR="00DE0311" w:rsidRPr="00C82477" w:rsidRDefault="00DE0311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математики  Н.Б. Истомина 4 класс  стр. 108</w:t>
            </w:r>
          </w:p>
        </w:tc>
        <w:tc>
          <w:tcPr>
            <w:tcW w:w="2075" w:type="dxa"/>
          </w:tcPr>
          <w:p w:rsidR="00DE0311" w:rsidRPr="00C82477" w:rsidRDefault="00DE0311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387-391(</w:t>
            </w:r>
            <w:proofErr w:type="spellStart"/>
            <w:r>
              <w:rPr>
                <w:rFonts w:ascii="Times New Roman" w:hAnsi="Times New Roman" w:cs="Times New Roman"/>
              </w:rPr>
              <w:t>устн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E0311" w:rsidRPr="006C1CD1" w:rsidTr="0030704F">
        <w:trPr>
          <w:trHeight w:val="584"/>
        </w:trPr>
        <w:tc>
          <w:tcPr>
            <w:tcW w:w="851" w:type="dxa"/>
            <w:vMerge/>
          </w:tcPr>
          <w:p w:rsidR="00DE0311" w:rsidRPr="006C1CD1" w:rsidRDefault="00DE0311" w:rsidP="000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E0311" w:rsidRPr="006C1CD1" w:rsidRDefault="00DE0311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2694" w:type="dxa"/>
            <w:vAlign w:val="center"/>
          </w:tcPr>
          <w:p w:rsidR="00DE0311" w:rsidRPr="00B13D29" w:rsidRDefault="00DE0311" w:rsidP="00DE0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2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проекту «Конкурс знатоков математики» </w:t>
            </w:r>
          </w:p>
        </w:tc>
        <w:tc>
          <w:tcPr>
            <w:tcW w:w="3755" w:type="dxa"/>
          </w:tcPr>
          <w:p w:rsidR="00DE0311" w:rsidRPr="00C82477" w:rsidRDefault="00A81278" w:rsidP="00061D10">
            <w:pPr>
              <w:rPr>
                <w:rFonts w:ascii="Times New Roman" w:hAnsi="Times New Roman" w:cs="Times New Roman"/>
              </w:rPr>
            </w:pPr>
            <w:hyperlink r:id="rId7" w:history="1">
              <w:r w:rsidR="000A65AC" w:rsidRPr="007E67DA">
                <w:rPr>
                  <w:rStyle w:val="a4"/>
                  <w:rFonts w:ascii="Times New Roman" w:hAnsi="Times New Roman" w:cs="Times New Roman"/>
                </w:rPr>
                <w:t>https://multiurok.ru/files/intielliektual-nyi-turnir-po-matiematikie-4-klass.html</w:t>
              </w:r>
            </w:hyperlink>
            <w:r w:rsidR="000A65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5" w:type="dxa"/>
          </w:tcPr>
          <w:p w:rsidR="00DE0311" w:rsidRPr="00C82477" w:rsidRDefault="00DE0311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400,401</w:t>
            </w:r>
          </w:p>
        </w:tc>
      </w:tr>
      <w:tr w:rsidR="00DE0311" w:rsidRPr="006C1CD1" w:rsidTr="0030704F">
        <w:trPr>
          <w:trHeight w:val="584"/>
        </w:trPr>
        <w:tc>
          <w:tcPr>
            <w:tcW w:w="851" w:type="dxa"/>
            <w:vMerge/>
          </w:tcPr>
          <w:p w:rsidR="00DE0311" w:rsidRPr="006C1CD1" w:rsidRDefault="00DE0311" w:rsidP="000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E0311" w:rsidRPr="006C1CD1" w:rsidRDefault="00DE0311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2694" w:type="dxa"/>
            <w:vAlign w:val="center"/>
          </w:tcPr>
          <w:p w:rsidR="00DE0311" w:rsidRPr="00B13D29" w:rsidRDefault="00DE0311" w:rsidP="00061D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Презентация проекта. Конкурс знатоков математики</w:t>
            </w:r>
          </w:p>
        </w:tc>
        <w:tc>
          <w:tcPr>
            <w:tcW w:w="3755" w:type="dxa"/>
          </w:tcPr>
          <w:p w:rsidR="00DE0311" w:rsidRPr="00C82477" w:rsidRDefault="00434A84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видеоконференция</w:t>
            </w:r>
          </w:p>
        </w:tc>
        <w:tc>
          <w:tcPr>
            <w:tcW w:w="2075" w:type="dxa"/>
          </w:tcPr>
          <w:p w:rsidR="00DE0311" w:rsidRPr="00C82477" w:rsidRDefault="004B6BB9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на лето</w:t>
            </w:r>
          </w:p>
        </w:tc>
      </w:tr>
      <w:tr w:rsidR="00DE0311" w:rsidRPr="006C1CD1" w:rsidTr="0030704F">
        <w:trPr>
          <w:trHeight w:val="584"/>
        </w:trPr>
        <w:tc>
          <w:tcPr>
            <w:tcW w:w="851" w:type="dxa"/>
            <w:vMerge w:val="restart"/>
          </w:tcPr>
          <w:p w:rsidR="00DE0311" w:rsidRPr="006C1CD1" w:rsidRDefault="00DE0311" w:rsidP="00061D10">
            <w:pPr>
              <w:rPr>
                <w:rFonts w:ascii="Times New Roman" w:hAnsi="Times New Roman" w:cs="Times New Roman"/>
              </w:rPr>
            </w:pPr>
            <w:r w:rsidRPr="006C1CD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92" w:type="dxa"/>
          </w:tcPr>
          <w:p w:rsidR="00DE0311" w:rsidRPr="006C1CD1" w:rsidRDefault="00DE0311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2694" w:type="dxa"/>
          </w:tcPr>
          <w:p w:rsidR="00DE0311" w:rsidRDefault="00DE0311" w:rsidP="00061D10">
            <w:pPr>
              <w:pStyle w:val="Standard"/>
            </w:pPr>
            <w:proofErr w:type="spellStart"/>
            <w:r>
              <w:rPr>
                <w:rFonts w:eastAsia="MS Mincho" w:cs="Times New Roman"/>
                <w:bCs/>
                <w:i/>
              </w:rPr>
              <w:t>Земля</w:t>
            </w:r>
            <w:proofErr w:type="spellEnd"/>
            <w:r>
              <w:rPr>
                <w:rFonts w:eastAsia="MS Mincho" w:cs="Times New Roman"/>
                <w:bCs/>
                <w:i/>
              </w:rPr>
              <w:t xml:space="preserve"> – </w:t>
            </w:r>
            <w:proofErr w:type="spellStart"/>
            <w:r>
              <w:rPr>
                <w:rFonts w:eastAsia="MS Mincho" w:cs="Times New Roman"/>
                <w:bCs/>
                <w:i/>
              </w:rPr>
              <w:t>планета</w:t>
            </w:r>
            <w:proofErr w:type="spellEnd"/>
            <w:r>
              <w:rPr>
                <w:rFonts w:eastAsia="MS Mincho" w:cs="Times New Roman"/>
                <w:bCs/>
                <w:i/>
              </w:rPr>
              <w:t xml:space="preserve"> </w:t>
            </w:r>
            <w:proofErr w:type="spellStart"/>
            <w:r>
              <w:rPr>
                <w:rFonts w:eastAsia="MS Mincho" w:cs="Times New Roman"/>
                <w:bCs/>
                <w:i/>
              </w:rPr>
              <w:t>жизни</w:t>
            </w:r>
            <w:proofErr w:type="spellEnd"/>
          </w:p>
        </w:tc>
        <w:tc>
          <w:tcPr>
            <w:tcW w:w="3755" w:type="dxa"/>
          </w:tcPr>
          <w:p w:rsidR="00DE0311" w:rsidRPr="0030704F" w:rsidRDefault="00A81278" w:rsidP="000A65AC">
            <w:pPr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="000A65AC" w:rsidRPr="007E67DA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0A65AC" w:rsidRPr="0030704F">
                <w:rPr>
                  <w:rStyle w:val="a4"/>
                  <w:rFonts w:ascii="Times New Roman" w:hAnsi="Times New Roman" w:cs="Times New Roman"/>
                  <w:lang w:val="en-US"/>
                </w:rPr>
                <w:t>://</w:t>
              </w:r>
              <w:r w:rsidR="000A65AC" w:rsidRPr="007E67DA">
                <w:rPr>
                  <w:rStyle w:val="a4"/>
                  <w:rFonts w:ascii="Times New Roman" w:hAnsi="Times New Roman" w:cs="Times New Roman"/>
                  <w:lang w:val="en-US"/>
                </w:rPr>
                <w:t>go</w:t>
              </w:r>
              <w:r w:rsidR="000A65AC" w:rsidRPr="0030704F">
                <w:rPr>
                  <w:rStyle w:val="a4"/>
                  <w:rFonts w:ascii="Times New Roman" w:hAnsi="Times New Roman" w:cs="Times New Roman"/>
                  <w:lang w:val="en-US"/>
                </w:rPr>
                <w:t>.</w:t>
              </w:r>
              <w:r w:rsidR="000A65AC" w:rsidRPr="007E67DA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0A65AC" w:rsidRPr="0030704F">
                <w:rPr>
                  <w:rStyle w:val="a4"/>
                  <w:rFonts w:ascii="Times New Roman" w:hAnsi="Times New Roman" w:cs="Times New Roman"/>
                  <w:lang w:val="en-US"/>
                </w:rPr>
                <w:t>.</w:t>
              </w:r>
              <w:r w:rsidR="000A65AC" w:rsidRPr="007E67D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0A65AC" w:rsidRPr="0030704F">
                <w:rPr>
                  <w:rStyle w:val="a4"/>
                  <w:rFonts w:ascii="Times New Roman" w:hAnsi="Times New Roman" w:cs="Times New Roman"/>
                  <w:lang w:val="en-US"/>
                </w:rPr>
                <w:t>/</w:t>
              </w:r>
              <w:r w:rsidR="000A65AC" w:rsidRPr="007E67DA">
                <w:rPr>
                  <w:rStyle w:val="a4"/>
                  <w:rFonts w:ascii="Times New Roman" w:hAnsi="Times New Roman" w:cs="Times New Roman"/>
                  <w:lang w:val="en-US"/>
                </w:rPr>
                <w:t>search</w:t>
              </w:r>
              <w:r w:rsidR="000A65AC" w:rsidRPr="0030704F">
                <w:rPr>
                  <w:rStyle w:val="a4"/>
                  <w:rFonts w:ascii="Times New Roman" w:hAnsi="Times New Roman" w:cs="Times New Roman"/>
                  <w:lang w:val="en-US"/>
                </w:rPr>
                <w:t>_</w:t>
              </w:r>
              <w:r w:rsidR="000A65AC" w:rsidRPr="007E67DA">
                <w:rPr>
                  <w:rStyle w:val="a4"/>
                  <w:rFonts w:ascii="Times New Roman" w:hAnsi="Times New Roman" w:cs="Times New Roman"/>
                  <w:lang w:val="en-US"/>
                </w:rPr>
                <w:t>video</w:t>
              </w:r>
            </w:hyperlink>
            <w:r w:rsidR="000A65AC" w:rsidRPr="0030704F">
              <w:rPr>
                <w:rFonts w:ascii="Times New Roman" w:hAnsi="Times New Roman" w:cs="Times New Roman"/>
                <w:lang w:val="en-US"/>
              </w:rPr>
              <w:t xml:space="preserve">? </w:t>
            </w:r>
          </w:p>
        </w:tc>
        <w:tc>
          <w:tcPr>
            <w:tcW w:w="2075" w:type="dxa"/>
          </w:tcPr>
          <w:p w:rsidR="00DE0311" w:rsidRPr="006C1CD1" w:rsidRDefault="00DE0311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171-173</w:t>
            </w:r>
          </w:p>
        </w:tc>
      </w:tr>
      <w:tr w:rsidR="00DE0311" w:rsidRPr="006C1CD1" w:rsidTr="0030704F">
        <w:trPr>
          <w:trHeight w:val="584"/>
        </w:trPr>
        <w:tc>
          <w:tcPr>
            <w:tcW w:w="851" w:type="dxa"/>
            <w:vMerge/>
          </w:tcPr>
          <w:p w:rsidR="00DE0311" w:rsidRPr="006C1CD1" w:rsidRDefault="00DE0311" w:rsidP="000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E0311" w:rsidRPr="006C1CD1" w:rsidRDefault="00DE0311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2694" w:type="dxa"/>
          </w:tcPr>
          <w:p w:rsidR="00DE0311" w:rsidRPr="000E0AC1" w:rsidRDefault="00DE0311" w:rsidP="00061D10">
            <w:pPr>
              <w:pStyle w:val="Standard"/>
              <w:rPr>
                <w:b/>
                <w:lang w:val="ru-RU"/>
              </w:rPr>
            </w:pPr>
            <w:r w:rsidRPr="000A65AC">
              <w:rPr>
                <w:rFonts w:eastAsia="MS Mincho" w:cs="Times New Roman"/>
                <w:b/>
                <w:lang w:val="ru-RU"/>
              </w:rPr>
              <w:t>Итоговая</w:t>
            </w:r>
            <w:r w:rsidRPr="000E0AC1">
              <w:rPr>
                <w:rFonts w:eastAsia="MS Mincho" w:cs="Times New Roman"/>
                <w:b/>
                <w:lang w:val="ru-RU"/>
              </w:rPr>
              <w:t xml:space="preserve"> проверочная </w:t>
            </w:r>
            <w:r w:rsidRPr="000A65AC">
              <w:rPr>
                <w:rFonts w:eastAsia="MS Mincho" w:cs="Times New Roman"/>
                <w:b/>
                <w:lang w:val="ru-RU"/>
              </w:rPr>
              <w:t xml:space="preserve"> работа</w:t>
            </w:r>
            <w:r w:rsidRPr="000E0AC1">
              <w:rPr>
                <w:rFonts w:eastAsia="MS Mincho" w:cs="Times New Roman"/>
                <w:b/>
                <w:lang w:val="ru-RU"/>
              </w:rPr>
              <w:t xml:space="preserve"> (тест)</w:t>
            </w:r>
          </w:p>
        </w:tc>
        <w:tc>
          <w:tcPr>
            <w:tcW w:w="3755" w:type="dxa"/>
          </w:tcPr>
          <w:p w:rsidR="00DE0311" w:rsidRPr="006C1CD1" w:rsidRDefault="00A81278" w:rsidP="00061D10">
            <w:pPr>
              <w:rPr>
                <w:rFonts w:ascii="Times New Roman" w:hAnsi="Times New Roman" w:cs="Times New Roman"/>
              </w:rPr>
            </w:pPr>
            <w:hyperlink r:id="rId9" w:history="1">
              <w:r w:rsidR="00021806" w:rsidRPr="007E67DA">
                <w:rPr>
                  <w:rStyle w:val="a4"/>
                  <w:rFonts w:ascii="Times New Roman" w:hAnsi="Times New Roman" w:cs="Times New Roman"/>
                </w:rPr>
                <w:t>https://infourok.ru/test-po-okruzhayuschemu-miru-na-promezhutochnoy-attestacii-na-konec-goda-umk-garmoniya-klass-3489308.html</w:t>
              </w:r>
            </w:hyperlink>
            <w:r w:rsidR="000218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5" w:type="dxa"/>
          </w:tcPr>
          <w:p w:rsidR="00DE0311" w:rsidRPr="006C1CD1" w:rsidRDefault="004B6BB9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на лето</w:t>
            </w:r>
          </w:p>
        </w:tc>
      </w:tr>
      <w:tr w:rsidR="00DE0311" w:rsidRPr="006C1CD1" w:rsidTr="0030704F">
        <w:trPr>
          <w:trHeight w:val="584"/>
        </w:trPr>
        <w:tc>
          <w:tcPr>
            <w:tcW w:w="851" w:type="dxa"/>
            <w:vMerge w:val="restart"/>
          </w:tcPr>
          <w:p w:rsidR="00DE0311" w:rsidRPr="006C1CD1" w:rsidRDefault="00DE0311" w:rsidP="00061D10">
            <w:pPr>
              <w:rPr>
                <w:rFonts w:ascii="Times New Roman" w:hAnsi="Times New Roman" w:cs="Times New Roman"/>
              </w:rPr>
            </w:pPr>
            <w:r w:rsidRPr="006C1CD1">
              <w:rPr>
                <w:rFonts w:ascii="Times New Roman" w:hAnsi="Times New Roman" w:cs="Times New Roman"/>
              </w:rPr>
              <w:lastRenderedPageBreak/>
              <w:t>Литературное чтение</w:t>
            </w:r>
          </w:p>
        </w:tc>
        <w:tc>
          <w:tcPr>
            <w:tcW w:w="992" w:type="dxa"/>
          </w:tcPr>
          <w:p w:rsidR="00DE0311" w:rsidRPr="006C1CD1" w:rsidRDefault="00DE0311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2694" w:type="dxa"/>
          </w:tcPr>
          <w:p w:rsidR="00DE0311" w:rsidRPr="006C1CD1" w:rsidRDefault="00DE0311" w:rsidP="00061D10">
            <w:pPr>
              <w:spacing w:after="0" w:line="240" w:lineRule="auto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Я.М. Смоленский «Как научиться читать стихи»</w:t>
            </w:r>
          </w:p>
        </w:tc>
        <w:tc>
          <w:tcPr>
            <w:tcW w:w="3755" w:type="dxa"/>
          </w:tcPr>
          <w:p w:rsidR="00DE0311" w:rsidRPr="006C1CD1" w:rsidRDefault="004B6BB9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Литературное чтение О.В. </w:t>
            </w:r>
            <w:proofErr w:type="spellStart"/>
            <w:r>
              <w:rPr>
                <w:rFonts w:ascii="Times New Roman" w:hAnsi="Times New Roman" w:cs="Times New Roman"/>
              </w:rPr>
              <w:t>Кубасова</w:t>
            </w:r>
            <w:proofErr w:type="spellEnd"/>
          </w:p>
        </w:tc>
        <w:tc>
          <w:tcPr>
            <w:tcW w:w="2075" w:type="dxa"/>
          </w:tcPr>
          <w:p w:rsidR="00DE0311" w:rsidRPr="006C1CD1" w:rsidRDefault="00DE0311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172-175</w:t>
            </w:r>
          </w:p>
        </w:tc>
      </w:tr>
      <w:tr w:rsidR="004B6BB9" w:rsidRPr="006C1CD1" w:rsidTr="0030704F">
        <w:trPr>
          <w:trHeight w:val="584"/>
        </w:trPr>
        <w:tc>
          <w:tcPr>
            <w:tcW w:w="851" w:type="dxa"/>
            <w:vMerge/>
          </w:tcPr>
          <w:p w:rsidR="004B6BB9" w:rsidRPr="006C1CD1" w:rsidRDefault="004B6BB9" w:rsidP="000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B6BB9" w:rsidRPr="006C1CD1" w:rsidRDefault="004B6BB9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2694" w:type="dxa"/>
          </w:tcPr>
          <w:p w:rsidR="004B6BB9" w:rsidRDefault="004B6BB9" w:rsidP="0006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К. Чуковский «Признания старого сказочника» (фрагмент)</w:t>
            </w:r>
          </w:p>
        </w:tc>
        <w:tc>
          <w:tcPr>
            <w:tcW w:w="3755" w:type="dxa"/>
          </w:tcPr>
          <w:p w:rsidR="004B6BB9" w:rsidRPr="006C1CD1" w:rsidRDefault="004B6BB9" w:rsidP="00392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Литературное чтение О.В. </w:t>
            </w:r>
            <w:proofErr w:type="spellStart"/>
            <w:r>
              <w:rPr>
                <w:rFonts w:ascii="Times New Roman" w:hAnsi="Times New Roman" w:cs="Times New Roman"/>
              </w:rPr>
              <w:t>Кубасова</w:t>
            </w:r>
            <w:proofErr w:type="spellEnd"/>
          </w:p>
        </w:tc>
        <w:tc>
          <w:tcPr>
            <w:tcW w:w="2075" w:type="dxa"/>
          </w:tcPr>
          <w:p w:rsidR="004B6BB9" w:rsidRPr="006C1CD1" w:rsidRDefault="004B6BB9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175-184</w:t>
            </w:r>
          </w:p>
        </w:tc>
      </w:tr>
      <w:tr w:rsidR="004B6BB9" w:rsidRPr="006C1CD1" w:rsidTr="0030704F">
        <w:trPr>
          <w:trHeight w:val="584"/>
        </w:trPr>
        <w:tc>
          <w:tcPr>
            <w:tcW w:w="851" w:type="dxa"/>
            <w:vMerge/>
          </w:tcPr>
          <w:p w:rsidR="004B6BB9" w:rsidRPr="006C1CD1" w:rsidRDefault="004B6BB9" w:rsidP="0006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B6BB9" w:rsidRPr="006C1CD1" w:rsidRDefault="004B6BB9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2694" w:type="dxa"/>
          </w:tcPr>
          <w:p w:rsidR="004B6BB9" w:rsidRDefault="004B6BB9" w:rsidP="00061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Проверка читательских умений.</w:t>
            </w:r>
          </w:p>
        </w:tc>
        <w:tc>
          <w:tcPr>
            <w:tcW w:w="3755" w:type="dxa"/>
          </w:tcPr>
          <w:p w:rsidR="004B6BB9" w:rsidRPr="006C1CD1" w:rsidRDefault="004B6BB9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видеоконференция</w:t>
            </w:r>
          </w:p>
        </w:tc>
        <w:tc>
          <w:tcPr>
            <w:tcW w:w="2075" w:type="dxa"/>
          </w:tcPr>
          <w:p w:rsidR="004B6BB9" w:rsidRPr="006C1CD1" w:rsidRDefault="00021806" w:rsidP="00061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на лето</w:t>
            </w:r>
          </w:p>
        </w:tc>
      </w:tr>
    </w:tbl>
    <w:p w:rsidR="00053705" w:rsidRPr="006C1CD1" w:rsidRDefault="00053705" w:rsidP="00053705">
      <w:pPr>
        <w:spacing w:after="0" w:line="240" w:lineRule="auto"/>
        <w:rPr>
          <w:rFonts w:ascii="Times New Roman" w:hAnsi="Times New Roman" w:cs="Times New Roman"/>
        </w:rPr>
      </w:pPr>
    </w:p>
    <w:p w:rsidR="00053705" w:rsidRPr="006C1CD1" w:rsidRDefault="00053705" w:rsidP="0005370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7"/>
        <w:gridCol w:w="820"/>
        <w:gridCol w:w="2050"/>
        <w:gridCol w:w="5743"/>
      </w:tblGrid>
      <w:tr w:rsidR="00053705" w:rsidRPr="006C1CD1" w:rsidTr="0030704F">
        <w:trPr>
          <w:trHeight w:val="423"/>
        </w:trPr>
        <w:tc>
          <w:tcPr>
            <w:tcW w:w="1797" w:type="dxa"/>
          </w:tcPr>
          <w:p w:rsidR="00053705" w:rsidRPr="006C1CD1" w:rsidRDefault="00053705" w:rsidP="00061D10">
            <w:pPr>
              <w:rPr>
                <w:rFonts w:ascii="Times New Roman" w:hAnsi="Times New Roman" w:cs="Times New Roman"/>
              </w:rPr>
            </w:pPr>
            <w:r w:rsidRPr="006C1C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20" w:type="dxa"/>
          </w:tcPr>
          <w:p w:rsidR="00053705" w:rsidRPr="006C1CD1" w:rsidRDefault="00053705" w:rsidP="00061D10">
            <w:pPr>
              <w:rPr>
                <w:rFonts w:ascii="Times New Roman" w:hAnsi="Times New Roman" w:cs="Times New Roman"/>
                <w:b/>
              </w:rPr>
            </w:pPr>
            <w:r w:rsidRPr="006C1CD1"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2050" w:type="dxa"/>
          </w:tcPr>
          <w:p w:rsidR="00053705" w:rsidRPr="006C1CD1" w:rsidRDefault="00053705" w:rsidP="00061D10">
            <w:pPr>
              <w:rPr>
                <w:rFonts w:ascii="Times New Roman" w:hAnsi="Times New Roman" w:cs="Times New Roman"/>
              </w:rPr>
            </w:pPr>
            <w:r w:rsidRPr="006C1CD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743" w:type="dxa"/>
          </w:tcPr>
          <w:p w:rsidR="00053705" w:rsidRPr="006C1CD1" w:rsidRDefault="00053705" w:rsidP="00061D10">
            <w:pPr>
              <w:rPr>
                <w:rFonts w:ascii="Times New Roman" w:hAnsi="Times New Roman" w:cs="Times New Roman"/>
                <w:b/>
              </w:rPr>
            </w:pPr>
            <w:r w:rsidRPr="006C1CD1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</w:tr>
    </w:tbl>
    <w:p w:rsidR="00053705" w:rsidRPr="006C1CD1" w:rsidRDefault="00053705" w:rsidP="0005370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5"/>
        <w:gridCol w:w="5728"/>
      </w:tblGrid>
      <w:tr w:rsidR="00053705" w:rsidRPr="006C1CD1" w:rsidTr="0030704F">
        <w:trPr>
          <w:trHeight w:val="384"/>
        </w:trPr>
        <w:tc>
          <w:tcPr>
            <w:tcW w:w="4745" w:type="dxa"/>
          </w:tcPr>
          <w:p w:rsidR="00053705" w:rsidRPr="006C1CD1" w:rsidRDefault="00053705" w:rsidP="00061D10">
            <w:pPr>
              <w:rPr>
                <w:rFonts w:ascii="Times New Roman" w:hAnsi="Times New Roman" w:cs="Times New Roman"/>
              </w:rPr>
            </w:pPr>
            <w:r w:rsidRPr="006C1CD1">
              <w:rPr>
                <w:rFonts w:ascii="Times New Roman" w:hAnsi="Times New Roman" w:cs="Times New Roman"/>
              </w:rPr>
              <w:t>Обратная связь (электронный адрес учителя):</w:t>
            </w:r>
          </w:p>
        </w:tc>
        <w:tc>
          <w:tcPr>
            <w:tcW w:w="5728" w:type="dxa"/>
          </w:tcPr>
          <w:p w:rsidR="00053705" w:rsidRPr="006C1CD1" w:rsidRDefault="00053705" w:rsidP="00061D10">
            <w:pPr>
              <w:rPr>
                <w:rFonts w:ascii="Times New Roman" w:hAnsi="Times New Roman" w:cs="Times New Roman"/>
                <w:b/>
              </w:rPr>
            </w:pPr>
            <w:r w:rsidRPr="006C1CD1">
              <w:rPr>
                <w:rFonts w:ascii="Times New Roman" w:hAnsi="Times New Roman" w:cs="Times New Roman"/>
                <w:b/>
              </w:rPr>
              <w:t xml:space="preserve">Т. 89034611656           omimi1973@mail.ru                  </w:t>
            </w:r>
          </w:p>
        </w:tc>
      </w:tr>
    </w:tbl>
    <w:p w:rsidR="00053705" w:rsidRPr="0041655E" w:rsidRDefault="00053705" w:rsidP="0005370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1984"/>
        <w:gridCol w:w="2694"/>
        <w:gridCol w:w="4681"/>
      </w:tblGrid>
      <w:tr w:rsidR="00053705" w:rsidRPr="006C1CD1" w:rsidTr="00A81278">
        <w:trPr>
          <w:trHeight w:val="805"/>
        </w:trPr>
        <w:tc>
          <w:tcPr>
            <w:tcW w:w="1135" w:type="dxa"/>
          </w:tcPr>
          <w:p w:rsidR="00053705" w:rsidRPr="006C1CD1" w:rsidRDefault="00053705" w:rsidP="00061D10">
            <w:pPr>
              <w:rPr>
                <w:rFonts w:ascii="Times New Roman" w:hAnsi="Times New Roman" w:cs="Times New Roman"/>
                <w:b/>
              </w:rPr>
            </w:pPr>
            <w:r w:rsidRPr="006C1CD1">
              <w:rPr>
                <w:rFonts w:ascii="Times New Roman" w:hAnsi="Times New Roman" w:cs="Times New Roman"/>
                <w:b/>
              </w:rPr>
              <w:t>Дата урока</w:t>
            </w:r>
          </w:p>
        </w:tc>
        <w:tc>
          <w:tcPr>
            <w:tcW w:w="1984" w:type="dxa"/>
          </w:tcPr>
          <w:p w:rsidR="00053705" w:rsidRPr="006C1CD1" w:rsidRDefault="00053705" w:rsidP="00061D10">
            <w:pPr>
              <w:rPr>
                <w:rFonts w:ascii="Times New Roman" w:hAnsi="Times New Roman" w:cs="Times New Roman"/>
                <w:b/>
              </w:rPr>
            </w:pPr>
            <w:r w:rsidRPr="006C1CD1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694" w:type="dxa"/>
          </w:tcPr>
          <w:p w:rsidR="00053705" w:rsidRPr="006C1CD1" w:rsidRDefault="00053705" w:rsidP="00061D10">
            <w:pPr>
              <w:rPr>
                <w:rFonts w:ascii="Times New Roman" w:hAnsi="Times New Roman" w:cs="Times New Roman"/>
                <w:b/>
              </w:rPr>
            </w:pPr>
            <w:r w:rsidRPr="006C1CD1">
              <w:rPr>
                <w:rFonts w:ascii="Times New Roman" w:hAnsi="Times New Roman" w:cs="Times New Roman"/>
                <w:b/>
              </w:rPr>
              <w:t>Материал к уроку</w:t>
            </w:r>
          </w:p>
        </w:tc>
        <w:tc>
          <w:tcPr>
            <w:tcW w:w="4681" w:type="dxa"/>
          </w:tcPr>
          <w:p w:rsidR="00053705" w:rsidRPr="006C1CD1" w:rsidRDefault="00053705" w:rsidP="00061D10">
            <w:pPr>
              <w:rPr>
                <w:rFonts w:ascii="Times New Roman" w:hAnsi="Times New Roman" w:cs="Times New Roman"/>
                <w:b/>
              </w:rPr>
            </w:pPr>
            <w:r w:rsidRPr="006C1CD1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A81278" w:rsidRPr="006C1CD1" w:rsidTr="00A81278">
        <w:trPr>
          <w:trHeight w:val="11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Pr="006C1CD1" w:rsidRDefault="00A81278" w:rsidP="00A81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Default="00A81278" w:rsidP="00A8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простого времени.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Default="00A81278" w:rsidP="00A8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167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сайте школы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Default="00A81278" w:rsidP="00A8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com/url?client=internal-element-cse&amp;cx=002726216306166405977:gcagx71gt_c&amp;q=https://videouroki.net/razrabotki/proverochnaya-rabota-po-angliyskomu-yazyku-the-present-simple-tense.html&amp;sa=U&amp;ved=2ahUKEwjUvqqBu7bpAhULiIsKHcgfBv4QFjADegQICBAC&amp;usg=AOvVaw3HviBphyLYSDxb1YFiWst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1278" w:rsidRPr="006C1CD1" w:rsidTr="00A81278">
        <w:trPr>
          <w:trHeight w:val="9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Default="00A81278" w:rsidP="00A81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Default="00A81278" w:rsidP="00A8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Default="00A81278" w:rsidP="00A8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https://onlinetestpad.com/ru/testview/338510-itogovaya-kontrolnaya-rabota-po-anglijskomu-yazyku-dlya-4-klassa-k-uchebni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78" w:rsidRDefault="00A81278" w:rsidP="00A81278"/>
        </w:tc>
      </w:tr>
    </w:tbl>
    <w:p w:rsidR="00053705" w:rsidRDefault="00053705" w:rsidP="00053705"/>
    <w:p w:rsidR="00D3025F" w:rsidRDefault="00D3025F"/>
    <w:sectPr w:rsidR="00D3025F" w:rsidSect="00D30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3705"/>
    <w:rsid w:val="00021806"/>
    <w:rsid w:val="00053705"/>
    <w:rsid w:val="000A65AC"/>
    <w:rsid w:val="000D6FB5"/>
    <w:rsid w:val="000E0AC1"/>
    <w:rsid w:val="0030704F"/>
    <w:rsid w:val="003E3A42"/>
    <w:rsid w:val="00434A84"/>
    <w:rsid w:val="004B6BB9"/>
    <w:rsid w:val="00912A43"/>
    <w:rsid w:val="0096140D"/>
    <w:rsid w:val="009B0C95"/>
    <w:rsid w:val="00A81278"/>
    <w:rsid w:val="00B91028"/>
    <w:rsid w:val="00BD78E5"/>
    <w:rsid w:val="00D3025F"/>
    <w:rsid w:val="00DE0311"/>
    <w:rsid w:val="00F2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EC85A-3C96-4625-9F0E-09BABF80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53705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537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No Spacing"/>
    <w:uiPriority w:val="1"/>
    <w:qFormat/>
    <w:rsid w:val="00053705"/>
    <w:pPr>
      <w:spacing w:after="0" w:line="240" w:lineRule="auto"/>
    </w:pPr>
    <w:rPr>
      <w:rFonts w:ascii="Calibri" w:eastAsiaTheme="minorEastAsia" w:hAnsi="Calibri"/>
      <w:color w:val="00000A"/>
      <w:lang w:eastAsia="ru-RU"/>
    </w:rPr>
  </w:style>
  <w:style w:type="character" w:styleId="a4">
    <w:name w:val="Hyperlink"/>
    <w:basedOn w:val="a0"/>
    <w:uiPriority w:val="99"/>
    <w:unhideWhenUsed/>
    <w:rsid w:val="009614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mail.ru/search_vide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ultiurok.ru/files/intielliektual-nyi-turnir-po-matiematikie-4-klass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d-kopilka.ru/nachalnaja-shkola/vneklasnaja-rabota-v-nachalnoi-shkole/igra-viktorina-po-ruskomu-jazyku-schastlivyi-sluchai-4-klas.html" TargetMode="External"/><Relationship Id="rId11" Type="http://schemas.openxmlformats.org/officeDocument/2006/relationships/hyperlink" Target="https://onlinetestpad.com/ru/testview/338510-itogovaya-kontrolnaya-rabota-po-anglijskomu-yazyku-dlya-4-klassa-k-uchebnik" TargetMode="External"/><Relationship Id="rId5" Type="http://schemas.openxmlformats.org/officeDocument/2006/relationships/hyperlink" Target="https://yandex.ru/images/search?pos=6&amp;img_url=https%3A%2F%2Fpresentacii.ru%2Fdocuments_2" TargetMode="External"/><Relationship Id="rId10" Type="http://schemas.openxmlformats.org/officeDocument/2006/relationships/hyperlink" Target="https://www.google.com/url?client=internal-element-cse&amp;cx=002726216306166405977:gcagx71gt_c&amp;q=https://videouroki.net/razrabotki/proverochnaya-rabota-po-angliyskomu-yazyku-the-present-simple-tense.html&amp;sa=U&amp;ved=2ahUKEwjUvqqBu7bpAhULiIsKHcgfBv4QFjADegQICBAC&amp;usg=AOvVaw3HviBphyLYSDxb1YFiWstZ" TargetMode="External"/><Relationship Id="rId4" Type="http://schemas.openxmlformats.org/officeDocument/2006/relationships/hyperlink" Target="https://yandex.ru/images/search" TargetMode="External"/><Relationship Id="rId9" Type="http://schemas.openxmlformats.org/officeDocument/2006/relationships/hyperlink" Target="https://infourok.ru/test-po-okruzhayuschemu-miru-na-promezhutochnoy-attestacii-na-konec-goda-umk-garmoniya-klass-348930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1a</dc:creator>
  <cp:keywords/>
  <dc:description/>
  <cp:lastModifiedBy>molya</cp:lastModifiedBy>
  <cp:revision>7</cp:revision>
  <dcterms:created xsi:type="dcterms:W3CDTF">2020-05-16T09:03:00Z</dcterms:created>
  <dcterms:modified xsi:type="dcterms:W3CDTF">2020-05-17T14:40:00Z</dcterms:modified>
</cp:coreProperties>
</file>