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45" w:rsidRPr="00D16D09" w:rsidRDefault="003B2613" w:rsidP="00660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 2 «Б»</w:t>
      </w:r>
      <w:r w:rsidR="00660E4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60E45" w:rsidRPr="00D16D09">
        <w:rPr>
          <w:rFonts w:ascii="Times New Roman" w:hAnsi="Times New Roman" w:cs="Times New Roman"/>
          <w:sz w:val="28"/>
          <w:szCs w:val="28"/>
        </w:rPr>
        <w:t>!</w:t>
      </w:r>
    </w:p>
    <w:p w:rsidR="00660E45" w:rsidRPr="008150F1" w:rsidRDefault="008150F1" w:rsidP="008150F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E45" w:rsidRPr="00D16D09">
        <w:rPr>
          <w:rFonts w:ascii="Times New Roman" w:hAnsi="Times New Roman" w:cs="Times New Roman"/>
          <w:sz w:val="28"/>
          <w:szCs w:val="28"/>
        </w:rPr>
        <w:t>огласно ука</w:t>
      </w:r>
      <w:r>
        <w:rPr>
          <w:rFonts w:ascii="Times New Roman" w:hAnsi="Times New Roman" w:cs="Times New Roman"/>
          <w:sz w:val="28"/>
          <w:szCs w:val="28"/>
        </w:rPr>
        <w:t>зу президента России Путина В.В</w:t>
      </w:r>
      <w:r w:rsidR="00660E45" w:rsidRPr="00D16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вся страна на карантине до 05.04.2020 Это делают для того, чтобы предупредить </w:t>
      </w:r>
      <w:r w:rsidRPr="00D16D09">
        <w:rPr>
          <w:rFonts w:ascii="Times New Roman" w:hAnsi="Times New Roman" w:cs="Times New Roman"/>
          <w:sz w:val="28"/>
          <w:szCs w:val="28"/>
        </w:rPr>
        <w:t>и</w:t>
      </w:r>
      <w:r w:rsidR="00154C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37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DE">
        <w:rPr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proofErr w:type="gramEnd"/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776DE">
        <w:rPr>
          <w:rFonts w:ascii="Times New Roman" w:hAnsi="Times New Roman" w:cs="Times New Roman"/>
          <w:sz w:val="28"/>
          <w:szCs w:val="28"/>
        </w:rPr>
        <w:t>инфекцию</w:t>
      </w:r>
      <w:r w:rsidR="00154CE1">
        <w:rPr>
          <w:rFonts w:ascii="Times New Roman" w:hAnsi="Times New Roman" w:cs="Times New Roman"/>
          <w:sz w:val="28"/>
          <w:szCs w:val="28"/>
        </w:rPr>
        <w:t xml:space="preserve"> среди населения. Вам в этот период необходимо быть </w:t>
      </w:r>
      <w:r w:rsidR="00154CE1" w:rsidRPr="00154CE1">
        <w:rPr>
          <w:rFonts w:ascii="Times New Roman" w:hAnsi="Times New Roman" w:cs="Times New Roman"/>
          <w:b/>
          <w:sz w:val="28"/>
          <w:szCs w:val="28"/>
        </w:rPr>
        <w:t>дома</w:t>
      </w:r>
      <w:r w:rsidR="00154CE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0E45" w:rsidRPr="00D16D09" w:rsidRDefault="00660E45" w:rsidP="00660E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</w:t>
      </w:r>
      <w:proofErr w:type="gramStart"/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здоровье и здоровье</w:t>
      </w:r>
      <w:proofErr w:type="gramEnd"/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можно, соблюдая следующие </w:t>
      </w:r>
      <w:r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E45" w:rsidRPr="00073767" w:rsidRDefault="00660E45" w:rsidP="00660E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660E45" w:rsidRPr="00D16D09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660E45" w:rsidRPr="00D16D09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D09">
        <w:rPr>
          <w:rFonts w:ascii="Times New Roman" w:hAnsi="Times New Roman" w:cs="Times New Roman"/>
          <w:sz w:val="28"/>
          <w:szCs w:val="28"/>
        </w:rPr>
        <w:t xml:space="preserve"> 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чтению, окружающему миру и английскому языку по расписанию. (СМ. Приложение)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тему: «</w:t>
      </w:r>
      <w:r w:rsidR="00EB29B7">
        <w:rPr>
          <w:rFonts w:ascii="Times New Roman" w:hAnsi="Times New Roman" w:cs="Times New Roman"/>
          <w:sz w:val="28"/>
          <w:szCs w:val="28"/>
        </w:rPr>
        <w:t>Мой любимый вид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>проектная работа</w:t>
      </w:r>
      <w:r w:rsidR="00591841">
        <w:rPr>
          <w:rFonts w:ascii="Times New Roman" w:hAnsi="Times New Roman" w:cs="Times New Roman"/>
          <w:sz w:val="28"/>
          <w:szCs w:val="28"/>
        </w:rPr>
        <w:t xml:space="preserve"> </w:t>
      </w:r>
      <w:r w:rsidRPr="00140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EB29B7" w:rsidRDefault="00660E45" w:rsidP="00EB2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9B7">
        <w:rPr>
          <w:rFonts w:ascii="Times New Roman" w:hAnsi="Times New Roman" w:cs="Times New Roman"/>
          <w:sz w:val="28"/>
          <w:szCs w:val="28"/>
        </w:rPr>
        <w:t>рисунок 1. Тёплые цвета. (Весна)</w:t>
      </w:r>
    </w:p>
    <w:p w:rsidR="00EB29B7" w:rsidRDefault="00EB29B7" w:rsidP="00EB2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18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рисунок 2.</w:t>
      </w:r>
      <w:r w:rsidRPr="00EB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Холодные цвета. 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E45" w:rsidRDefault="00660E45" w:rsidP="00660E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660E45" w:rsidRPr="00AA4DA3" w:rsidRDefault="00660E45" w:rsidP="00EB2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:rsidR="00660E45" w:rsidRPr="00AA4DA3" w:rsidRDefault="00660E45" w:rsidP="00EB2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:rsidR="00660E45" w:rsidRDefault="00660E45" w:rsidP="00EB2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9.00-12.00</w:t>
      </w:r>
    </w:p>
    <w:p w:rsidR="00EB29B7" w:rsidRPr="00AA4DA3" w:rsidRDefault="00EB29B7" w:rsidP="00EB2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E45" w:rsidRPr="00981662" w:rsidRDefault="00660E45" w:rsidP="00EB2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B26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B2613">
        <w:rPr>
          <w:rFonts w:ascii="Times New Roman" w:hAnsi="Times New Roman" w:cs="Times New Roman"/>
          <w:sz w:val="28"/>
          <w:szCs w:val="28"/>
          <w:lang w:val="en-US"/>
        </w:rPr>
        <w:t>89</w:t>
      </w:r>
      <w:r w:rsidR="003B2613" w:rsidRPr="00591841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D92F02" w:rsidRPr="00591841">
        <w:rPr>
          <w:rFonts w:ascii="Times New Roman" w:hAnsi="Times New Roman" w:cs="Times New Roman"/>
          <w:sz w:val="28"/>
          <w:szCs w:val="28"/>
          <w:lang w:val="en-US"/>
        </w:rPr>
        <w:t>5242590</w:t>
      </w:r>
      <w:r w:rsidRPr="0098166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9816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proofErr w:type="gramEnd"/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4">
        <w:bookmarkStart w:id="1" w:name="__DdeLink__6938_711293307"/>
        <w:r w:rsidR="00D92F02" w:rsidRPr="00591841"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lang w:val="en-US"/>
          </w:rPr>
          <w:t>t</w:t>
        </w:r>
        <w:r w:rsidR="00D92F02" w:rsidRPr="00591841"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  <w:lang w:val="en-US"/>
          </w:rPr>
          <w:t>atyana.eliseeva.55@mail.ru</w:t>
        </w:r>
      </w:hyperlink>
      <w:bookmarkEnd w:id="1"/>
      <w:r w:rsidR="00D92F02" w:rsidRPr="00591841">
        <w:rPr>
          <w:rFonts w:ascii="Times New Roman" w:hAnsi="Times New Roman" w:cs="Arial"/>
          <w:color w:val="000000"/>
          <w:sz w:val="20"/>
          <w:szCs w:val="20"/>
          <w:highlight w:val="white"/>
          <w:lang w:val="en-US"/>
        </w:rPr>
        <w:t xml:space="preserve">  </w:t>
      </w:r>
    </w:p>
    <w:p w:rsidR="003776DE" w:rsidRPr="00591841" w:rsidRDefault="003776DE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1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10ED" w:rsidRPr="001A2A07" w:rsidRDefault="001A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</w:t>
      </w:r>
      <w:r w:rsidRPr="001A2A07">
        <w:rPr>
          <w:rFonts w:ascii="Times New Roman" w:hAnsi="Times New Roman" w:cs="Times New Roman"/>
          <w:sz w:val="28"/>
          <w:szCs w:val="28"/>
        </w:rPr>
        <w:t xml:space="preserve"> </w:t>
      </w:r>
      <w:r w:rsidR="00D92F02">
        <w:rPr>
          <w:rFonts w:ascii="Times New Roman" w:hAnsi="Times New Roman" w:cs="Times New Roman"/>
          <w:sz w:val="28"/>
          <w:szCs w:val="28"/>
        </w:rPr>
        <w:t>Елисеева Т. П.</w:t>
      </w:r>
    </w:p>
    <w:sectPr w:rsidR="003410ED" w:rsidRPr="001A2A07" w:rsidSect="003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A98"/>
    <w:rsid w:val="00154CE1"/>
    <w:rsid w:val="001A2A07"/>
    <w:rsid w:val="001A704D"/>
    <w:rsid w:val="003410ED"/>
    <w:rsid w:val="003776DE"/>
    <w:rsid w:val="003B2613"/>
    <w:rsid w:val="003B48C1"/>
    <w:rsid w:val="003E7A98"/>
    <w:rsid w:val="00591841"/>
    <w:rsid w:val="00660E45"/>
    <w:rsid w:val="008150F1"/>
    <w:rsid w:val="00A27A0A"/>
    <w:rsid w:val="00C9417E"/>
    <w:rsid w:val="00D92F02"/>
    <w:rsid w:val="00E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9D26"/>
  <w15:docId w15:val="{F6A1EEF1-BD8D-4B62-A16A-D6FB7557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9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yana.eliseeva.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8</cp:revision>
  <dcterms:created xsi:type="dcterms:W3CDTF">2020-03-27T18:51:00Z</dcterms:created>
  <dcterms:modified xsi:type="dcterms:W3CDTF">2020-03-29T16:13:00Z</dcterms:modified>
</cp:coreProperties>
</file>