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B4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7F7AF5" w:rsidRPr="007F7AF5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774FB4">
        <w:tc>
          <w:tcPr>
            <w:tcW w:w="793" w:type="dxa"/>
          </w:tcPr>
          <w:p w:rsidR="00774FB4" w:rsidRDefault="007F7AF5">
            <w:r>
              <w:t>Класс</w:t>
            </w:r>
          </w:p>
        </w:tc>
        <w:tc>
          <w:tcPr>
            <w:tcW w:w="1867" w:type="dxa"/>
          </w:tcPr>
          <w:p w:rsidR="00774FB4" w:rsidRDefault="0067262B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3</w:t>
            </w:r>
            <w:r w:rsidR="00365EC8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А</w:t>
            </w:r>
            <w:r w:rsidR="00365E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774FB4" w:rsidRDefault="007F7AF5">
            <w:r>
              <w:t>Предмет</w:t>
            </w:r>
          </w:p>
        </w:tc>
        <w:tc>
          <w:tcPr>
            <w:tcW w:w="6898" w:type="dxa"/>
          </w:tcPr>
          <w:p w:rsidR="00774FB4" w:rsidRDefault="00C77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</w:tbl>
    <w:p w:rsidR="00774FB4" w:rsidRDefault="00774FB4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774FB4" w:rsidRPr="00C7788F">
        <w:tc>
          <w:tcPr>
            <w:tcW w:w="4644" w:type="dxa"/>
          </w:tcPr>
          <w:p w:rsidR="00774FB4" w:rsidRDefault="007F7AF5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774FB4" w:rsidRPr="00AD4D93" w:rsidRDefault="00AD4D93" w:rsidP="009F4417">
            <w:pPr>
              <w:rPr>
                <w:b/>
              </w:rPr>
            </w:pPr>
            <w:r>
              <w:rPr>
                <w:b/>
                <w:lang w:val="en-US"/>
              </w:rPr>
              <w:t>dima06021991</w:t>
            </w:r>
            <w:r w:rsidR="009F4417" w:rsidRPr="00AD4D93">
              <w:rPr>
                <w:b/>
              </w:rPr>
              <w:t>@</w:t>
            </w:r>
            <w:r w:rsidR="009F4417">
              <w:rPr>
                <w:b/>
                <w:lang w:val="en-US"/>
              </w:rPr>
              <w:t>mail</w:t>
            </w:r>
            <w:r w:rsidR="009F4417" w:rsidRPr="00AD4D93">
              <w:rPr>
                <w:b/>
              </w:rPr>
              <w:t>.</w:t>
            </w:r>
            <w:proofErr w:type="spellStart"/>
            <w:r w:rsidR="009F4417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774FB4" w:rsidRPr="00AD4D93" w:rsidRDefault="00774FB4">
      <w:pPr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432"/>
        <w:gridCol w:w="3827"/>
        <w:gridCol w:w="2606"/>
      </w:tblGrid>
      <w:tr w:rsidR="00774FB4" w:rsidTr="0070552E">
        <w:tc>
          <w:tcPr>
            <w:tcW w:w="816" w:type="dxa"/>
          </w:tcPr>
          <w:p w:rsidR="00774FB4" w:rsidRPr="0070552E" w:rsidRDefault="007F7AF5">
            <w:pPr>
              <w:rPr>
                <w:b/>
              </w:rPr>
            </w:pPr>
            <w:r w:rsidRPr="0070552E">
              <w:rPr>
                <w:b/>
              </w:rPr>
              <w:t>Дата урока</w:t>
            </w:r>
          </w:p>
        </w:tc>
        <w:tc>
          <w:tcPr>
            <w:tcW w:w="3432" w:type="dxa"/>
          </w:tcPr>
          <w:p w:rsidR="00774FB4" w:rsidRPr="0070552E" w:rsidRDefault="007F7AF5">
            <w:pPr>
              <w:rPr>
                <w:b/>
              </w:rPr>
            </w:pPr>
            <w:r w:rsidRPr="0070552E">
              <w:rPr>
                <w:b/>
              </w:rPr>
              <w:t>Тема урока</w:t>
            </w:r>
          </w:p>
        </w:tc>
        <w:tc>
          <w:tcPr>
            <w:tcW w:w="3827" w:type="dxa"/>
          </w:tcPr>
          <w:p w:rsidR="00774FB4" w:rsidRPr="0070552E" w:rsidRDefault="007F7AF5">
            <w:pPr>
              <w:rPr>
                <w:b/>
              </w:rPr>
            </w:pPr>
            <w:r w:rsidRPr="0070552E">
              <w:rPr>
                <w:b/>
              </w:rPr>
              <w:t>Материал к уроку</w:t>
            </w:r>
          </w:p>
        </w:tc>
        <w:tc>
          <w:tcPr>
            <w:tcW w:w="2606" w:type="dxa"/>
          </w:tcPr>
          <w:p w:rsidR="00774FB4" w:rsidRPr="0070552E" w:rsidRDefault="007F7AF5">
            <w:pPr>
              <w:rPr>
                <w:b/>
              </w:rPr>
            </w:pPr>
            <w:r w:rsidRPr="0070552E">
              <w:rPr>
                <w:b/>
              </w:rPr>
              <w:t>Домашнее задание</w:t>
            </w:r>
          </w:p>
        </w:tc>
      </w:tr>
      <w:tr w:rsidR="00774FB4" w:rsidRPr="0070552E" w:rsidTr="0070552E">
        <w:trPr>
          <w:trHeight w:val="964"/>
        </w:trPr>
        <w:tc>
          <w:tcPr>
            <w:tcW w:w="816" w:type="dxa"/>
          </w:tcPr>
          <w:p w:rsidR="00774FB4" w:rsidRPr="0070552E" w:rsidRDefault="003C591F" w:rsidP="00D5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2" w:type="dxa"/>
          </w:tcPr>
          <w:p w:rsidR="000E66C8" w:rsidRPr="0070552E" w:rsidRDefault="003C591F" w:rsidP="000E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Обобщение знаний о глаголе. Морфологический разбор глагола.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3827" w:type="dxa"/>
          </w:tcPr>
          <w:p w:rsidR="00774FB4" w:rsidRPr="0070552E" w:rsidRDefault="002B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https://www.youtube.com/watch?v=hFps9_TPDyk</w:t>
              </w:r>
            </w:hyperlink>
          </w:p>
        </w:tc>
        <w:tc>
          <w:tcPr>
            <w:tcW w:w="2606" w:type="dxa"/>
          </w:tcPr>
          <w:p w:rsidR="00EC5B20" w:rsidRPr="0070552E" w:rsidRDefault="00EC5B20" w:rsidP="0061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4" w:rsidRPr="0070552E" w:rsidTr="0070552E">
        <w:trPr>
          <w:trHeight w:val="964"/>
        </w:trPr>
        <w:tc>
          <w:tcPr>
            <w:tcW w:w="816" w:type="dxa"/>
          </w:tcPr>
          <w:p w:rsidR="00774FB4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2" w:type="dxa"/>
          </w:tcPr>
          <w:p w:rsidR="00774FB4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Части речи.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существительное. Имя числительное.</w:t>
            </w:r>
          </w:p>
        </w:tc>
        <w:tc>
          <w:tcPr>
            <w:tcW w:w="3827" w:type="dxa"/>
          </w:tcPr>
          <w:p w:rsidR="00774FB4" w:rsidRPr="0070552E" w:rsidRDefault="002B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https://www.youtube.com/watch?v=jL0LdaSHGDU</w:t>
              </w:r>
            </w:hyperlink>
          </w:p>
        </w:tc>
        <w:tc>
          <w:tcPr>
            <w:tcW w:w="2606" w:type="dxa"/>
          </w:tcPr>
          <w:p w:rsidR="00774FB4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</w:p>
        </w:tc>
      </w:tr>
      <w:tr w:rsidR="00774FB4" w:rsidRPr="0070552E" w:rsidTr="0070552E">
        <w:trPr>
          <w:trHeight w:val="964"/>
        </w:trPr>
        <w:tc>
          <w:tcPr>
            <w:tcW w:w="816" w:type="dxa"/>
          </w:tcPr>
          <w:p w:rsidR="00774FB4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2" w:type="dxa"/>
          </w:tcPr>
          <w:p w:rsidR="00774FB4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Предложения по цели высказывания и по интонации. Имя прилагательное.</w:t>
            </w:r>
          </w:p>
        </w:tc>
        <w:tc>
          <w:tcPr>
            <w:tcW w:w="3827" w:type="dxa"/>
          </w:tcPr>
          <w:p w:rsidR="00774FB4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https://www.youtube.com/watch?v=vJDoekpmvZg</w:t>
              </w:r>
            </w:hyperlink>
          </w:p>
        </w:tc>
        <w:tc>
          <w:tcPr>
            <w:tcW w:w="2606" w:type="dxa"/>
          </w:tcPr>
          <w:p w:rsidR="00774FB4" w:rsidRPr="0070552E" w:rsidRDefault="00F7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5DB1" w:rsidRPr="007055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AF5DB1"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</w:tr>
      <w:tr w:rsidR="000E66C8" w:rsidRPr="0070552E" w:rsidTr="0070552E">
        <w:trPr>
          <w:trHeight w:val="964"/>
        </w:trPr>
        <w:tc>
          <w:tcPr>
            <w:tcW w:w="816" w:type="dxa"/>
          </w:tcPr>
          <w:p w:rsidR="000E66C8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66C8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2" w:type="dxa"/>
          </w:tcPr>
          <w:p w:rsidR="000E66C8" w:rsidRPr="0070552E" w:rsidRDefault="003C591F" w:rsidP="000E66C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Правописание слов с изученными орфограммами в корне, приставках, родовых окончаниях имён прилагательных.</w:t>
            </w:r>
          </w:p>
        </w:tc>
        <w:tc>
          <w:tcPr>
            <w:tcW w:w="3827" w:type="dxa"/>
          </w:tcPr>
          <w:p w:rsidR="000E66C8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https://www.youtube.com/watch?v=dUVIgCNDFos</w:t>
              </w:r>
            </w:hyperlink>
          </w:p>
        </w:tc>
        <w:tc>
          <w:tcPr>
            <w:tcW w:w="2606" w:type="dxa"/>
          </w:tcPr>
          <w:p w:rsidR="000E66C8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32" w:type="dxa"/>
          </w:tcPr>
          <w:p w:rsidR="003C591F" w:rsidRPr="0070552E" w:rsidRDefault="003C591F" w:rsidP="000E66C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изученными орфограммами. Письмо текста под диктовку.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https://www.youtube.com/watch?v=xOa5rG67HRs</w:t>
              </w:r>
            </w:hyperlink>
          </w:p>
        </w:tc>
        <w:tc>
          <w:tcPr>
            <w:tcW w:w="2606" w:type="dxa"/>
          </w:tcPr>
          <w:p w:rsidR="003C591F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432" w:type="dxa"/>
          </w:tcPr>
          <w:p w:rsidR="003C591F" w:rsidRPr="0070552E" w:rsidRDefault="003C591F" w:rsidP="000E6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https://www.youtube.com/watch?v=t0YzuWu7KJw</w:t>
              </w:r>
            </w:hyperlink>
          </w:p>
        </w:tc>
        <w:tc>
          <w:tcPr>
            <w:tcW w:w="2606" w:type="dxa"/>
          </w:tcPr>
          <w:p w:rsidR="003C591F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432" w:type="dxa"/>
          </w:tcPr>
          <w:p w:rsidR="003C591F" w:rsidRPr="0070552E" w:rsidRDefault="003C591F" w:rsidP="000E6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Звуки речи и звуки природы.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https://www.youtube.com/watch?v=p5Zplrh-v3M</w:t>
              </w:r>
            </w:hyperlink>
          </w:p>
        </w:tc>
        <w:tc>
          <w:tcPr>
            <w:tcW w:w="2606" w:type="dxa"/>
          </w:tcPr>
          <w:p w:rsidR="003C591F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432" w:type="dxa"/>
          </w:tcPr>
          <w:p w:rsidR="003C591F" w:rsidRPr="0070552E" w:rsidRDefault="003C591F" w:rsidP="000E6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591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https://www.youtube.com/watch?v=0h9TZZz7D1I</w:t>
              </w:r>
            </w:hyperlink>
          </w:p>
        </w:tc>
        <w:tc>
          <w:tcPr>
            <w:tcW w:w="2606" w:type="dxa"/>
          </w:tcPr>
          <w:p w:rsidR="003C591F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432" w:type="dxa"/>
          </w:tcPr>
          <w:p w:rsidR="003C591F" w:rsidRPr="0070552E" w:rsidRDefault="00592B01" w:rsidP="000E6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https://www.youtube.com/watch?v=FxxLV-LdsJc</w:t>
              </w:r>
            </w:hyperlink>
          </w:p>
        </w:tc>
        <w:tc>
          <w:tcPr>
            <w:tcW w:w="2606" w:type="dxa"/>
          </w:tcPr>
          <w:p w:rsidR="003C591F" w:rsidRPr="0070552E" w:rsidRDefault="00AF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266</w:t>
            </w:r>
          </w:p>
        </w:tc>
      </w:tr>
      <w:tr w:rsidR="003C591F" w:rsidRPr="0070552E" w:rsidTr="0070552E">
        <w:trPr>
          <w:trHeight w:val="964"/>
        </w:trPr>
        <w:tc>
          <w:tcPr>
            <w:tcW w:w="81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432" w:type="dxa"/>
          </w:tcPr>
          <w:p w:rsidR="003C591F" w:rsidRPr="0070552E" w:rsidRDefault="00592B01" w:rsidP="000E6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3C591F" w:rsidRPr="0070552E" w:rsidRDefault="002B34C5" w:rsidP="0007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https://www.youtube.com/watch?v=FxxLV-LdsJc</w:t>
              </w:r>
            </w:hyperlink>
          </w:p>
        </w:tc>
        <w:tc>
          <w:tcPr>
            <w:tcW w:w="2606" w:type="dxa"/>
          </w:tcPr>
          <w:p w:rsidR="003C591F" w:rsidRPr="0070552E" w:rsidRDefault="003C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B4" w:rsidRPr="0070552E" w:rsidRDefault="00774F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F808F8" w:rsidRPr="0070552E" w:rsidTr="009C57FF">
        <w:tc>
          <w:tcPr>
            <w:tcW w:w="793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F808F8" w:rsidRPr="0070552E" w:rsidRDefault="005E2EAC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5EC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65EC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8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</w:tbl>
    <w:p w:rsidR="00F808F8" w:rsidRPr="0070552E" w:rsidRDefault="00F808F8" w:rsidP="00F8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F808F8" w:rsidRPr="0070552E" w:rsidTr="009C57FF">
        <w:tc>
          <w:tcPr>
            <w:tcW w:w="4644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F808F8" w:rsidRPr="0070552E" w:rsidRDefault="00AD4D93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dima06021991</w:t>
            </w:r>
            <w:r w:rsidR="00F808F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F808F8"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F808F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F808F8"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08F8" w:rsidRPr="0070552E" w:rsidRDefault="00F808F8" w:rsidP="00F8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172"/>
        <w:gridCol w:w="2947"/>
        <w:gridCol w:w="3260"/>
        <w:gridCol w:w="3486"/>
      </w:tblGrid>
      <w:tr w:rsidR="00F808F8" w:rsidRPr="0070552E" w:rsidTr="0070552E">
        <w:tc>
          <w:tcPr>
            <w:tcW w:w="988" w:type="dxa"/>
            <w:gridSpan w:val="2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47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F808F8" w:rsidRPr="0070552E" w:rsidRDefault="00F808F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808F8" w:rsidRPr="0070552E" w:rsidTr="0070552E">
        <w:trPr>
          <w:trHeight w:val="699"/>
        </w:trPr>
        <w:tc>
          <w:tcPr>
            <w:tcW w:w="816" w:type="dxa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gridSpan w:val="2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3260" w:type="dxa"/>
          </w:tcPr>
          <w:p w:rsidR="00F808F8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https://www.youtube.com/watch?v=1QIfmOsnaxE</w:t>
              </w:r>
            </w:hyperlink>
          </w:p>
        </w:tc>
        <w:tc>
          <w:tcPr>
            <w:tcW w:w="3486" w:type="dxa"/>
          </w:tcPr>
          <w:p w:rsidR="00F808F8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103, № 8</w:t>
            </w:r>
          </w:p>
        </w:tc>
      </w:tr>
      <w:tr w:rsidR="00F808F8" w:rsidRPr="0070552E" w:rsidTr="0070552E">
        <w:trPr>
          <w:trHeight w:val="702"/>
        </w:trPr>
        <w:tc>
          <w:tcPr>
            <w:tcW w:w="816" w:type="dxa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gridSpan w:val="2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F808F8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E66C8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https://www.youtube.com/watch?v=MJuUuP_K4mg</w:t>
              </w:r>
            </w:hyperlink>
          </w:p>
        </w:tc>
        <w:tc>
          <w:tcPr>
            <w:tcW w:w="3486" w:type="dxa"/>
          </w:tcPr>
          <w:p w:rsidR="00F808F8" w:rsidRPr="0070552E" w:rsidRDefault="008C5DA6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F5DB1"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DB1"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F808F8" w:rsidRPr="0070552E" w:rsidTr="0070552E">
        <w:trPr>
          <w:trHeight w:val="698"/>
        </w:trPr>
        <w:tc>
          <w:tcPr>
            <w:tcW w:w="816" w:type="dxa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gridSpan w:val="2"/>
          </w:tcPr>
          <w:p w:rsidR="00F808F8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F808F8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66C8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https://www.youtube.com/watch?v=1QIfmOsnaxE</w:t>
              </w:r>
            </w:hyperlink>
          </w:p>
        </w:tc>
        <w:tc>
          <w:tcPr>
            <w:tcW w:w="3486" w:type="dxa"/>
          </w:tcPr>
          <w:p w:rsidR="00F808F8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105, № 4</w:t>
            </w:r>
          </w:p>
        </w:tc>
      </w:tr>
      <w:tr w:rsidR="00592B01" w:rsidRPr="0070552E" w:rsidTr="0070552E">
        <w:trPr>
          <w:trHeight w:val="693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119" w:type="dxa"/>
            <w:gridSpan w:val="2"/>
          </w:tcPr>
          <w:p w:rsidR="00592B01" w:rsidRPr="0070552E" w:rsidRDefault="00592B01" w:rsidP="009C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https://www.youtube.com/watch?v=Al_yQaZords</w:t>
              </w:r>
            </w:hyperlink>
          </w:p>
        </w:tc>
        <w:tc>
          <w:tcPr>
            <w:tcW w:w="3486" w:type="dxa"/>
          </w:tcPr>
          <w:p w:rsidR="00592B01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106, № 7</w:t>
            </w:r>
          </w:p>
        </w:tc>
      </w:tr>
      <w:tr w:rsidR="00592B01" w:rsidRPr="0070552E" w:rsidTr="0070552E">
        <w:trPr>
          <w:trHeight w:val="703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  <w:gridSpan w:val="2"/>
          </w:tcPr>
          <w:p w:rsidR="00592B01" w:rsidRPr="0070552E" w:rsidRDefault="00592B01" w:rsidP="009C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https://www.youtube.com/watch?v=U2jHQ0-BlN0</w:t>
              </w:r>
            </w:hyperlink>
          </w:p>
        </w:tc>
        <w:tc>
          <w:tcPr>
            <w:tcW w:w="3486" w:type="dxa"/>
          </w:tcPr>
          <w:p w:rsidR="00592B01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107, № 3</w:t>
            </w:r>
          </w:p>
        </w:tc>
      </w:tr>
      <w:tr w:rsidR="00592B01" w:rsidRPr="0070552E" w:rsidTr="0070552E">
        <w:trPr>
          <w:trHeight w:val="699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119" w:type="dxa"/>
            <w:gridSpan w:val="2"/>
          </w:tcPr>
          <w:p w:rsidR="00592B01" w:rsidRPr="0070552E" w:rsidRDefault="00592B01" w:rsidP="009C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https://www.youtube.com/watch?v=ioC_s7ogW6o</w:t>
              </w:r>
            </w:hyperlink>
          </w:p>
        </w:tc>
        <w:tc>
          <w:tcPr>
            <w:tcW w:w="3486" w:type="dxa"/>
          </w:tcPr>
          <w:p w:rsidR="00592B01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108, № 9</w:t>
            </w:r>
          </w:p>
        </w:tc>
      </w:tr>
      <w:tr w:rsidR="00592B01" w:rsidRPr="0070552E" w:rsidTr="00F808F8">
        <w:trPr>
          <w:trHeight w:val="964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  <w:gridSpan w:val="2"/>
          </w:tcPr>
          <w:p w:rsidR="00592B01" w:rsidRPr="0070552E" w:rsidRDefault="00592B01" w:rsidP="009C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https://www.youtube.com/watch?v=ILwOBXm3zVA</w:t>
              </w:r>
            </w:hyperlink>
          </w:p>
        </w:tc>
        <w:tc>
          <w:tcPr>
            <w:tcW w:w="3486" w:type="dxa"/>
          </w:tcPr>
          <w:p w:rsidR="00592B01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109, № 5</w:t>
            </w:r>
          </w:p>
        </w:tc>
      </w:tr>
      <w:tr w:rsidR="00592B01" w:rsidRPr="0070552E" w:rsidTr="00F808F8">
        <w:trPr>
          <w:trHeight w:val="964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19" w:type="dxa"/>
            <w:gridSpan w:val="2"/>
          </w:tcPr>
          <w:p w:rsidR="00592B01" w:rsidRPr="0070552E" w:rsidRDefault="00592B01" w:rsidP="009C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260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https://www.youtube.com/watch?v=ILwOBXm3zVA</w:t>
              </w:r>
            </w:hyperlink>
          </w:p>
        </w:tc>
        <w:tc>
          <w:tcPr>
            <w:tcW w:w="348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6E" w:rsidRPr="0070552E" w:rsidRDefault="005E7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5E746E" w:rsidRPr="0070552E" w:rsidTr="009C57FF">
        <w:tc>
          <w:tcPr>
            <w:tcW w:w="793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5E746E" w:rsidRPr="0070552E" w:rsidRDefault="005E2EAC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5EC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65EC8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8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:rsidR="005E746E" w:rsidRPr="0070552E" w:rsidRDefault="005E746E" w:rsidP="005E7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5E746E" w:rsidRPr="0070552E" w:rsidTr="009C57FF">
        <w:tc>
          <w:tcPr>
            <w:tcW w:w="4644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5E746E" w:rsidRPr="0070552E" w:rsidRDefault="00365EC8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Dima06021991</w:t>
            </w:r>
            <w:r w:rsidR="005E746E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5E746E"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5E746E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E746E"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E746E" w:rsidRPr="0070552E" w:rsidRDefault="005E746E" w:rsidP="005E7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715"/>
        <w:gridCol w:w="2835"/>
        <w:gridCol w:w="3315"/>
      </w:tblGrid>
      <w:tr w:rsidR="005E746E" w:rsidRPr="0070552E" w:rsidTr="0070552E">
        <w:tc>
          <w:tcPr>
            <w:tcW w:w="816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715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35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315" w:type="dxa"/>
          </w:tcPr>
          <w:p w:rsidR="005E746E" w:rsidRPr="0070552E" w:rsidRDefault="005E746E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E746E" w:rsidRPr="0070552E" w:rsidTr="0070552E">
        <w:trPr>
          <w:trHeight w:val="964"/>
        </w:trPr>
        <w:tc>
          <w:tcPr>
            <w:tcW w:w="816" w:type="dxa"/>
          </w:tcPr>
          <w:p w:rsidR="005E746E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15" w:type="dxa"/>
          </w:tcPr>
          <w:p w:rsidR="005E746E" w:rsidRPr="0070552E" w:rsidRDefault="00592B01" w:rsidP="0070552E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проектов «Богатства, отданные людям»,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«Разнообразие природы родного края», «Школа</w:t>
            </w:r>
            <w:r w:rsid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кулинаров», «Кто нас защищает», «Экономика родного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края», «Музей путешествий»</w:t>
            </w:r>
          </w:p>
        </w:tc>
        <w:tc>
          <w:tcPr>
            <w:tcW w:w="2835" w:type="dxa"/>
          </w:tcPr>
          <w:p w:rsidR="005E746E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https://www.youtube.com/watch?v=qTSN8CVvIDM</w:t>
              </w:r>
            </w:hyperlink>
          </w:p>
        </w:tc>
        <w:tc>
          <w:tcPr>
            <w:tcW w:w="3315" w:type="dxa"/>
          </w:tcPr>
          <w:p w:rsidR="005E746E" w:rsidRPr="0070552E" w:rsidRDefault="00F07D6B" w:rsidP="005E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проект</w:t>
            </w:r>
          </w:p>
        </w:tc>
      </w:tr>
      <w:tr w:rsidR="001F11DA" w:rsidRPr="0070552E" w:rsidTr="0070552E">
        <w:trPr>
          <w:trHeight w:val="964"/>
        </w:trPr>
        <w:tc>
          <w:tcPr>
            <w:tcW w:w="816" w:type="dxa"/>
          </w:tcPr>
          <w:p w:rsidR="001F11DA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11DA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15" w:type="dxa"/>
          </w:tcPr>
          <w:p w:rsidR="001F11DA" w:rsidRPr="0070552E" w:rsidRDefault="00592B01" w:rsidP="0070552E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проектов «Богатства, отданные людям»,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«Разнообразие природы родного края», «Школа</w:t>
            </w:r>
            <w:r w:rsid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кулинаров», «Кто нас защищает», «Экономика родного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края», «Музей путешествий»</w:t>
            </w:r>
          </w:p>
        </w:tc>
        <w:tc>
          <w:tcPr>
            <w:tcW w:w="2835" w:type="dxa"/>
          </w:tcPr>
          <w:p w:rsidR="001F11DA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https://www.youtube.com/watch?v=cJwj-PVzFV0</w:t>
              </w:r>
            </w:hyperlink>
          </w:p>
        </w:tc>
        <w:tc>
          <w:tcPr>
            <w:tcW w:w="3315" w:type="dxa"/>
          </w:tcPr>
          <w:p w:rsidR="001F11DA" w:rsidRPr="0070552E" w:rsidRDefault="00AF5DB1" w:rsidP="005E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150-155</w:t>
            </w:r>
          </w:p>
        </w:tc>
      </w:tr>
      <w:tr w:rsidR="00592B01" w:rsidRPr="0070552E" w:rsidTr="0070552E">
        <w:trPr>
          <w:trHeight w:val="964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3715" w:type="dxa"/>
          </w:tcPr>
          <w:p w:rsidR="00592B01" w:rsidRPr="0070552E" w:rsidRDefault="00592B01" w:rsidP="0070552E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проектов «Богатства, отданные людям»,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«Разнообразие природы родного края», «Школа</w:t>
            </w:r>
            <w:r w:rsid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кулинаров», «Кто нас защищает», «Экономика родного</w:t>
            </w:r>
            <w:r w:rsidRPr="00705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края», «Музей путешествий»</w:t>
            </w:r>
          </w:p>
        </w:tc>
        <w:tc>
          <w:tcPr>
            <w:tcW w:w="2835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https://www.youtube.com/watch?v=duEe9xje8B0</w:t>
              </w:r>
            </w:hyperlink>
          </w:p>
        </w:tc>
        <w:tc>
          <w:tcPr>
            <w:tcW w:w="3315" w:type="dxa"/>
          </w:tcPr>
          <w:p w:rsidR="00592B01" w:rsidRPr="0070552E" w:rsidRDefault="00AF5DB1" w:rsidP="005E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  <w:tr w:rsidR="00592B01" w:rsidRPr="0070552E" w:rsidTr="0070552E">
        <w:trPr>
          <w:trHeight w:val="964"/>
        </w:trPr>
        <w:tc>
          <w:tcPr>
            <w:tcW w:w="816" w:type="dxa"/>
          </w:tcPr>
          <w:p w:rsidR="00592B01" w:rsidRPr="0070552E" w:rsidRDefault="00592B0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15" w:type="dxa"/>
          </w:tcPr>
          <w:p w:rsidR="00592B01" w:rsidRPr="0070552E" w:rsidRDefault="00592B01" w:rsidP="00592B01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Проверим себя и оценим свои достижения по итогам года</w:t>
            </w:r>
            <w:r w:rsidRPr="007055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:rsidR="00592B01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2B01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https://www.youtube.com/watch?v=Vwmk_0x4s40</w:t>
              </w:r>
            </w:hyperlink>
          </w:p>
        </w:tc>
        <w:tc>
          <w:tcPr>
            <w:tcW w:w="3315" w:type="dxa"/>
          </w:tcPr>
          <w:p w:rsidR="00592B01" w:rsidRPr="0070552E" w:rsidRDefault="00592B01" w:rsidP="005E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6E" w:rsidRPr="0070552E" w:rsidRDefault="005E7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8B441C" w:rsidRPr="0070552E" w:rsidTr="009C57FF">
        <w:tc>
          <w:tcPr>
            <w:tcW w:w="793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8B441C" w:rsidRPr="0070552E" w:rsidRDefault="005E2EAC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262B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7262B"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8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</w:tbl>
    <w:p w:rsidR="008B441C" w:rsidRPr="0070552E" w:rsidRDefault="008B441C" w:rsidP="008B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8B441C" w:rsidRPr="0070552E" w:rsidTr="009C57FF">
        <w:tc>
          <w:tcPr>
            <w:tcW w:w="4644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8B441C" w:rsidRPr="0070552E" w:rsidRDefault="0067262B" w:rsidP="009C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Dima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06021991@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05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05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B441C" w:rsidRPr="0070552E" w:rsidRDefault="008B441C" w:rsidP="008B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8B441C" w:rsidRPr="0070552E" w:rsidTr="009C57FF">
        <w:tc>
          <w:tcPr>
            <w:tcW w:w="816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119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60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8B441C" w:rsidRPr="0070552E" w:rsidRDefault="008B441C" w:rsidP="009C57FF">
            <w:pPr>
              <w:rPr>
                <w:rFonts w:ascii="Times New Roman" w:hAnsi="Times New Roman" w:cs="Times New Roman"/>
                <w:b/>
              </w:rPr>
            </w:pPr>
            <w:r w:rsidRPr="0070552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B0266" w:rsidRPr="0070552E" w:rsidTr="0070552E">
        <w:trPr>
          <w:trHeight w:val="719"/>
        </w:trPr>
        <w:tc>
          <w:tcPr>
            <w:tcW w:w="816" w:type="dxa"/>
          </w:tcPr>
          <w:p w:rsidR="003B0266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3B0266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</w:t>
            </w:r>
            <w:r w:rsid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«Гадкий утёнок».</w:t>
            </w:r>
          </w:p>
        </w:tc>
        <w:tc>
          <w:tcPr>
            <w:tcW w:w="3260" w:type="dxa"/>
          </w:tcPr>
          <w:p w:rsidR="003B0266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https://www.youtube.com/watch?v=VMpCajHczsU</w:t>
              </w:r>
            </w:hyperlink>
          </w:p>
        </w:tc>
        <w:tc>
          <w:tcPr>
            <w:tcW w:w="3486" w:type="dxa"/>
          </w:tcPr>
          <w:p w:rsidR="003B0266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146-149, читать, пересказывать</w:t>
            </w:r>
          </w:p>
        </w:tc>
      </w:tr>
      <w:tr w:rsidR="008B441C" w:rsidRPr="0070552E" w:rsidTr="0070552E">
        <w:trPr>
          <w:trHeight w:val="732"/>
        </w:trPr>
        <w:tc>
          <w:tcPr>
            <w:tcW w:w="816" w:type="dxa"/>
          </w:tcPr>
          <w:p w:rsidR="008B441C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308B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8B441C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</w:t>
            </w:r>
            <w:r w:rsid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«Гадкий утёнок».</w:t>
            </w:r>
          </w:p>
        </w:tc>
        <w:tc>
          <w:tcPr>
            <w:tcW w:w="3260" w:type="dxa"/>
          </w:tcPr>
          <w:p w:rsidR="008B441C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https://www.youtube.com/watch?v=VMpCajHczsU</w:t>
              </w:r>
            </w:hyperlink>
          </w:p>
        </w:tc>
        <w:tc>
          <w:tcPr>
            <w:tcW w:w="3486" w:type="dxa"/>
          </w:tcPr>
          <w:p w:rsidR="008B441C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150-155, читать, пересказывать</w:t>
            </w:r>
          </w:p>
        </w:tc>
      </w:tr>
      <w:tr w:rsidR="001F11DA" w:rsidRPr="0070552E" w:rsidTr="0070552E">
        <w:trPr>
          <w:trHeight w:val="729"/>
        </w:trPr>
        <w:tc>
          <w:tcPr>
            <w:tcW w:w="816" w:type="dxa"/>
          </w:tcPr>
          <w:p w:rsidR="001F11DA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11DA" w:rsidRPr="007055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F11DA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</w:t>
            </w:r>
            <w:r w:rsid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«Гадкий утёнок».</w:t>
            </w:r>
          </w:p>
        </w:tc>
        <w:tc>
          <w:tcPr>
            <w:tcW w:w="3260" w:type="dxa"/>
          </w:tcPr>
          <w:p w:rsidR="001F11DA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https://www.youtube.com/watch?v=4F9FUOxWy2A</w:t>
              </w:r>
            </w:hyperlink>
          </w:p>
        </w:tc>
        <w:tc>
          <w:tcPr>
            <w:tcW w:w="3486" w:type="dxa"/>
          </w:tcPr>
          <w:p w:rsidR="001F11DA" w:rsidRPr="0070552E" w:rsidRDefault="00F07D6B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F5DB1"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AB78BF" w:rsidRPr="0070552E" w:rsidTr="0070552E">
        <w:trPr>
          <w:trHeight w:val="1011"/>
        </w:trPr>
        <w:tc>
          <w:tcPr>
            <w:tcW w:w="81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AB78BF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«Зарубежная литература». Проверим себя</w:t>
            </w:r>
          </w:p>
        </w:tc>
        <w:tc>
          <w:tcPr>
            <w:tcW w:w="3260" w:type="dxa"/>
          </w:tcPr>
          <w:p w:rsidR="00AB78BF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https://www.youtube.com/watch?v=uKVT8hi3qGw</w:t>
              </w:r>
            </w:hyperlink>
          </w:p>
        </w:tc>
        <w:tc>
          <w:tcPr>
            <w:tcW w:w="3486" w:type="dxa"/>
          </w:tcPr>
          <w:p w:rsidR="00AB78BF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156, прочитать и запомнить</w:t>
            </w:r>
          </w:p>
        </w:tc>
      </w:tr>
      <w:tr w:rsidR="00AB78BF" w:rsidRPr="0070552E" w:rsidTr="0070552E">
        <w:trPr>
          <w:trHeight w:val="716"/>
        </w:trPr>
        <w:tc>
          <w:tcPr>
            <w:tcW w:w="81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</w:tcPr>
          <w:p w:rsidR="00AB78BF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курсу литературного чтения</w:t>
            </w:r>
          </w:p>
        </w:tc>
        <w:tc>
          <w:tcPr>
            <w:tcW w:w="3260" w:type="dxa"/>
          </w:tcPr>
          <w:p w:rsidR="00AB78BF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https://www.youtube.com/watch?v=OnjSwNT-WtQ</w:t>
              </w:r>
            </w:hyperlink>
          </w:p>
        </w:tc>
        <w:tc>
          <w:tcPr>
            <w:tcW w:w="3486" w:type="dxa"/>
          </w:tcPr>
          <w:p w:rsidR="00AB78BF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52E">
              <w:rPr>
                <w:rFonts w:ascii="Times New Roman" w:hAnsi="Times New Roman" w:cs="Times New Roman"/>
                <w:sz w:val="24"/>
                <w:szCs w:val="24"/>
              </w:rPr>
              <w:t xml:space="preserve"> 157, прочитать и запомнить</w:t>
            </w:r>
          </w:p>
        </w:tc>
      </w:tr>
      <w:tr w:rsidR="00AB78BF" w:rsidRPr="0070552E" w:rsidTr="009C57FF">
        <w:trPr>
          <w:trHeight w:val="964"/>
        </w:trPr>
        <w:tc>
          <w:tcPr>
            <w:tcW w:w="81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19" w:type="dxa"/>
          </w:tcPr>
          <w:p w:rsidR="00AB78BF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курсу литературного чтения .Проверка техники чтения.</w:t>
            </w:r>
          </w:p>
        </w:tc>
        <w:tc>
          <w:tcPr>
            <w:tcW w:w="3260" w:type="dxa"/>
          </w:tcPr>
          <w:p w:rsidR="00AB78BF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https://www.youtube.com/watch?v=FpoHjAXj9YE</w:t>
              </w:r>
            </w:hyperlink>
          </w:p>
        </w:tc>
        <w:tc>
          <w:tcPr>
            <w:tcW w:w="3486" w:type="dxa"/>
          </w:tcPr>
          <w:p w:rsidR="00AB78BF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  <w:tr w:rsidR="00AB78BF" w:rsidRPr="0070552E" w:rsidTr="009C57FF">
        <w:trPr>
          <w:trHeight w:val="964"/>
        </w:trPr>
        <w:tc>
          <w:tcPr>
            <w:tcW w:w="81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119" w:type="dxa"/>
          </w:tcPr>
          <w:p w:rsidR="00AB78BF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работы. Постановка учебных задач на следующий учебный год</w:t>
            </w:r>
          </w:p>
        </w:tc>
        <w:tc>
          <w:tcPr>
            <w:tcW w:w="3260" w:type="dxa"/>
          </w:tcPr>
          <w:p w:rsidR="00AB78BF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https://www.youtube.com/watch?v=Fd8FrNTIp4w</w:t>
              </w:r>
            </w:hyperlink>
          </w:p>
        </w:tc>
        <w:tc>
          <w:tcPr>
            <w:tcW w:w="3486" w:type="dxa"/>
          </w:tcPr>
          <w:p w:rsidR="00AB78BF" w:rsidRPr="0070552E" w:rsidRDefault="00AF5DB1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  <w:tr w:rsidR="00AB78BF" w:rsidRPr="0070552E" w:rsidTr="009C57FF">
        <w:trPr>
          <w:trHeight w:val="964"/>
        </w:trPr>
        <w:tc>
          <w:tcPr>
            <w:tcW w:w="81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2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</w:tcPr>
          <w:p w:rsidR="00AB78BF" w:rsidRPr="0070552E" w:rsidRDefault="00AB78BF" w:rsidP="00AB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работы. Постановка учебных задач на следующий учебный год</w:t>
            </w:r>
          </w:p>
        </w:tc>
        <w:tc>
          <w:tcPr>
            <w:tcW w:w="3260" w:type="dxa"/>
          </w:tcPr>
          <w:p w:rsidR="00AB78BF" w:rsidRPr="0070552E" w:rsidRDefault="002B34C5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78BF"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https://www.youtube.com/watch?v=71vJ3gE_5nM</w:t>
              </w:r>
            </w:hyperlink>
          </w:p>
        </w:tc>
        <w:tc>
          <w:tcPr>
            <w:tcW w:w="3486" w:type="dxa"/>
          </w:tcPr>
          <w:p w:rsidR="00AB78BF" w:rsidRPr="0070552E" w:rsidRDefault="00AB78BF" w:rsidP="009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D5" w:rsidRDefault="00BF04D5"/>
    <w:tbl>
      <w:tblPr>
        <w:tblStyle w:val="a9"/>
        <w:tblpPr w:leftFromText="180" w:rightFromText="180" w:vertAnchor="text" w:horzAnchor="margin" w:tblpY="-23"/>
        <w:tblW w:w="10647" w:type="dxa"/>
        <w:tblLook w:val="04A0" w:firstRow="1" w:lastRow="0" w:firstColumn="1" w:lastColumn="0" w:noHBand="0" w:noVBand="1"/>
      </w:tblPr>
      <w:tblGrid>
        <w:gridCol w:w="3332"/>
        <w:gridCol w:w="2438"/>
        <w:gridCol w:w="2438"/>
        <w:gridCol w:w="2439"/>
      </w:tblGrid>
      <w:tr w:rsidR="00B02EED" w:rsidRPr="00D83071" w:rsidTr="00B02EED">
        <w:trPr>
          <w:trHeight w:val="721"/>
        </w:trPr>
        <w:tc>
          <w:tcPr>
            <w:tcW w:w="3332" w:type="dxa"/>
          </w:tcPr>
          <w:p w:rsidR="00B02EED" w:rsidRPr="00B02EED" w:rsidRDefault="00B02EED" w:rsidP="00B0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38" w:type="dxa"/>
          </w:tcPr>
          <w:p w:rsidR="00B02EED" w:rsidRPr="00B02EED" w:rsidRDefault="00B02EED" w:rsidP="00B0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2438" w:type="dxa"/>
          </w:tcPr>
          <w:p w:rsidR="00B02EED" w:rsidRPr="00B02EED" w:rsidRDefault="00B02EED" w:rsidP="00B0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39" w:type="dxa"/>
          </w:tcPr>
          <w:p w:rsidR="00B02EED" w:rsidRPr="00B02EED" w:rsidRDefault="00B02EED" w:rsidP="00B0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</w:tbl>
    <w:p w:rsidR="00B02EED" w:rsidRPr="00D83071" w:rsidRDefault="00B02EED" w:rsidP="00B02EED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tbl>
      <w:tblPr>
        <w:tblStyle w:val="a9"/>
        <w:tblpPr w:leftFromText="180" w:rightFromText="180" w:vertAnchor="text" w:horzAnchor="margin" w:tblpY="-25"/>
        <w:tblW w:w="10634" w:type="dxa"/>
        <w:tblLook w:val="04A0" w:firstRow="1" w:lastRow="0" w:firstColumn="1" w:lastColumn="0" w:noHBand="0" w:noVBand="1"/>
      </w:tblPr>
      <w:tblGrid>
        <w:gridCol w:w="5763"/>
        <w:gridCol w:w="4871"/>
      </w:tblGrid>
      <w:tr w:rsidR="00B02EED" w:rsidRPr="00D83071" w:rsidTr="00B02EED">
        <w:trPr>
          <w:trHeight w:val="736"/>
        </w:trPr>
        <w:tc>
          <w:tcPr>
            <w:tcW w:w="5763" w:type="dxa"/>
          </w:tcPr>
          <w:p w:rsidR="00B02EED" w:rsidRPr="00B02EED" w:rsidRDefault="00B02EED" w:rsidP="00B0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4871" w:type="dxa"/>
          </w:tcPr>
          <w:p w:rsidR="00B02EED" w:rsidRPr="002B34C5" w:rsidRDefault="00B02EED" w:rsidP="00B0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4C5"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 w:rsidRPr="002B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B3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chencova</w:t>
            </w:r>
            <w:proofErr w:type="spellEnd"/>
            <w:r w:rsidRPr="002B34C5">
              <w:rPr>
                <w:rFonts w:ascii="Times New Roman" w:hAnsi="Times New Roman" w:cs="Times New Roman"/>
                <w:b/>
                <w:sz w:val="24"/>
                <w:szCs w:val="24"/>
              </w:rPr>
              <w:t>2@</w:t>
            </w:r>
            <w:proofErr w:type="spellStart"/>
            <w:r w:rsidRPr="002B3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2B34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B02EED" w:rsidRPr="00D83071" w:rsidRDefault="00B02EED" w:rsidP="00B02E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666" w:type="dxa"/>
        <w:tblInd w:w="-5" w:type="dxa"/>
        <w:tblLook w:val="04A0" w:firstRow="1" w:lastRow="0" w:firstColumn="1" w:lastColumn="0" w:noHBand="0" w:noVBand="1"/>
      </w:tblPr>
      <w:tblGrid>
        <w:gridCol w:w="1277"/>
        <w:gridCol w:w="2082"/>
        <w:gridCol w:w="3359"/>
        <w:gridCol w:w="3948"/>
      </w:tblGrid>
      <w:tr w:rsidR="002B34C5" w:rsidRPr="00D83071" w:rsidTr="002B34C5">
        <w:trPr>
          <w:trHeight w:val="935"/>
        </w:trPr>
        <w:tc>
          <w:tcPr>
            <w:tcW w:w="1277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урока </w:t>
            </w:r>
          </w:p>
        </w:tc>
        <w:tc>
          <w:tcPr>
            <w:tcW w:w="2082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359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к уроку </w:t>
            </w:r>
          </w:p>
        </w:tc>
        <w:tc>
          <w:tcPr>
            <w:tcW w:w="3948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2B34C5" w:rsidRPr="00D83071" w:rsidTr="002B34C5">
        <w:trPr>
          <w:trHeight w:val="933"/>
        </w:trPr>
        <w:tc>
          <w:tcPr>
            <w:tcW w:w="1277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82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Сказка «Солдатик», эпизод 7</w:t>
            </w:r>
          </w:p>
        </w:tc>
        <w:tc>
          <w:tcPr>
            <w:tcW w:w="3359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B02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948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114-115 (чтение, перевод)</w:t>
            </w:r>
          </w:p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C5" w:rsidRPr="00D83071" w:rsidTr="002B34C5">
        <w:trPr>
          <w:trHeight w:val="575"/>
        </w:trPr>
        <w:tc>
          <w:tcPr>
            <w:tcW w:w="1277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2" w:type="dxa"/>
          </w:tcPr>
          <w:p w:rsidR="00B02EED" w:rsidRPr="00B02EED" w:rsidRDefault="00B02EED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359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B02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948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118-119 (повторить)</w:t>
            </w:r>
          </w:p>
        </w:tc>
      </w:tr>
      <w:tr w:rsidR="002B34C5" w:rsidRPr="00D83071" w:rsidTr="002B34C5">
        <w:trPr>
          <w:trHeight w:val="575"/>
        </w:trPr>
        <w:tc>
          <w:tcPr>
            <w:tcW w:w="1277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082" w:type="dxa"/>
          </w:tcPr>
          <w:p w:rsidR="00B02EED" w:rsidRPr="00B02EED" w:rsidRDefault="00B02EED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Контрольная работа по Модулю 7</w:t>
            </w:r>
          </w:p>
        </w:tc>
        <w:tc>
          <w:tcPr>
            <w:tcW w:w="3359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48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34C5" w:rsidRPr="00D83071" w:rsidTr="002B34C5">
        <w:trPr>
          <w:trHeight w:val="575"/>
        </w:trPr>
        <w:tc>
          <w:tcPr>
            <w:tcW w:w="1277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082" w:type="dxa"/>
          </w:tcPr>
          <w:p w:rsidR="00B02EED" w:rsidRPr="00B02EED" w:rsidRDefault="00B02EED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Любимый вид спорта. Чтение</w:t>
            </w:r>
          </w:p>
        </w:tc>
        <w:tc>
          <w:tcPr>
            <w:tcW w:w="3359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B02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948" w:type="dxa"/>
          </w:tcPr>
          <w:p w:rsidR="00B02EED" w:rsidRPr="00B02EED" w:rsidRDefault="00B02EED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чтение,перевод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02E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B02EED" w:rsidRDefault="00B02EED"/>
    <w:sectPr w:rsidR="00B02EE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4"/>
    <w:rsid w:val="0007308B"/>
    <w:rsid w:val="000E6311"/>
    <w:rsid w:val="000E66C8"/>
    <w:rsid w:val="0014152D"/>
    <w:rsid w:val="001520B9"/>
    <w:rsid w:val="001C4B48"/>
    <w:rsid w:val="001F11DA"/>
    <w:rsid w:val="002A62E5"/>
    <w:rsid w:val="002B34C5"/>
    <w:rsid w:val="00323035"/>
    <w:rsid w:val="00365EC8"/>
    <w:rsid w:val="003B0266"/>
    <w:rsid w:val="003C591F"/>
    <w:rsid w:val="00451F08"/>
    <w:rsid w:val="0058381C"/>
    <w:rsid w:val="00592B01"/>
    <w:rsid w:val="005E2EAC"/>
    <w:rsid w:val="005E67EE"/>
    <w:rsid w:val="005E746E"/>
    <w:rsid w:val="00614C15"/>
    <w:rsid w:val="0067262B"/>
    <w:rsid w:val="006746B8"/>
    <w:rsid w:val="006D4D03"/>
    <w:rsid w:val="0070552E"/>
    <w:rsid w:val="00706F08"/>
    <w:rsid w:val="00774FB4"/>
    <w:rsid w:val="007A5A3E"/>
    <w:rsid w:val="007F7AF5"/>
    <w:rsid w:val="008A61EC"/>
    <w:rsid w:val="008B441C"/>
    <w:rsid w:val="008C5DA6"/>
    <w:rsid w:val="008E42AD"/>
    <w:rsid w:val="00965E52"/>
    <w:rsid w:val="009F3742"/>
    <w:rsid w:val="009F4417"/>
    <w:rsid w:val="00A114A7"/>
    <w:rsid w:val="00AB78BF"/>
    <w:rsid w:val="00AD4D93"/>
    <w:rsid w:val="00AF5DB1"/>
    <w:rsid w:val="00B02EED"/>
    <w:rsid w:val="00B543C9"/>
    <w:rsid w:val="00B96ACC"/>
    <w:rsid w:val="00BF04D5"/>
    <w:rsid w:val="00C7788F"/>
    <w:rsid w:val="00CA7CD1"/>
    <w:rsid w:val="00D53928"/>
    <w:rsid w:val="00D76FA0"/>
    <w:rsid w:val="00DB4FA3"/>
    <w:rsid w:val="00E224C0"/>
    <w:rsid w:val="00EC5B20"/>
    <w:rsid w:val="00F07D6B"/>
    <w:rsid w:val="00F76416"/>
    <w:rsid w:val="00F808F8"/>
    <w:rsid w:val="00FA3EF3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D320"/>
  <w15:docId w15:val="{C39BB967-22FB-4967-8F57-E204D5EE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41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14A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B02EE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a5rG67HRs" TargetMode="External"/><Relationship Id="rId13" Type="http://schemas.openxmlformats.org/officeDocument/2006/relationships/hyperlink" Target="https://www.youtube.com/watch?v=FxxLV-LdsJc" TargetMode="External"/><Relationship Id="rId18" Type="http://schemas.openxmlformats.org/officeDocument/2006/relationships/hyperlink" Target="https://www.youtube.com/watch?v=U2jHQ0-BlN0" TargetMode="External"/><Relationship Id="rId26" Type="http://schemas.openxmlformats.org/officeDocument/2006/relationships/hyperlink" Target="https://www.youtube.com/watch?v=VMpCajHczs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LwOBXm3zV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dUVIgCNDFos" TargetMode="External"/><Relationship Id="rId12" Type="http://schemas.openxmlformats.org/officeDocument/2006/relationships/hyperlink" Target="https://www.youtube.com/watch?v=FxxLV-LdsJc" TargetMode="External"/><Relationship Id="rId17" Type="http://schemas.openxmlformats.org/officeDocument/2006/relationships/hyperlink" Target="https://www.youtube.com/watch?v=Al_yQaZords" TargetMode="External"/><Relationship Id="rId25" Type="http://schemas.openxmlformats.org/officeDocument/2006/relationships/hyperlink" Target="https://www.youtube.com/watch?v=Vwmk_0x4s40" TargetMode="External"/><Relationship Id="rId33" Type="http://schemas.openxmlformats.org/officeDocument/2006/relationships/hyperlink" Target="https://www.youtube.com/watch?v=71vJ3gE_5n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QIfmOsnaxE" TargetMode="External"/><Relationship Id="rId20" Type="http://schemas.openxmlformats.org/officeDocument/2006/relationships/hyperlink" Target="https://www.youtube.com/watch?v=ILwOBXm3zVA" TargetMode="External"/><Relationship Id="rId29" Type="http://schemas.openxmlformats.org/officeDocument/2006/relationships/hyperlink" Target="https://www.youtube.com/watch?v=uKVT8hi3qG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DoekpmvZg" TargetMode="External"/><Relationship Id="rId11" Type="http://schemas.openxmlformats.org/officeDocument/2006/relationships/hyperlink" Target="https://www.youtube.com/watch?v=0h9TZZz7D1I" TargetMode="External"/><Relationship Id="rId24" Type="http://schemas.openxmlformats.org/officeDocument/2006/relationships/hyperlink" Target="https://www.youtube.com/watch?v=duEe9xje8B0" TargetMode="External"/><Relationship Id="rId32" Type="http://schemas.openxmlformats.org/officeDocument/2006/relationships/hyperlink" Target="https://www.youtube.com/watch?v=Fd8FrNTIp4w" TargetMode="External"/><Relationship Id="rId5" Type="http://schemas.openxmlformats.org/officeDocument/2006/relationships/hyperlink" Target="https://www.youtube.com/watch?v=jL0LdaSHGDU" TargetMode="External"/><Relationship Id="rId15" Type="http://schemas.openxmlformats.org/officeDocument/2006/relationships/hyperlink" Target="https://www.youtube.com/watch?v=MJuUuP_K4mg" TargetMode="External"/><Relationship Id="rId23" Type="http://schemas.openxmlformats.org/officeDocument/2006/relationships/hyperlink" Target="https://www.youtube.com/watch?v=cJwj-PVzFV0" TargetMode="External"/><Relationship Id="rId28" Type="http://schemas.openxmlformats.org/officeDocument/2006/relationships/hyperlink" Target="https://www.youtube.com/watch?v=4F9FUOxWy2A" TargetMode="External"/><Relationship Id="rId10" Type="http://schemas.openxmlformats.org/officeDocument/2006/relationships/hyperlink" Target="https://www.youtube.com/watch?v=p5Zplrh-v3M" TargetMode="External"/><Relationship Id="rId19" Type="http://schemas.openxmlformats.org/officeDocument/2006/relationships/hyperlink" Target="https://www.youtube.com/watch?v=ioC_s7ogW6o" TargetMode="External"/><Relationship Id="rId31" Type="http://schemas.openxmlformats.org/officeDocument/2006/relationships/hyperlink" Target="https://www.youtube.com/watch?v=FpoHjAXj9YE" TargetMode="External"/><Relationship Id="rId4" Type="http://schemas.openxmlformats.org/officeDocument/2006/relationships/hyperlink" Target="https://www.youtube.com/watch?v=hFps9_TPDyk" TargetMode="External"/><Relationship Id="rId9" Type="http://schemas.openxmlformats.org/officeDocument/2006/relationships/hyperlink" Target="https://www.youtube.com/watch?v=t0YzuWu7KJw" TargetMode="External"/><Relationship Id="rId14" Type="http://schemas.openxmlformats.org/officeDocument/2006/relationships/hyperlink" Target="https://www.youtube.com/watch?v=1QIfmOsnaxE" TargetMode="External"/><Relationship Id="rId22" Type="http://schemas.openxmlformats.org/officeDocument/2006/relationships/hyperlink" Target="https://www.youtube.com/watch?v=qTSN8CVvIDM" TargetMode="External"/><Relationship Id="rId27" Type="http://schemas.openxmlformats.org/officeDocument/2006/relationships/hyperlink" Target="https://www.youtube.com/watch?v=VMpCajHczsU" TargetMode="External"/><Relationship Id="rId30" Type="http://schemas.openxmlformats.org/officeDocument/2006/relationships/hyperlink" Target="https://www.youtube.com/watch?v=OnjSwNT-Wt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</dc:creator>
  <cp:lastModifiedBy>molya</cp:lastModifiedBy>
  <cp:revision>15</cp:revision>
  <dcterms:created xsi:type="dcterms:W3CDTF">2020-03-29T17:34:00Z</dcterms:created>
  <dcterms:modified xsi:type="dcterms:W3CDTF">2020-05-17T14:35:00Z</dcterms:modified>
</cp:coreProperties>
</file>