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56" w:type="dxa"/>
        <w:tblLook w:val="04A0"/>
      </w:tblPr>
      <w:tblGrid>
        <w:gridCol w:w="3192"/>
        <w:gridCol w:w="2336"/>
        <w:gridCol w:w="2336"/>
        <w:gridCol w:w="2337"/>
      </w:tblGrid>
      <w:tr w:rsidR="005136AC" w:rsidRPr="00D83071" w:rsidTr="00C44660">
        <w:tc>
          <w:tcPr>
            <w:tcW w:w="3192" w:type="dxa"/>
          </w:tcPr>
          <w:p w:rsidR="005136AC" w:rsidRPr="00D83071" w:rsidRDefault="0051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36" w:type="dxa"/>
          </w:tcPr>
          <w:p w:rsidR="005136AC" w:rsidRPr="00D83071" w:rsidRDefault="0051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2336" w:type="dxa"/>
          </w:tcPr>
          <w:p w:rsidR="005136AC" w:rsidRPr="00D83071" w:rsidRDefault="0051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337" w:type="dxa"/>
          </w:tcPr>
          <w:p w:rsidR="005136AC" w:rsidRPr="00D83071" w:rsidRDefault="0051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</w:tbl>
    <w:p w:rsidR="000700AF" w:rsidRPr="00D83071" w:rsidRDefault="000700A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856" w:type="dxa"/>
        <w:tblLook w:val="04A0"/>
      </w:tblPr>
      <w:tblGrid>
        <w:gridCol w:w="5528"/>
        <w:gridCol w:w="4673"/>
      </w:tblGrid>
      <w:tr w:rsidR="005136AC" w:rsidRPr="00D83071" w:rsidTr="00C44660">
        <w:tc>
          <w:tcPr>
            <w:tcW w:w="5528" w:type="dxa"/>
          </w:tcPr>
          <w:p w:rsidR="005136AC" w:rsidRPr="00D83071" w:rsidRDefault="0051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  <w:tc>
          <w:tcPr>
            <w:tcW w:w="4673" w:type="dxa"/>
          </w:tcPr>
          <w:p w:rsidR="005136AC" w:rsidRPr="00D83071" w:rsidRDefault="005E608A" w:rsidP="004D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36AC"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968" w:rsidRPr="00D830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chencova</w:t>
            </w:r>
            <w:proofErr w:type="spellEnd"/>
            <w:r w:rsidR="004D3968" w:rsidRPr="00D83071">
              <w:rPr>
                <w:rFonts w:ascii="Times New Roman" w:hAnsi="Times New Roman" w:cs="Times New Roman"/>
                <w:sz w:val="20"/>
                <w:szCs w:val="20"/>
              </w:rPr>
              <w:t>2@</w:t>
            </w:r>
            <w:proofErr w:type="spellStart"/>
            <w:r w:rsidR="004D3968" w:rsidRPr="00D830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="004D3968" w:rsidRPr="00D830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D3968" w:rsidRPr="00D830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</w:tbl>
    <w:p w:rsidR="005136AC" w:rsidRPr="00D83071" w:rsidRDefault="005136A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856" w:type="dxa"/>
        <w:tblLook w:val="04A0"/>
      </w:tblPr>
      <w:tblGrid>
        <w:gridCol w:w="1277"/>
        <w:gridCol w:w="1880"/>
        <w:gridCol w:w="5523"/>
        <w:gridCol w:w="1710"/>
      </w:tblGrid>
      <w:tr w:rsidR="005136AC" w:rsidRPr="00D83071" w:rsidTr="00242931">
        <w:tc>
          <w:tcPr>
            <w:tcW w:w="1277" w:type="dxa"/>
          </w:tcPr>
          <w:p w:rsidR="005136AC" w:rsidRPr="00D83071" w:rsidRDefault="0051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Дата урока </w:t>
            </w:r>
          </w:p>
        </w:tc>
        <w:tc>
          <w:tcPr>
            <w:tcW w:w="1880" w:type="dxa"/>
          </w:tcPr>
          <w:p w:rsidR="005136AC" w:rsidRPr="00D83071" w:rsidRDefault="0051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 </w:t>
            </w:r>
          </w:p>
        </w:tc>
        <w:tc>
          <w:tcPr>
            <w:tcW w:w="5523" w:type="dxa"/>
          </w:tcPr>
          <w:p w:rsidR="005136AC" w:rsidRPr="00D83071" w:rsidRDefault="0051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к уроку </w:t>
            </w:r>
          </w:p>
        </w:tc>
        <w:tc>
          <w:tcPr>
            <w:tcW w:w="1554" w:type="dxa"/>
          </w:tcPr>
          <w:p w:rsidR="005136AC" w:rsidRPr="00D83071" w:rsidRDefault="00513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</w:t>
            </w:r>
          </w:p>
        </w:tc>
      </w:tr>
      <w:tr w:rsidR="005136AC" w:rsidRPr="00D83071" w:rsidTr="00242931">
        <w:tc>
          <w:tcPr>
            <w:tcW w:w="1277" w:type="dxa"/>
          </w:tcPr>
          <w:p w:rsidR="005136AC" w:rsidRPr="00D83071" w:rsidRDefault="0034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45C01" w:rsidRPr="00D83071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80" w:type="dxa"/>
          </w:tcPr>
          <w:p w:rsidR="005136AC" w:rsidRPr="00D83071" w:rsidRDefault="00652559" w:rsidP="0099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eastAsia="TimesNewRomanPS-BoldMT" w:hAnsi="Times New Roman" w:cs="Times New Roman"/>
                <w:sz w:val="20"/>
                <w:szCs w:val="20"/>
              </w:rPr>
              <w:t>Сказка «Солдатик», эпизод 7</w:t>
            </w:r>
          </w:p>
        </w:tc>
        <w:tc>
          <w:tcPr>
            <w:tcW w:w="5523" w:type="dxa"/>
          </w:tcPr>
          <w:p w:rsidR="00975337" w:rsidRPr="00D83071" w:rsidRDefault="00242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</w:t>
            </w:r>
            <w:r w:rsidRPr="00D830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554" w:type="dxa"/>
          </w:tcPr>
          <w:p w:rsidR="005136AC" w:rsidRPr="00D83071" w:rsidRDefault="00652559" w:rsidP="00242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 114-115 (чтение, перевод)</w:t>
            </w:r>
          </w:p>
          <w:p w:rsidR="00652559" w:rsidRPr="00D83071" w:rsidRDefault="00652559" w:rsidP="00242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 116 </w:t>
            </w:r>
            <w:proofErr w:type="spellStart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652559" w:rsidRPr="00D83071" w:rsidRDefault="00652559" w:rsidP="002429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BF8" w:rsidRPr="00D83071" w:rsidTr="00347BF8">
        <w:trPr>
          <w:trHeight w:val="277"/>
        </w:trPr>
        <w:tc>
          <w:tcPr>
            <w:tcW w:w="1277" w:type="dxa"/>
          </w:tcPr>
          <w:p w:rsidR="00347BF8" w:rsidRPr="00D83071" w:rsidRDefault="0034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880" w:type="dxa"/>
          </w:tcPr>
          <w:p w:rsidR="00347BF8" w:rsidRPr="00D83071" w:rsidRDefault="00652559" w:rsidP="00993940">
            <w:pPr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eastAsia="TimesNewRomanPS-BoldMT" w:hAnsi="Times New Roman" w:cs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5523" w:type="dxa"/>
          </w:tcPr>
          <w:p w:rsidR="00347BF8" w:rsidRPr="00D83071" w:rsidRDefault="0065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</w:t>
            </w:r>
            <w:r w:rsidRPr="00D830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554" w:type="dxa"/>
          </w:tcPr>
          <w:p w:rsidR="00347BF8" w:rsidRPr="00D83071" w:rsidRDefault="00652559" w:rsidP="00242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 118-119 (повторить)</w:t>
            </w:r>
          </w:p>
        </w:tc>
      </w:tr>
      <w:tr w:rsidR="00347BF8" w:rsidRPr="00D83071" w:rsidTr="00347BF8">
        <w:trPr>
          <w:trHeight w:val="277"/>
        </w:trPr>
        <w:tc>
          <w:tcPr>
            <w:tcW w:w="1277" w:type="dxa"/>
          </w:tcPr>
          <w:p w:rsidR="00347BF8" w:rsidRPr="00D83071" w:rsidRDefault="0034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880" w:type="dxa"/>
          </w:tcPr>
          <w:p w:rsidR="00347BF8" w:rsidRPr="00D83071" w:rsidRDefault="00652559" w:rsidP="00993940">
            <w:pPr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eastAsia="TimesNewRomanPS-BoldMT" w:hAnsi="Times New Roman" w:cs="Times New Roman"/>
                <w:sz w:val="20"/>
                <w:szCs w:val="20"/>
              </w:rPr>
              <w:t>Контрольная работа по Модулю 7</w:t>
            </w:r>
          </w:p>
        </w:tc>
        <w:tc>
          <w:tcPr>
            <w:tcW w:w="5523" w:type="dxa"/>
          </w:tcPr>
          <w:p w:rsidR="00347BF8" w:rsidRPr="00D83071" w:rsidRDefault="0065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554" w:type="dxa"/>
          </w:tcPr>
          <w:p w:rsidR="00347BF8" w:rsidRPr="00D83071" w:rsidRDefault="00652559" w:rsidP="00242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347BF8" w:rsidRPr="00D83071" w:rsidTr="00347BF8">
        <w:trPr>
          <w:trHeight w:val="277"/>
        </w:trPr>
        <w:tc>
          <w:tcPr>
            <w:tcW w:w="1277" w:type="dxa"/>
          </w:tcPr>
          <w:p w:rsidR="00347BF8" w:rsidRPr="00D83071" w:rsidRDefault="0034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1880" w:type="dxa"/>
          </w:tcPr>
          <w:p w:rsidR="00347BF8" w:rsidRPr="00D83071" w:rsidRDefault="00652559" w:rsidP="00993940">
            <w:pPr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eastAsia="TimesNewRomanPS-BoldMT" w:hAnsi="Times New Roman" w:cs="Times New Roman"/>
                <w:sz w:val="20"/>
                <w:szCs w:val="20"/>
              </w:rPr>
              <w:t>Любимый вид спорта. Чтение</w:t>
            </w:r>
          </w:p>
        </w:tc>
        <w:tc>
          <w:tcPr>
            <w:tcW w:w="5523" w:type="dxa"/>
          </w:tcPr>
          <w:p w:rsidR="00347BF8" w:rsidRPr="00D83071" w:rsidRDefault="00652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</w:t>
            </w:r>
            <w:r w:rsidRPr="00D830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554" w:type="dxa"/>
          </w:tcPr>
          <w:p w:rsidR="00347BF8" w:rsidRPr="00D83071" w:rsidRDefault="00652559" w:rsidP="00242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 117 </w:t>
            </w:r>
            <w:proofErr w:type="spellStart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D83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чтение,перевод</w:t>
            </w:r>
            <w:proofErr w:type="spellEnd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D83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упр 2</w:t>
            </w:r>
          </w:p>
        </w:tc>
      </w:tr>
    </w:tbl>
    <w:p w:rsidR="005136AC" w:rsidRPr="00D83071" w:rsidRDefault="005136A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856" w:type="dxa"/>
        <w:tblLook w:val="04A0"/>
      </w:tblPr>
      <w:tblGrid>
        <w:gridCol w:w="3192"/>
        <w:gridCol w:w="2336"/>
        <w:gridCol w:w="2336"/>
        <w:gridCol w:w="2337"/>
      </w:tblGrid>
      <w:tr w:rsidR="00C44660" w:rsidRPr="00D83071" w:rsidTr="00A55355">
        <w:tc>
          <w:tcPr>
            <w:tcW w:w="3192" w:type="dxa"/>
          </w:tcPr>
          <w:p w:rsidR="00C44660" w:rsidRPr="00D83071" w:rsidRDefault="00C44660" w:rsidP="00A55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36" w:type="dxa"/>
          </w:tcPr>
          <w:p w:rsidR="00C44660" w:rsidRPr="00D83071" w:rsidRDefault="00C44660" w:rsidP="00A55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2336" w:type="dxa"/>
          </w:tcPr>
          <w:p w:rsidR="00C44660" w:rsidRPr="00D83071" w:rsidRDefault="00C44660" w:rsidP="00A55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337" w:type="dxa"/>
          </w:tcPr>
          <w:p w:rsidR="00C44660" w:rsidRPr="00D83071" w:rsidRDefault="00C44660" w:rsidP="00A55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</w:tbl>
    <w:p w:rsidR="00C44660" w:rsidRPr="00D83071" w:rsidRDefault="00C4466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856" w:type="dxa"/>
        <w:tblLook w:val="04A0"/>
      </w:tblPr>
      <w:tblGrid>
        <w:gridCol w:w="1277"/>
        <w:gridCol w:w="1847"/>
        <w:gridCol w:w="5523"/>
        <w:gridCol w:w="1660"/>
      </w:tblGrid>
      <w:tr w:rsidR="00C44660" w:rsidRPr="00D83071" w:rsidTr="00B45C01">
        <w:tc>
          <w:tcPr>
            <w:tcW w:w="1277" w:type="dxa"/>
          </w:tcPr>
          <w:p w:rsidR="00C44660" w:rsidRPr="00D83071" w:rsidRDefault="00C44660" w:rsidP="00A55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Дата урока </w:t>
            </w:r>
          </w:p>
        </w:tc>
        <w:tc>
          <w:tcPr>
            <w:tcW w:w="1847" w:type="dxa"/>
          </w:tcPr>
          <w:p w:rsidR="00C44660" w:rsidRPr="00D83071" w:rsidRDefault="00C44660" w:rsidP="00A55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 </w:t>
            </w:r>
          </w:p>
        </w:tc>
        <w:tc>
          <w:tcPr>
            <w:tcW w:w="5523" w:type="dxa"/>
          </w:tcPr>
          <w:p w:rsidR="00C44660" w:rsidRPr="00D83071" w:rsidRDefault="00C44660" w:rsidP="00A55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к уроку </w:t>
            </w:r>
          </w:p>
        </w:tc>
        <w:tc>
          <w:tcPr>
            <w:tcW w:w="1660" w:type="dxa"/>
          </w:tcPr>
          <w:p w:rsidR="00C44660" w:rsidRPr="00D83071" w:rsidRDefault="00C44660" w:rsidP="00A55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</w:t>
            </w:r>
          </w:p>
        </w:tc>
      </w:tr>
      <w:tr w:rsidR="00C44660" w:rsidRPr="00D83071" w:rsidTr="00B45C01">
        <w:tc>
          <w:tcPr>
            <w:tcW w:w="1277" w:type="dxa"/>
          </w:tcPr>
          <w:p w:rsidR="00C44660" w:rsidRPr="00D83071" w:rsidRDefault="00B45C01" w:rsidP="00A55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237D" w:rsidRPr="00D830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17657" w:rsidRPr="00D83071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47" w:type="dxa"/>
          </w:tcPr>
          <w:p w:rsidR="00C44660" w:rsidRPr="00D83071" w:rsidRDefault="0038237D" w:rsidP="00A553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071">
              <w:rPr>
                <w:rFonts w:ascii="Times New Roman" w:eastAsia="TimesNewRomanPS-BoldMT" w:hAnsi="Times New Roman" w:cs="Times New Roman"/>
                <w:sz w:val="20"/>
                <w:szCs w:val="20"/>
                <w:lang w:val="en-US"/>
              </w:rPr>
              <w:t xml:space="preserve">Present Continuous Tense. </w:t>
            </w:r>
            <w:r w:rsidRPr="00D83071">
              <w:rPr>
                <w:rFonts w:ascii="Times New Roman" w:eastAsia="TimesNewRomanPS-BoldMT" w:hAnsi="Times New Roman" w:cs="Times New Roman"/>
                <w:sz w:val="20"/>
                <w:szCs w:val="20"/>
              </w:rPr>
              <w:t>Построение предложений</w:t>
            </w:r>
          </w:p>
        </w:tc>
        <w:tc>
          <w:tcPr>
            <w:tcW w:w="5523" w:type="dxa"/>
          </w:tcPr>
          <w:p w:rsidR="004D3968" w:rsidRPr="00D83071" w:rsidRDefault="0038237D" w:rsidP="00242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617657"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</w:tcPr>
          <w:p w:rsidR="00C44660" w:rsidRPr="00D83071" w:rsidRDefault="0038237D" w:rsidP="00B4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 107 </w:t>
            </w:r>
            <w:proofErr w:type="spellStart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 4,5 </w:t>
            </w:r>
            <w:proofErr w:type="spellStart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 108 </w:t>
            </w:r>
            <w:proofErr w:type="spellStart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B45C01"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52559" w:rsidRPr="00D83071" w:rsidTr="00B45C01">
        <w:tc>
          <w:tcPr>
            <w:tcW w:w="1277" w:type="dxa"/>
          </w:tcPr>
          <w:p w:rsidR="00652559" w:rsidRPr="00D83071" w:rsidRDefault="0038237D" w:rsidP="00A55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847" w:type="dxa"/>
          </w:tcPr>
          <w:p w:rsidR="00652559" w:rsidRPr="00D83071" w:rsidRDefault="0038237D" w:rsidP="00A55355">
            <w:pPr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eastAsia="TimesNewRomanPS-BoldMT" w:hAnsi="Times New Roman" w:cs="Times New Roman"/>
                <w:sz w:val="20"/>
                <w:szCs w:val="20"/>
              </w:rPr>
              <w:t>В парке</w:t>
            </w:r>
          </w:p>
        </w:tc>
        <w:tc>
          <w:tcPr>
            <w:tcW w:w="5523" w:type="dxa"/>
          </w:tcPr>
          <w:p w:rsidR="00652559" w:rsidRPr="00D83071" w:rsidRDefault="0038237D" w:rsidP="00242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Видео-урок</w:t>
            </w:r>
          </w:p>
          <w:p w:rsidR="00D83071" w:rsidRPr="00D83071" w:rsidRDefault="00D83071" w:rsidP="00242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D830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https://resh.edu.ru/subject/lesson/4403/start/136182/</w:t>
              </w:r>
            </w:hyperlink>
          </w:p>
        </w:tc>
        <w:tc>
          <w:tcPr>
            <w:tcW w:w="1660" w:type="dxa"/>
          </w:tcPr>
          <w:p w:rsidR="00652559" w:rsidRPr="00D83071" w:rsidRDefault="0038237D" w:rsidP="00B4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 110 </w:t>
            </w:r>
            <w:proofErr w:type="spellStart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 1 (выписать слова в тетрадь и выучить)</w:t>
            </w:r>
          </w:p>
        </w:tc>
      </w:tr>
      <w:tr w:rsidR="0038237D" w:rsidRPr="00D83071" w:rsidTr="00B45C01">
        <w:tc>
          <w:tcPr>
            <w:tcW w:w="1277" w:type="dxa"/>
          </w:tcPr>
          <w:p w:rsidR="0038237D" w:rsidRPr="00D83071" w:rsidRDefault="0038237D" w:rsidP="00A55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847" w:type="dxa"/>
          </w:tcPr>
          <w:p w:rsidR="0038237D" w:rsidRPr="00D83071" w:rsidRDefault="0038237D" w:rsidP="00A55355">
            <w:pPr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eastAsia="TimesNewRomanPS-BoldMT" w:hAnsi="Times New Roman" w:cs="Times New Roman"/>
                <w:sz w:val="20"/>
                <w:szCs w:val="20"/>
              </w:rPr>
              <w:t>В парке</w:t>
            </w:r>
          </w:p>
        </w:tc>
        <w:tc>
          <w:tcPr>
            <w:tcW w:w="5523" w:type="dxa"/>
          </w:tcPr>
          <w:p w:rsidR="0038237D" w:rsidRPr="00D83071" w:rsidRDefault="0038237D" w:rsidP="00242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Видео-урок</w:t>
            </w:r>
          </w:p>
          <w:p w:rsidR="00D83071" w:rsidRPr="00D83071" w:rsidRDefault="00D83071" w:rsidP="00242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D830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https://resh.edu.ru/subject/lesson/4403/start/136182/</w:t>
              </w:r>
            </w:hyperlink>
          </w:p>
        </w:tc>
        <w:tc>
          <w:tcPr>
            <w:tcW w:w="1660" w:type="dxa"/>
          </w:tcPr>
          <w:p w:rsidR="0038237D" w:rsidRPr="00D83071" w:rsidRDefault="0038237D" w:rsidP="00B4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 111 </w:t>
            </w:r>
            <w:proofErr w:type="spellStart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38237D" w:rsidRPr="00D83071" w:rsidTr="00B45C01">
        <w:tc>
          <w:tcPr>
            <w:tcW w:w="1277" w:type="dxa"/>
          </w:tcPr>
          <w:p w:rsidR="0038237D" w:rsidRPr="00D83071" w:rsidRDefault="0038237D" w:rsidP="00A55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1847" w:type="dxa"/>
          </w:tcPr>
          <w:p w:rsidR="0038237D" w:rsidRPr="00D83071" w:rsidRDefault="0038237D" w:rsidP="00A55355">
            <w:pPr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eastAsia="TimesNewRomanPS-BoldMT" w:hAnsi="Times New Roman" w:cs="Times New Roman"/>
                <w:sz w:val="20"/>
                <w:szCs w:val="20"/>
              </w:rPr>
              <w:t>Сказка «Солдатик», эпизод 7</w:t>
            </w:r>
          </w:p>
        </w:tc>
        <w:tc>
          <w:tcPr>
            <w:tcW w:w="5523" w:type="dxa"/>
          </w:tcPr>
          <w:p w:rsidR="0038237D" w:rsidRPr="00D83071" w:rsidRDefault="0038237D" w:rsidP="00242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1660" w:type="dxa"/>
          </w:tcPr>
          <w:p w:rsidR="0038237D" w:rsidRPr="00D83071" w:rsidRDefault="0038237D" w:rsidP="00B4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 114-115</w:t>
            </w:r>
            <w:r w:rsidR="00D83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чтение,перевод</w:t>
            </w:r>
            <w:proofErr w:type="spellEnd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8237D" w:rsidRPr="00D83071" w:rsidRDefault="0038237D" w:rsidP="00B45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 116 </w:t>
            </w:r>
            <w:proofErr w:type="spellStart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8307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</w:tbl>
    <w:p w:rsidR="00C44660" w:rsidRDefault="00C44660">
      <w:pPr>
        <w:rPr>
          <w:rFonts w:ascii="Times New Roman" w:hAnsi="Times New Roman" w:cs="Times New Roman"/>
          <w:sz w:val="20"/>
          <w:szCs w:val="20"/>
        </w:rPr>
      </w:pPr>
    </w:p>
    <w:p w:rsidR="00652559" w:rsidRDefault="00652559">
      <w:pPr>
        <w:rPr>
          <w:rFonts w:ascii="Times New Roman" w:hAnsi="Times New Roman" w:cs="Times New Roman"/>
          <w:sz w:val="20"/>
          <w:szCs w:val="20"/>
        </w:rPr>
      </w:pPr>
    </w:p>
    <w:p w:rsidR="00652559" w:rsidRPr="00652559" w:rsidRDefault="0065255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856" w:type="dxa"/>
        <w:tblLook w:val="04A0"/>
      </w:tblPr>
      <w:tblGrid>
        <w:gridCol w:w="3192"/>
        <w:gridCol w:w="2336"/>
        <w:gridCol w:w="2336"/>
        <w:gridCol w:w="2337"/>
      </w:tblGrid>
      <w:tr w:rsidR="00A73B1F" w:rsidRPr="00652559" w:rsidTr="00A55355">
        <w:tc>
          <w:tcPr>
            <w:tcW w:w="3192" w:type="dxa"/>
          </w:tcPr>
          <w:p w:rsidR="00A73B1F" w:rsidRPr="00652559" w:rsidRDefault="00A73B1F" w:rsidP="00A55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5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36" w:type="dxa"/>
          </w:tcPr>
          <w:p w:rsidR="00A73B1F" w:rsidRPr="00652559" w:rsidRDefault="00A73B1F" w:rsidP="00A55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59">
              <w:rPr>
                <w:rFonts w:ascii="Times New Roman" w:hAnsi="Times New Roman" w:cs="Times New Roman"/>
                <w:sz w:val="20"/>
                <w:szCs w:val="20"/>
              </w:rPr>
              <w:t>3 «В»</w:t>
            </w:r>
          </w:p>
        </w:tc>
        <w:tc>
          <w:tcPr>
            <w:tcW w:w="2336" w:type="dxa"/>
          </w:tcPr>
          <w:p w:rsidR="00A73B1F" w:rsidRPr="00652559" w:rsidRDefault="00A73B1F" w:rsidP="00A55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5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337" w:type="dxa"/>
          </w:tcPr>
          <w:p w:rsidR="00A73B1F" w:rsidRPr="00652559" w:rsidRDefault="00A73B1F" w:rsidP="00A55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5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</w:tbl>
    <w:p w:rsidR="00A73B1F" w:rsidRPr="00652559" w:rsidRDefault="00A73B1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856" w:type="dxa"/>
        <w:tblLook w:val="04A0"/>
      </w:tblPr>
      <w:tblGrid>
        <w:gridCol w:w="1277"/>
        <w:gridCol w:w="1880"/>
        <w:gridCol w:w="5523"/>
        <w:gridCol w:w="1710"/>
      </w:tblGrid>
      <w:tr w:rsidR="00652559" w:rsidRPr="00652559" w:rsidTr="000F1619">
        <w:tc>
          <w:tcPr>
            <w:tcW w:w="1277" w:type="dxa"/>
          </w:tcPr>
          <w:p w:rsidR="00652559" w:rsidRPr="00652559" w:rsidRDefault="00652559" w:rsidP="000F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59">
              <w:rPr>
                <w:rFonts w:ascii="Times New Roman" w:hAnsi="Times New Roman" w:cs="Times New Roman"/>
                <w:sz w:val="20"/>
                <w:szCs w:val="20"/>
              </w:rPr>
              <w:t xml:space="preserve">Дата урока </w:t>
            </w:r>
          </w:p>
        </w:tc>
        <w:tc>
          <w:tcPr>
            <w:tcW w:w="1880" w:type="dxa"/>
          </w:tcPr>
          <w:p w:rsidR="00652559" w:rsidRPr="00652559" w:rsidRDefault="00652559" w:rsidP="000F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59"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 </w:t>
            </w:r>
          </w:p>
        </w:tc>
        <w:tc>
          <w:tcPr>
            <w:tcW w:w="5523" w:type="dxa"/>
          </w:tcPr>
          <w:p w:rsidR="00652559" w:rsidRPr="00652559" w:rsidRDefault="00652559" w:rsidP="000F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59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к уроку </w:t>
            </w:r>
          </w:p>
        </w:tc>
        <w:tc>
          <w:tcPr>
            <w:tcW w:w="1554" w:type="dxa"/>
          </w:tcPr>
          <w:p w:rsidR="00652559" w:rsidRPr="00652559" w:rsidRDefault="00652559" w:rsidP="000F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59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</w:t>
            </w:r>
          </w:p>
        </w:tc>
      </w:tr>
      <w:tr w:rsidR="00652559" w:rsidRPr="00652559" w:rsidTr="000F1619">
        <w:tc>
          <w:tcPr>
            <w:tcW w:w="1277" w:type="dxa"/>
          </w:tcPr>
          <w:p w:rsidR="00652559" w:rsidRPr="00652559" w:rsidRDefault="00652559" w:rsidP="000F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59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880" w:type="dxa"/>
          </w:tcPr>
          <w:p w:rsidR="00652559" w:rsidRPr="00652559" w:rsidRDefault="00652559" w:rsidP="000F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59">
              <w:rPr>
                <w:rFonts w:ascii="Times New Roman" w:eastAsia="TimesNewRomanPS-BoldMT" w:hAnsi="Times New Roman" w:cs="Times New Roman"/>
                <w:sz w:val="20"/>
                <w:szCs w:val="20"/>
              </w:rPr>
              <w:t>Сказка «Солдатик», эпизод 7</w:t>
            </w:r>
          </w:p>
        </w:tc>
        <w:tc>
          <w:tcPr>
            <w:tcW w:w="5523" w:type="dxa"/>
          </w:tcPr>
          <w:p w:rsidR="00652559" w:rsidRPr="00652559" w:rsidRDefault="00652559" w:rsidP="000F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59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</w:t>
            </w:r>
            <w:r w:rsidRPr="006525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554" w:type="dxa"/>
          </w:tcPr>
          <w:p w:rsidR="00652559" w:rsidRPr="00652559" w:rsidRDefault="00652559" w:rsidP="000F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255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52559">
              <w:rPr>
                <w:rFonts w:ascii="Times New Roman" w:hAnsi="Times New Roman" w:cs="Times New Roman"/>
                <w:sz w:val="20"/>
                <w:szCs w:val="20"/>
              </w:rPr>
              <w:t xml:space="preserve"> 114-115 (чтение, перевод)</w:t>
            </w:r>
          </w:p>
          <w:p w:rsidR="00652559" w:rsidRPr="00652559" w:rsidRDefault="00652559" w:rsidP="000F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255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52559">
              <w:rPr>
                <w:rFonts w:ascii="Times New Roman" w:hAnsi="Times New Roman" w:cs="Times New Roman"/>
                <w:sz w:val="20"/>
                <w:szCs w:val="20"/>
              </w:rPr>
              <w:t xml:space="preserve"> 116 </w:t>
            </w:r>
            <w:proofErr w:type="spellStart"/>
            <w:r w:rsidRPr="00652559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5255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652559" w:rsidRPr="00652559" w:rsidRDefault="00652559" w:rsidP="000F1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559" w:rsidRPr="00652559" w:rsidTr="000F1619">
        <w:trPr>
          <w:trHeight w:val="277"/>
        </w:trPr>
        <w:tc>
          <w:tcPr>
            <w:tcW w:w="1277" w:type="dxa"/>
          </w:tcPr>
          <w:p w:rsidR="00652559" w:rsidRPr="00652559" w:rsidRDefault="00652559" w:rsidP="000F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5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5255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80" w:type="dxa"/>
          </w:tcPr>
          <w:p w:rsidR="00652559" w:rsidRPr="00652559" w:rsidRDefault="00652559" w:rsidP="000F1619">
            <w:pPr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652559">
              <w:rPr>
                <w:rFonts w:ascii="Times New Roman" w:eastAsia="TimesNewRomanPS-BoldMT" w:hAnsi="Times New Roman" w:cs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5523" w:type="dxa"/>
          </w:tcPr>
          <w:p w:rsidR="00652559" w:rsidRPr="00652559" w:rsidRDefault="00652559" w:rsidP="000F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59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</w:t>
            </w:r>
            <w:r w:rsidRPr="006525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554" w:type="dxa"/>
          </w:tcPr>
          <w:p w:rsidR="00652559" w:rsidRPr="00652559" w:rsidRDefault="00652559" w:rsidP="000F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255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52559">
              <w:rPr>
                <w:rFonts w:ascii="Times New Roman" w:hAnsi="Times New Roman" w:cs="Times New Roman"/>
                <w:sz w:val="20"/>
                <w:szCs w:val="20"/>
              </w:rPr>
              <w:t xml:space="preserve"> 118-119 (повторить)</w:t>
            </w:r>
          </w:p>
        </w:tc>
      </w:tr>
      <w:tr w:rsidR="00652559" w:rsidRPr="00652559" w:rsidTr="000F1619">
        <w:trPr>
          <w:trHeight w:val="277"/>
        </w:trPr>
        <w:tc>
          <w:tcPr>
            <w:tcW w:w="1277" w:type="dxa"/>
          </w:tcPr>
          <w:p w:rsidR="00652559" w:rsidRPr="00652559" w:rsidRDefault="00652559" w:rsidP="000F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59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880" w:type="dxa"/>
          </w:tcPr>
          <w:p w:rsidR="00652559" w:rsidRPr="00652559" w:rsidRDefault="00652559" w:rsidP="000F1619">
            <w:pPr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652559">
              <w:rPr>
                <w:rFonts w:ascii="Times New Roman" w:eastAsia="TimesNewRomanPS-BoldMT" w:hAnsi="Times New Roman" w:cs="Times New Roman"/>
                <w:sz w:val="20"/>
                <w:szCs w:val="20"/>
              </w:rPr>
              <w:t>Контрольная работа по Модулю 7</w:t>
            </w:r>
          </w:p>
        </w:tc>
        <w:tc>
          <w:tcPr>
            <w:tcW w:w="5523" w:type="dxa"/>
          </w:tcPr>
          <w:p w:rsidR="00652559" w:rsidRPr="00652559" w:rsidRDefault="00652559" w:rsidP="000F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59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554" w:type="dxa"/>
          </w:tcPr>
          <w:p w:rsidR="00652559" w:rsidRPr="00652559" w:rsidRDefault="00652559" w:rsidP="000F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59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652559" w:rsidRPr="00652559" w:rsidTr="000F1619">
        <w:trPr>
          <w:trHeight w:val="277"/>
        </w:trPr>
        <w:tc>
          <w:tcPr>
            <w:tcW w:w="1277" w:type="dxa"/>
          </w:tcPr>
          <w:p w:rsidR="00652559" w:rsidRPr="00652559" w:rsidRDefault="00652559" w:rsidP="000F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5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5255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880" w:type="dxa"/>
          </w:tcPr>
          <w:p w:rsidR="00652559" w:rsidRPr="00652559" w:rsidRDefault="00652559" w:rsidP="000F1619">
            <w:pPr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652559">
              <w:rPr>
                <w:rFonts w:ascii="Times New Roman" w:eastAsia="TimesNewRomanPS-BoldMT" w:hAnsi="Times New Roman" w:cs="Times New Roman"/>
                <w:sz w:val="20"/>
                <w:szCs w:val="20"/>
              </w:rPr>
              <w:t>Любимый вид спорта. Чтение</w:t>
            </w:r>
          </w:p>
        </w:tc>
        <w:tc>
          <w:tcPr>
            <w:tcW w:w="5523" w:type="dxa"/>
          </w:tcPr>
          <w:p w:rsidR="00652559" w:rsidRPr="00652559" w:rsidRDefault="00652559" w:rsidP="000F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559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</w:t>
            </w:r>
            <w:r w:rsidRPr="006525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554" w:type="dxa"/>
          </w:tcPr>
          <w:p w:rsidR="00652559" w:rsidRPr="00652559" w:rsidRDefault="00652559" w:rsidP="000F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255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52559">
              <w:rPr>
                <w:rFonts w:ascii="Times New Roman" w:hAnsi="Times New Roman" w:cs="Times New Roman"/>
                <w:sz w:val="20"/>
                <w:szCs w:val="20"/>
              </w:rPr>
              <w:t xml:space="preserve"> 117 </w:t>
            </w:r>
            <w:proofErr w:type="spellStart"/>
            <w:r w:rsidRPr="00652559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5255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D83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5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52559">
              <w:rPr>
                <w:rFonts w:ascii="Times New Roman" w:hAnsi="Times New Roman" w:cs="Times New Roman"/>
                <w:sz w:val="20"/>
                <w:szCs w:val="20"/>
              </w:rPr>
              <w:t>чтение,перевод</w:t>
            </w:r>
            <w:proofErr w:type="spellEnd"/>
            <w:r w:rsidRPr="00652559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D83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559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52559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</w:tbl>
    <w:p w:rsidR="00A73B1F" w:rsidRDefault="00A73B1F"/>
    <w:sectPr w:rsidR="00A73B1F" w:rsidSect="00C446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4FDC"/>
    <w:rsid w:val="000700AF"/>
    <w:rsid w:val="00131992"/>
    <w:rsid w:val="00242931"/>
    <w:rsid w:val="00347BF8"/>
    <w:rsid w:val="00351C9E"/>
    <w:rsid w:val="0038237D"/>
    <w:rsid w:val="004D3968"/>
    <w:rsid w:val="005136AC"/>
    <w:rsid w:val="0053121D"/>
    <w:rsid w:val="005E608A"/>
    <w:rsid w:val="00617657"/>
    <w:rsid w:val="00652559"/>
    <w:rsid w:val="006A2E68"/>
    <w:rsid w:val="006A767F"/>
    <w:rsid w:val="006B4FDC"/>
    <w:rsid w:val="007C4692"/>
    <w:rsid w:val="00814E0C"/>
    <w:rsid w:val="00863139"/>
    <w:rsid w:val="00873EAB"/>
    <w:rsid w:val="00891A76"/>
    <w:rsid w:val="008A5233"/>
    <w:rsid w:val="00913479"/>
    <w:rsid w:val="00975337"/>
    <w:rsid w:val="00993940"/>
    <w:rsid w:val="00A73B1F"/>
    <w:rsid w:val="00B11747"/>
    <w:rsid w:val="00B45C01"/>
    <w:rsid w:val="00C44660"/>
    <w:rsid w:val="00D83071"/>
    <w:rsid w:val="00E6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46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403/start/136182/" TargetMode="External"/><Relationship Id="rId4" Type="http://schemas.openxmlformats.org/officeDocument/2006/relationships/hyperlink" Target="https://resh.edu.ru/subject/lesson/4403/start/1361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JD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Пользователь</cp:lastModifiedBy>
  <cp:revision>6</cp:revision>
  <dcterms:created xsi:type="dcterms:W3CDTF">2020-04-17T12:59:00Z</dcterms:created>
  <dcterms:modified xsi:type="dcterms:W3CDTF">2020-05-16T10:16:00Z</dcterms:modified>
</cp:coreProperties>
</file>