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74A" w:rsidRPr="00E83D03" w:rsidRDefault="00A2374A" w:rsidP="00A2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Инструкция по дистанционному образованию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В связи с принимаемыми мерами по предупреждению распространения </w:t>
      </w:r>
      <w:proofErr w:type="spellStart"/>
      <w:r w:rsidRPr="00E83D03">
        <w:rPr>
          <w:rFonts w:ascii="Times New Roman" w:hAnsi="Times New Roman" w:cs="Times New Roman"/>
          <w:sz w:val="24"/>
          <w:szCs w:val="24"/>
        </w:rPr>
        <w:t>корон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3D03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E83D03">
        <w:rPr>
          <w:rFonts w:ascii="Times New Roman" w:hAnsi="Times New Roman" w:cs="Times New Roman"/>
          <w:sz w:val="24"/>
          <w:szCs w:val="24"/>
        </w:rPr>
        <w:t xml:space="preserve"> инфекции среди населения и введения режима повышенной готовности образовательный процесс в нашей школе во всех классах </w:t>
      </w:r>
      <w:r w:rsidRPr="00E83D03">
        <w:rPr>
          <w:rFonts w:ascii="Times New Roman" w:hAnsi="Times New Roman" w:cs="Times New Roman"/>
          <w:b/>
          <w:i/>
          <w:sz w:val="24"/>
          <w:szCs w:val="24"/>
        </w:rPr>
        <w:t>с 30.03.2020 по 12.04.2020</w:t>
      </w:r>
      <w:r w:rsidRPr="00E83D03">
        <w:rPr>
          <w:rFonts w:ascii="Times New Roman" w:hAnsi="Times New Roman" w:cs="Times New Roman"/>
          <w:sz w:val="24"/>
          <w:szCs w:val="24"/>
        </w:rPr>
        <w:t xml:space="preserve"> будет осуществляться с применением электронных образовательных ресурсов и дистанционных образовательных технологий.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На сайте школы созданы информационные разделы дистанционного обучения для родителей и детей.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Для того, чтобы ты смог получить </w:t>
      </w:r>
      <w:proofErr w:type="gramStart"/>
      <w:r w:rsidRPr="00E83D03">
        <w:rPr>
          <w:rFonts w:ascii="Times New Roman" w:hAnsi="Times New Roman" w:cs="Times New Roman"/>
          <w:sz w:val="24"/>
          <w:szCs w:val="24"/>
        </w:rPr>
        <w:t>здание  необходимо</w:t>
      </w:r>
      <w:proofErr w:type="gramEnd"/>
      <w:r w:rsidRPr="00E83D03">
        <w:rPr>
          <w:rFonts w:ascii="Times New Roman" w:hAnsi="Times New Roman" w:cs="Times New Roman"/>
          <w:sz w:val="24"/>
          <w:szCs w:val="24"/>
        </w:rPr>
        <w:t>:</w:t>
      </w:r>
    </w:p>
    <w:p w:rsidR="00A2374A" w:rsidRPr="00A2374A" w:rsidRDefault="00A2374A" w:rsidP="00A2374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Зайти на сайт школы </w:t>
      </w:r>
      <w:r w:rsidRPr="00A2374A">
        <w:rPr>
          <w:rFonts w:ascii="Times New Roman" w:hAnsi="Times New Roman" w:cs="Times New Roman"/>
          <w:sz w:val="24"/>
          <w:szCs w:val="24"/>
        </w:rPr>
        <w:t>http://school82.roovr.ru/</w:t>
      </w:r>
    </w:p>
    <w:p w:rsidR="00A2374A" w:rsidRDefault="00A2374A">
      <w:r w:rsidRPr="00A2374A">
        <w:rPr>
          <w:noProof/>
          <w:lang w:eastAsia="ru-RU"/>
        </w:rPr>
        <w:drawing>
          <wp:inline distT="0" distB="0" distL="0" distR="0">
            <wp:extent cx="5076438" cy="2242353"/>
            <wp:effectExtent l="0" t="0" r="0" b="5715"/>
            <wp:docPr id="1" name="Рисунок 1" descr="C:\Users\Тамуся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уся\Desktop\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3" cy="22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4A" w:rsidRPr="00A2374A" w:rsidRDefault="00A2374A" w:rsidP="00A2374A">
      <w:pPr>
        <w:ind w:left="360"/>
        <w:rPr>
          <w:rFonts w:ascii="Times New Roman" w:hAnsi="Times New Roman" w:cs="Times New Roman"/>
          <w:sz w:val="24"/>
          <w:szCs w:val="24"/>
        </w:rPr>
      </w:pPr>
      <w:r w:rsidRPr="00A2374A">
        <w:t>2</w:t>
      </w:r>
      <w:r>
        <w:t>.</w:t>
      </w:r>
      <w:r w:rsidRPr="00A2374A">
        <w:rPr>
          <w:rFonts w:ascii="Times New Roman" w:hAnsi="Times New Roman" w:cs="Times New Roman"/>
          <w:sz w:val="24"/>
          <w:szCs w:val="24"/>
        </w:rPr>
        <w:t>Нажать на вкладку «Дистанционное обучение», которая находится в меню слева.</w:t>
      </w:r>
    </w:p>
    <w:p w:rsidR="004E44DE" w:rsidRDefault="00A2374A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4F4BEDF4" wp14:editId="05849DDB">
            <wp:extent cx="5076190" cy="23750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716" cy="23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P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374A" w:rsidRPr="00735084" w:rsidRDefault="00A2374A" w:rsidP="0073508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35084">
        <w:rPr>
          <w:rFonts w:ascii="Times New Roman" w:hAnsi="Times New Roman" w:cs="Times New Roman"/>
          <w:sz w:val="24"/>
          <w:szCs w:val="24"/>
        </w:rPr>
        <w:lastRenderedPageBreak/>
        <w:t>Найти и выбрать вкладку «Для учащихся»</w:t>
      </w:r>
    </w:p>
    <w:p w:rsidR="00A2374A" w:rsidRDefault="00735084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71E4FD9E" wp14:editId="14AF5011">
            <wp:extent cx="4810125" cy="199552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2611" cy="19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35084">
        <w:rPr>
          <w:rFonts w:ascii="Times New Roman" w:hAnsi="Times New Roman" w:cs="Times New Roman"/>
          <w:sz w:val="24"/>
          <w:szCs w:val="24"/>
        </w:rPr>
        <w:t>Найти и выбрать в списке свой класс</w:t>
      </w:r>
    </w:p>
    <w:p w:rsidR="00735084" w:rsidRP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44032F" wp14:editId="2D0FA818">
            <wp:extent cx="4756150" cy="2527801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8803" cy="25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5. В перечне предметов необходимо выполнить все задания, которые будут размещены учителем-предметником по каждому предмету. Все задания делятся на два типа:</w:t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a. Задания по учебнику;</w:t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b. Задания на информационном ресурсе resh.edu.ru;</w:t>
      </w:r>
    </w:p>
    <w:p w:rsidR="00735084" w:rsidRDefault="00C80D2C" w:rsidP="00A2374A">
      <w:pPr>
        <w:tabs>
          <w:tab w:val="left" w:pos="2270"/>
        </w:tabs>
      </w:pPr>
      <w:r w:rsidRPr="00E83D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C6675" wp14:editId="05937032">
            <wp:extent cx="5534373" cy="3111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8760" cy="311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2C" w:rsidRDefault="00C80D2C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5C6FC00B" wp14:editId="2BC66D4A">
            <wp:extent cx="5429250" cy="19825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9553" cy="19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2C" w:rsidRPr="00E83D03" w:rsidRDefault="00C80D2C" w:rsidP="00C80D2C">
      <w:pPr>
        <w:pStyle w:val="a4"/>
        <w:rPr>
          <w:rFonts w:ascii="Times New Roman" w:hAnsi="Times New Roman" w:cs="Times New Roman"/>
          <w:sz w:val="24"/>
          <w:szCs w:val="24"/>
        </w:rPr>
      </w:pPr>
      <w:r>
        <w:t>6.</w:t>
      </w:r>
      <w:r>
        <w:tab/>
      </w:r>
      <w:r w:rsidRPr="00E83D03">
        <w:rPr>
          <w:rFonts w:ascii="Times New Roman" w:hAnsi="Times New Roman" w:cs="Times New Roman"/>
          <w:sz w:val="24"/>
          <w:szCs w:val="24"/>
        </w:rPr>
        <w:t xml:space="preserve">После выполнения задания в тетради, обучающийся должен сфотографировать или отсканировать свое выполненное задание и прислать его на почту </w:t>
      </w:r>
      <w:r w:rsidR="00584CFD">
        <w:rPr>
          <w:rFonts w:ascii="Times New Roman" w:hAnsi="Times New Roman" w:cs="Times New Roman"/>
          <w:sz w:val="24"/>
          <w:szCs w:val="24"/>
        </w:rPr>
        <w:t>учителя.</w:t>
      </w:r>
    </w:p>
    <w:p w:rsidR="00017C80" w:rsidRDefault="00017C80" w:rsidP="00017C8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80D2C" w:rsidRPr="00C80D2C" w:rsidRDefault="00C80D2C" w:rsidP="00C80D2C">
      <w:pPr>
        <w:tabs>
          <w:tab w:val="left" w:pos="2270"/>
        </w:tabs>
      </w:pPr>
    </w:p>
    <w:sectPr w:rsidR="00C80D2C" w:rsidRPr="00C8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15810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AE5902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0628E"/>
    <w:multiLevelType w:val="hybridMultilevel"/>
    <w:tmpl w:val="363CFD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C38D7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F691E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E2ABE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74A"/>
    <w:rsid w:val="00017C80"/>
    <w:rsid w:val="00135386"/>
    <w:rsid w:val="003D56DC"/>
    <w:rsid w:val="00584CFD"/>
    <w:rsid w:val="00735084"/>
    <w:rsid w:val="00A2374A"/>
    <w:rsid w:val="00C8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6060"/>
  <w15:chartTrackingRefBased/>
  <w15:docId w15:val="{ABEBA7E6-D86E-46B3-B697-66967FB1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7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74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237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0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Тамуся</dc:creator>
  <cp:keywords/>
  <dc:description/>
  <cp:lastModifiedBy>Тамуся</cp:lastModifiedBy>
  <cp:revision>2</cp:revision>
  <dcterms:created xsi:type="dcterms:W3CDTF">2020-03-30T14:00:00Z</dcterms:created>
  <dcterms:modified xsi:type="dcterms:W3CDTF">2020-03-30T16:10:00Z</dcterms:modified>
</cp:coreProperties>
</file>