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EF" w:rsidRPr="00566BC9" w:rsidRDefault="00566BC9" w:rsidP="00B028EF">
      <w:pPr>
        <w:shd w:val="clear" w:color="auto" w:fill="FFFFFF"/>
        <w:spacing w:before="208" w:after="10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Телефоны "Г</w:t>
      </w:r>
      <w:r w:rsidR="00B028EF" w:rsidRPr="00566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орячей" линии</w:t>
      </w:r>
      <w:bookmarkStart w:id="0" w:name="_GoBack"/>
      <w:bookmarkEnd w:id="0"/>
    </w:p>
    <w:p w:rsidR="00B028EF" w:rsidRPr="00F30164" w:rsidRDefault="00B028EF" w:rsidP="00F301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16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ТЕЛЕФОНЫ «ГОРЯЧЕЙ ЛИНИИ»по вопросам организации образовательного процесса </w:t>
      </w:r>
      <w:r w:rsidRPr="00F3016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br/>
        <w:t>в период с 6.04.2020 по 12.04.2020</w:t>
      </w:r>
    </w:p>
    <w:p w:rsidR="00B028EF" w:rsidRPr="00566BC9" w:rsidRDefault="00B028EF" w:rsidP="00B02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164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 </w:t>
      </w: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"Школа №82</w:t>
      </w:r>
      <w:r w:rsidR="00F30164"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(</w:t>
      </w: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863)274-48-58, 89034058840, заместитель директора по УВР </w:t>
      </w:r>
      <w:proofErr w:type="spellStart"/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Элана</w:t>
      </w:r>
      <w:proofErr w:type="spellEnd"/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Борисовна Земляк</w:t>
      </w:r>
    </w:p>
    <w:p w:rsidR="00B028EF" w:rsidRPr="00566BC9" w:rsidRDefault="00B028EF" w:rsidP="00B02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Горячая линия Управления образования города Ростова-на-Дону:</w:t>
      </w:r>
    </w:p>
    <w:p w:rsidR="00B028EF" w:rsidRPr="00566BC9" w:rsidRDefault="00B028EF" w:rsidP="00B02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8 928 181 32 11 (круглосуточно</w:t>
      </w:r>
      <w:r w:rsidR="00F30164"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 8</w:t>
      </w: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(863) 240 18 73.</w:t>
      </w:r>
    </w:p>
    <w:p w:rsidR="00B028EF" w:rsidRPr="00566BC9" w:rsidRDefault="00B028EF" w:rsidP="00B02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Региональные «Горячие линии»</w:t>
      </w:r>
    </w:p>
    <w:p w:rsidR="00B028EF" w:rsidRPr="00566BC9" w:rsidRDefault="00B028EF" w:rsidP="00B02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8 (863) 269-57-88 - по вопросам организации перехода на дистанционное или электронное обучение («Ростовский институт повышения квалификации и профессиональной переподготовки работников образования»);</w:t>
      </w:r>
    </w:p>
    <w:p w:rsidR="00B028EF" w:rsidRPr="00566BC9" w:rsidRDefault="00B028EF" w:rsidP="00B028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горячая линия методической поддержки учителей и родителей по организации дистанционного обучения: 8 (800) 200-91-85.</w:t>
      </w:r>
    </w:p>
    <w:p w:rsidR="00525C1C" w:rsidRDefault="00525C1C"/>
    <w:sectPr w:rsidR="00525C1C" w:rsidSect="0052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EF"/>
    <w:rsid w:val="00525C1C"/>
    <w:rsid w:val="00566BC9"/>
    <w:rsid w:val="00B028EF"/>
    <w:rsid w:val="00F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EAB5"/>
  <w15:docId w15:val="{394D9022-75CA-4D44-AE55-47FED98B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1C"/>
  </w:style>
  <w:style w:type="paragraph" w:styleId="3">
    <w:name w:val="heading 3"/>
    <w:basedOn w:val="a"/>
    <w:link w:val="30"/>
    <w:uiPriority w:val="9"/>
    <w:qFormat/>
    <w:rsid w:val="00B02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8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729">
          <w:marLeft w:val="-142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577">
                      <w:marLeft w:val="-142"/>
                      <w:marRight w:val="-1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</dc:creator>
  <cp:lastModifiedBy>Тамуся</cp:lastModifiedBy>
  <cp:revision>2</cp:revision>
  <dcterms:created xsi:type="dcterms:W3CDTF">2020-03-31T18:40:00Z</dcterms:created>
  <dcterms:modified xsi:type="dcterms:W3CDTF">2020-03-31T18:40:00Z</dcterms:modified>
</cp:coreProperties>
</file>