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B41C" w14:textId="3B7185D5" w:rsidR="00762E2F" w:rsidRDefault="00762E2F" w:rsidP="005C2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E2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города </w:t>
      </w:r>
      <w:proofErr w:type="spellStart"/>
      <w:r w:rsidRPr="00762E2F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762E2F">
        <w:rPr>
          <w:rFonts w:ascii="Times New Roman" w:hAnsi="Times New Roman" w:cs="Times New Roman"/>
          <w:sz w:val="28"/>
          <w:szCs w:val="28"/>
        </w:rPr>
        <w:t xml:space="preserve">-на-Дону «Школа № 82 имени Героя России </w:t>
      </w:r>
      <w:proofErr w:type="spellStart"/>
      <w:r w:rsidRPr="00762E2F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Pr="00762E2F">
        <w:rPr>
          <w:rFonts w:ascii="Times New Roman" w:hAnsi="Times New Roman" w:cs="Times New Roman"/>
          <w:sz w:val="28"/>
          <w:szCs w:val="28"/>
        </w:rPr>
        <w:t xml:space="preserve"> Василия Анатольевича»</w:t>
      </w:r>
    </w:p>
    <w:p w14:paraId="0D2822BC" w14:textId="77777777" w:rsidR="005C2AF6" w:rsidRPr="00762E2F" w:rsidRDefault="005C2AF6" w:rsidP="005C2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16B68" w14:textId="112F3A6D" w:rsidR="00474D37" w:rsidRPr="005C2AF6" w:rsidRDefault="00762E2F" w:rsidP="005C2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2AF6">
        <w:rPr>
          <w:rFonts w:ascii="Times New Roman" w:hAnsi="Times New Roman" w:cs="Times New Roman"/>
          <w:b/>
          <w:bCs/>
          <w:sz w:val="28"/>
          <w:szCs w:val="28"/>
        </w:rPr>
        <w:t>Проект:  "</w:t>
      </w:r>
      <w:proofErr w:type="gramEnd"/>
      <w:r w:rsidRPr="005C2AF6">
        <w:rPr>
          <w:rFonts w:ascii="Times New Roman" w:hAnsi="Times New Roman" w:cs="Times New Roman"/>
          <w:b/>
          <w:bCs/>
          <w:sz w:val="28"/>
          <w:szCs w:val="28"/>
        </w:rPr>
        <w:t>Мы - россияне"</w:t>
      </w:r>
    </w:p>
    <w:p w14:paraId="7ACF8F4B" w14:textId="77777777" w:rsidR="00762E2F" w:rsidRPr="005C2AF6" w:rsidRDefault="004230E7" w:rsidP="005C2AF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Перемены, происходящие в России, требуют активного поиска педагогических 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технологий, форм и методов </w:t>
      </w:r>
      <w:proofErr w:type="gramStart"/>
      <w:r w:rsidR="00762E2F" w:rsidRPr="005C2AF6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5C2AF6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762E2F" w:rsidRPr="005C2AF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соединить государственные, общественные и личные потребности и интересы, достижения мировой цивилизации и самобытность отечественной культуры. </w:t>
      </w:r>
    </w:p>
    <w:p w14:paraId="7BB62D1E" w14:textId="0E33ACEC" w:rsidR="004230E7" w:rsidRPr="005C2AF6" w:rsidRDefault="004230E7" w:rsidP="005C2AF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Становится очевидным, что актуализируются задачи подготовки современного школьника как активного созидателя российской истории, традиций и культуры. Основным механизмом воспитания школьника как гражданина, патриота, нравственной личности ученые-педагоги считают </w:t>
      </w:r>
      <w:r w:rsidR="00762E2F" w:rsidRPr="005C2AF6">
        <w:rPr>
          <w:rFonts w:ascii="Times New Roman" w:hAnsi="Times New Roman" w:cs="Times New Roman"/>
          <w:sz w:val="28"/>
          <w:szCs w:val="28"/>
        </w:rPr>
        <w:t>гражданскую</w:t>
      </w:r>
      <w:r w:rsidR="005E0B89" w:rsidRPr="005C2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B89" w:rsidRPr="005C2AF6">
        <w:rPr>
          <w:rFonts w:ascii="Times New Roman" w:hAnsi="Times New Roman" w:cs="Times New Roman"/>
          <w:sz w:val="28"/>
          <w:szCs w:val="28"/>
        </w:rPr>
        <w:t>( культурную</w:t>
      </w:r>
      <w:proofErr w:type="gramEnd"/>
      <w:r w:rsidR="005E0B89" w:rsidRPr="005C2AF6">
        <w:rPr>
          <w:rFonts w:ascii="Times New Roman" w:hAnsi="Times New Roman" w:cs="Times New Roman"/>
          <w:sz w:val="28"/>
          <w:szCs w:val="28"/>
        </w:rPr>
        <w:t xml:space="preserve">) </w:t>
      </w:r>
      <w:r w:rsidRPr="005C2AF6">
        <w:rPr>
          <w:rFonts w:ascii="Times New Roman" w:hAnsi="Times New Roman" w:cs="Times New Roman"/>
          <w:sz w:val="28"/>
          <w:szCs w:val="28"/>
        </w:rPr>
        <w:t xml:space="preserve"> идентификаци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ю.  </w:t>
      </w:r>
    </w:p>
    <w:p w14:paraId="46B92F65" w14:textId="77777777" w:rsidR="00762E2F" w:rsidRPr="005C2AF6" w:rsidRDefault="00762E2F" w:rsidP="005C2AF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Становление гражданской идентичности </w:t>
      </w:r>
      <w:proofErr w:type="gramStart"/>
      <w:r w:rsidR="004230E7" w:rsidRPr="005C2AF6">
        <w:rPr>
          <w:rFonts w:ascii="Times New Roman" w:hAnsi="Times New Roman" w:cs="Times New Roman"/>
          <w:sz w:val="28"/>
          <w:szCs w:val="28"/>
        </w:rPr>
        <w:t>является  базовым</w:t>
      </w:r>
      <w:proofErr w:type="gramEnd"/>
      <w:r w:rsidR="004230E7" w:rsidRPr="005C2AF6">
        <w:rPr>
          <w:rFonts w:ascii="Times New Roman" w:hAnsi="Times New Roman" w:cs="Times New Roman"/>
          <w:sz w:val="28"/>
          <w:szCs w:val="28"/>
        </w:rPr>
        <w:t xml:space="preserve"> воспитательным процессом, суть которого состоит в отождествлении субъектом себя со своим народом на основе осознания и принятия общих культурных ценностей, в стремлении проживать свою жизнь в формах культурного бытия народа и диалогическом общении с другими народами и культу</w:t>
      </w:r>
      <w:r w:rsidR="004230E7" w:rsidRPr="005C2AF6">
        <w:rPr>
          <w:rFonts w:ascii="Times New Roman" w:hAnsi="Times New Roman" w:cs="Times New Roman"/>
          <w:sz w:val="28"/>
          <w:szCs w:val="28"/>
        </w:rPr>
        <w:softHyphen/>
        <w:t xml:space="preserve">рами. </w:t>
      </w:r>
    </w:p>
    <w:p w14:paraId="18CDA806" w14:textId="7E3E508A" w:rsidR="00762E2F" w:rsidRPr="005C2AF6" w:rsidRDefault="004230E7" w:rsidP="005C2AF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Осознавая значимость культуры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 и патриотизма</w:t>
      </w:r>
      <w:r w:rsidRPr="005C2AF6">
        <w:rPr>
          <w:rFonts w:ascii="Times New Roman" w:hAnsi="Times New Roman" w:cs="Times New Roman"/>
          <w:sz w:val="28"/>
          <w:szCs w:val="28"/>
        </w:rPr>
        <w:t xml:space="preserve"> как среды воспитания и учения современного школьника, МБОУ «Школа №82»</w:t>
      </w:r>
      <w:r w:rsidR="00E1378A" w:rsidRPr="005C2AF6">
        <w:rPr>
          <w:rFonts w:ascii="Times New Roman" w:hAnsi="Times New Roman" w:cs="Times New Roman"/>
          <w:sz w:val="28"/>
          <w:szCs w:val="28"/>
        </w:rPr>
        <w:t xml:space="preserve"> </w:t>
      </w:r>
      <w:r w:rsidRPr="005C2AF6">
        <w:rPr>
          <w:rFonts w:ascii="Times New Roman" w:hAnsi="Times New Roman" w:cs="Times New Roman"/>
          <w:sz w:val="28"/>
          <w:szCs w:val="28"/>
        </w:rPr>
        <w:t xml:space="preserve">реализует инновационную образовательную модель, которая получила название как </w:t>
      </w:r>
      <w:r w:rsidRPr="005C2AF6">
        <w:rPr>
          <w:rFonts w:ascii="Times New Roman" w:hAnsi="Times New Roman" w:cs="Times New Roman"/>
          <w:i/>
          <w:sz w:val="28"/>
          <w:szCs w:val="28"/>
        </w:rPr>
        <w:t xml:space="preserve">Школа становления </w:t>
      </w:r>
      <w:r w:rsidR="00A9203F" w:rsidRPr="005C2AF6">
        <w:rPr>
          <w:rFonts w:ascii="Times New Roman" w:hAnsi="Times New Roman" w:cs="Times New Roman"/>
          <w:i/>
          <w:sz w:val="28"/>
          <w:szCs w:val="28"/>
        </w:rPr>
        <w:t>гражданской</w:t>
      </w:r>
      <w:r w:rsidRPr="005C2AF6">
        <w:rPr>
          <w:rFonts w:ascii="Times New Roman" w:hAnsi="Times New Roman" w:cs="Times New Roman"/>
          <w:i/>
          <w:sz w:val="28"/>
          <w:szCs w:val="28"/>
        </w:rPr>
        <w:t xml:space="preserve"> идентичности</w:t>
      </w:r>
      <w:r w:rsidRPr="005C2AF6">
        <w:rPr>
          <w:rFonts w:ascii="Times New Roman" w:hAnsi="Times New Roman" w:cs="Times New Roman"/>
          <w:sz w:val="28"/>
          <w:szCs w:val="28"/>
        </w:rPr>
        <w:t xml:space="preserve">. 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B96417" w14:textId="3AD36894" w:rsidR="004230E7" w:rsidRPr="005C2AF6" w:rsidRDefault="005E0B89" w:rsidP="005C2AF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AF6">
        <w:rPr>
          <w:rFonts w:ascii="Times New Roman" w:hAnsi="Times New Roman" w:cs="Times New Roman"/>
          <w:sz w:val="28"/>
          <w:szCs w:val="28"/>
        </w:rPr>
        <w:t>П</w:t>
      </w:r>
      <w:r w:rsidR="004230E7" w:rsidRPr="005C2AF6">
        <w:rPr>
          <w:rFonts w:ascii="Times New Roman" w:hAnsi="Times New Roman" w:cs="Times New Roman"/>
          <w:sz w:val="28"/>
          <w:szCs w:val="28"/>
        </w:rPr>
        <w:t>едагоги</w:t>
      </w:r>
      <w:r w:rsidRPr="005C2AF6">
        <w:rPr>
          <w:rFonts w:ascii="Times New Roman" w:hAnsi="Times New Roman" w:cs="Times New Roman"/>
          <w:sz w:val="28"/>
          <w:szCs w:val="28"/>
        </w:rPr>
        <w:t xml:space="preserve"> </w:t>
      </w:r>
      <w:r w:rsidR="004230E7" w:rsidRPr="005C2AF6">
        <w:rPr>
          <w:rFonts w:ascii="Times New Roman" w:hAnsi="Times New Roman" w:cs="Times New Roman"/>
          <w:sz w:val="28"/>
          <w:szCs w:val="28"/>
        </w:rPr>
        <w:t xml:space="preserve"> </w:t>
      </w:r>
      <w:r w:rsidR="00762E2F" w:rsidRPr="005C2A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2E2F" w:rsidRPr="005C2AF6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9359A7" w:rsidRPr="005C2AF6">
        <w:rPr>
          <w:rFonts w:ascii="Times New Roman" w:hAnsi="Times New Roman" w:cs="Times New Roman"/>
          <w:sz w:val="28"/>
          <w:szCs w:val="28"/>
        </w:rPr>
        <w:t>работе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 опира</w:t>
      </w:r>
      <w:r w:rsidRPr="005C2AF6">
        <w:rPr>
          <w:rFonts w:ascii="Times New Roman" w:hAnsi="Times New Roman" w:cs="Times New Roman"/>
          <w:sz w:val="28"/>
          <w:szCs w:val="28"/>
        </w:rPr>
        <w:t>ю</w:t>
      </w:r>
      <w:r w:rsidR="00762E2F" w:rsidRPr="005C2AF6">
        <w:rPr>
          <w:rFonts w:ascii="Times New Roman" w:hAnsi="Times New Roman" w:cs="Times New Roman"/>
          <w:sz w:val="28"/>
          <w:szCs w:val="28"/>
        </w:rPr>
        <w:t>тся на родительский коллектив</w:t>
      </w:r>
      <w:r w:rsidR="009359A7" w:rsidRPr="005C2AF6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 Именно в семье ребёнок получает первые навыки общения, </w:t>
      </w:r>
      <w:r w:rsidR="009359A7" w:rsidRPr="005C2AF6">
        <w:rPr>
          <w:rFonts w:ascii="Times New Roman" w:hAnsi="Times New Roman" w:cs="Times New Roman"/>
          <w:sz w:val="28"/>
          <w:szCs w:val="28"/>
        </w:rPr>
        <w:t xml:space="preserve">обучения, активной деятельности. </w:t>
      </w:r>
      <w:r w:rsidR="00FF6B2F" w:rsidRPr="005C2AF6">
        <w:rPr>
          <w:rFonts w:ascii="Times New Roman" w:hAnsi="Times New Roman" w:cs="Times New Roman"/>
          <w:sz w:val="28"/>
          <w:szCs w:val="28"/>
        </w:rPr>
        <w:t>Проект «Ответственный родитель» помогает осуществлять тесное взаимодействие родительского и педагогического коллективов.</w:t>
      </w:r>
    </w:p>
    <w:p w14:paraId="524192A2" w14:textId="46D37F23" w:rsidR="004230E7" w:rsidRPr="005C2AF6" w:rsidRDefault="004230E7" w:rsidP="005C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bCs/>
          <w:sz w:val="28"/>
          <w:szCs w:val="28"/>
          <w:u w:val="single"/>
        </w:rPr>
        <w:t>В качестве ценностных ориентиров в</w:t>
      </w:r>
      <w:r w:rsidRPr="005C2AF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модели Школы становления </w:t>
      </w:r>
      <w:proofErr w:type="gramStart"/>
      <w:r w:rsidR="00097C27" w:rsidRPr="005C2AF6">
        <w:rPr>
          <w:rFonts w:ascii="Times New Roman" w:hAnsi="Times New Roman" w:cs="Times New Roman"/>
          <w:bCs/>
          <w:sz w:val="28"/>
          <w:szCs w:val="28"/>
        </w:rPr>
        <w:t xml:space="preserve">гражданской </w:t>
      </w:r>
      <w:r w:rsidRPr="005C2AF6">
        <w:rPr>
          <w:rFonts w:ascii="Times New Roman" w:hAnsi="Times New Roman" w:cs="Times New Roman"/>
          <w:bCs/>
          <w:sz w:val="28"/>
          <w:szCs w:val="28"/>
        </w:rPr>
        <w:t xml:space="preserve"> идентичности</w:t>
      </w:r>
      <w:proofErr w:type="gramEnd"/>
      <w:r w:rsidRPr="005C2AF6">
        <w:rPr>
          <w:rFonts w:ascii="Times New Roman" w:hAnsi="Times New Roman" w:cs="Times New Roman"/>
          <w:bCs/>
          <w:sz w:val="28"/>
          <w:szCs w:val="28"/>
        </w:rPr>
        <w:t xml:space="preserve"> определяются:</w:t>
      </w:r>
      <w:r w:rsidRPr="005C2AF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A3273F" w14:textId="77777777" w:rsidR="004230E7" w:rsidRPr="005C2AF6" w:rsidRDefault="004230E7" w:rsidP="005C2AF6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Гражданская идентичность. </w:t>
      </w:r>
    </w:p>
    <w:p w14:paraId="42DDB7E0" w14:textId="77777777" w:rsidR="004230E7" w:rsidRPr="005C2AF6" w:rsidRDefault="004230E7" w:rsidP="005C2AF6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Патриотизм, основанный на принципах гражданской ответственности и диалоге культур.</w:t>
      </w:r>
    </w:p>
    <w:p w14:paraId="4EE3EFBB" w14:textId="77777777" w:rsidR="004230E7" w:rsidRPr="005C2AF6" w:rsidRDefault="004230E7" w:rsidP="005C2AF6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Ценности безопасности (личностной, социальной, государственной).</w:t>
      </w:r>
    </w:p>
    <w:p w14:paraId="1970AD3B" w14:textId="77777777" w:rsidR="004230E7" w:rsidRPr="005C2AF6" w:rsidRDefault="004230E7" w:rsidP="005C2AF6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Национальное согласие по основным этапам становления и развития страны.</w:t>
      </w:r>
    </w:p>
    <w:p w14:paraId="12B2712D" w14:textId="77777777" w:rsidR="004230E7" w:rsidRPr="005C2AF6" w:rsidRDefault="004230E7" w:rsidP="005C2AF6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Семейные ценности.</w:t>
      </w:r>
    </w:p>
    <w:p w14:paraId="62AC7C6D" w14:textId="77777777" w:rsidR="004230E7" w:rsidRPr="005C2AF6" w:rsidRDefault="004230E7" w:rsidP="005C2AF6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Ценность человеческой жизни.</w:t>
      </w:r>
    </w:p>
    <w:p w14:paraId="1E85AB0B" w14:textId="77777777" w:rsidR="004230E7" w:rsidRPr="005C2AF6" w:rsidRDefault="004230E7" w:rsidP="005C2AF6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lastRenderedPageBreak/>
        <w:t>Обеспечение конкурентоспособности нации (личности, общества и государства).</w:t>
      </w:r>
    </w:p>
    <w:p w14:paraId="4343458A" w14:textId="5B4038F4" w:rsidR="009359A7" w:rsidRPr="005C2AF6" w:rsidRDefault="005E0B89" w:rsidP="005C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F873D" w14:textId="6F7D99CC" w:rsidR="004230E7" w:rsidRPr="005C2AF6" w:rsidRDefault="004230E7" w:rsidP="005C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Необходимость обеспечения качественного воспитательного процесса обуславливает ряд </w:t>
      </w:r>
      <w:r w:rsidRPr="005C2AF6">
        <w:rPr>
          <w:rFonts w:ascii="Times New Roman" w:hAnsi="Times New Roman" w:cs="Times New Roman"/>
          <w:sz w:val="28"/>
          <w:szCs w:val="28"/>
          <w:u w:val="single"/>
        </w:rPr>
        <w:t>педагогических задач</w:t>
      </w:r>
      <w:r w:rsidRPr="005C2A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D1F557" w14:textId="77777777" w:rsidR="004230E7" w:rsidRPr="005C2AF6" w:rsidRDefault="004230E7" w:rsidP="005C2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обеспечить становление российской идентичности, присвоение идеалов </w:t>
      </w:r>
      <w:proofErr w:type="gramStart"/>
      <w:r w:rsidRPr="005C2AF6">
        <w:rPr>
          <w:rFonts w:ascii="Times New Roman" w:hAnsi="Times New Roman" w:cs="Times New Roman"/>
          <w:sz w:val="28"/>
          <w:szCs w:val="28"/>
        </w:rPr>
        <w:t>и  ценностей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гражданского общества и человеческой жизни;</w:t>
      </w:r>
    </w:p>
    <w:p w14:paraId="1ABDD5E9" w14:textId="77777777" w:rsidR="004230E7" w:rsidRPr="005C2AF6" w:rsidRDefault="004230E7" w:rsidP="005C2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помочь школьникам осуществить свое жизненное самоопределение;</w:t>
      </w:r>
    </w:p>
    <w:p w14:paraId="7FC4142C" w14:textId="77777777" w:rsidR="004230E7" w:rsidRPr="005C2AF6" w:rsidRDefault="004230E7" w:rsidP="005C2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заложить механизмы социальной и профессиональной мобильности личности;</w:t>
      </w:r>
    </w:p>
    <w:p w14:paraId="2046D598" w14:textId="77777777" w:rsidR="004230E7" w:rsidRPr="005C2AF6" w:rsidRDefault="004230E7" w:rsidP="005C2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воспитывать семейные ценности, нравственные ориентиры, патриотические качества личности, основанные на принципах гражданской ответственности и диалоге культур;</w:t>
      </w:r>
    </w:p>
    <w:p w14:paraId="587CFA90" w14:textId="77777777" w:rsidR="004230E7" w:rsidRPr="005C2AF6" w:rsidRDefault="004230E7" w:rsidP="005C2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осваивать ключевые компетентности, необходимые для жизни в изменяющемся социуме.</w:t>
      </w:r>
    </w:p>
    <w:p w14:paraId="5828C80D" w14:textId="77777777" w:rsidR="005E0B89" w:rsidRPr="005C2AF6" w:rsidRDefault="005E0B89" w:rsidP="005C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DA5580E" w14:textId="735D3494" w:rsidR="004230E7" w:rsidRPr="005C2AF6" w:rsidRDefault="004230E7" w:rsidP="005C2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5C2AF6">
        <w:rPr>
          <w:rFonts w:ascii="Times New Roman" w:hAnsi="Times New Roman" w:cs="Times New Roman"/>
          <w:sz w:val="28"/>
          <w:szCs w:val="28"/>
          <w:u w:val="single"/>
        </w:rPr>
        <w:t>основных принципов</w:t>
      </w:r>
      <w:r w:rsidRPr="005C2AF6">
        <w:rPr>
          <w:rFonts w:ascii="Times New Roman" w:hAnsi="Times New Roman" w:cs="Times New Roman"/>
          <w:sz w:val="28"/>
          <w:szCs w:val="28"/>
        </w:rPr>
        <w:t xml:space="preserve"> и подходов к реализации концептуальных идей Школы становления </w:t>
      </w:r>
      <w:r w:rsidR="00A9203F" w:rsidRPr="005C2AF6">
        <w:rPr>
          <w:rFonts w:ascii="Times New Roman" w:hAnsi="Times New Roman" w:cs="Times New Roman"/>
          <w:sz w:val="28"/>
          <w:szCs w:val="28"/>
        </w:rPr>
        <w:t>гражданской</w:t>
      </w:r>
      <w:r w:rsidRPr="005C2AF6">
        <w:rPr>
          <w:rFonts w:ascii="Times New Roman" w:hAnsi="Times New Roman" w:cs="Times New Roman"/>
          <w:sz w:val="28"/>
          <w:szCs w:val="28"/>
        </w:rPr>
        <w:t xml:space="preserve"> идентичности выступают</w:t>
      </w:r>
      <w:r w:rsidRPr="005C2A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B2FE095" w14:textId="77777777" w:rsidR="004230E7" w:rsidRPr="005C2AF6" w:rsidRDefault="004230E7" w:rsidP="005C2A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принцип гуманизма, </w:t>
      </w:r>
      <w:proofErr w:type="gramStart"/>
      <w:r w:rsidRPr="005C2AF6">
        <w:rPr>
          <w:rFonts w:ascii="Times New Roman" w:hAnsi="Times New Roman" w:cs="Times New Roman"/>
          <w:sz w:val="28"/>
          <w:szCs w:val="28"/>
        </w:rPr>
        <w:t>предполагающий  организацию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общего руководства жизнью школы на основе уважительного отношения между педагогами и детьми, толерантности к мнению детей, доброго и внимательного взаимодействия и создания психологического комфорта, в котором растущая личность чувствует себя защищенной, нужной, значимой;</w:t>
      </w:r>
    </w:p>
    <w:p w14:paraId="56C7A99E" w14:textId="77777777" w:rsidR="004230E7" w:rsidRPr="005C2AF6" w:rsidRDefault="004230E7" w:rsidP="005C2A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культурологический </w:t>
      </w:r>
      <w:proofErr w:type="gramStart"/>
      <w:r w:rsidRPr="005C2AF6">
        <w:rPr>
          <w:rFonts w:ascii="Times New Roman" w:hAnsi="Times New Roman" w:cs="Times New Roman"/>
          <w:sz w:val="28"/>
          <w:szCs w:val="28"/>
        </w:rPr>
        <w:t>подход,  определяющий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необходимость приобщения учащимся  к культуре и культурной идентификации как механизма становления российской идентичности;</w:t>
      </w:r>
    </w:p>
    <w:p w14:paraId="44C2E50B" w14:textId="77777777" w:rsidR="004230E7" w:rsidRPr="005C2AF6" w:rsidRDefault="004230E7" w:rsidP="005C2A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личностно-ориентированный </w:t>
      </w:r>
      <w:proofErr w:type="gramStart"/>
      <w:r w:rsidRPr="005C2AF6">
        <w:rPr>
          <w:rFonts w:ascii="Times New Roman" w:hAnsi="Times New Roman" w:cs="Times New Roman"/>
          <w:sz w:val="28"/>
          <w:szCs w:val="28"/>
        </w:rPr>
        <w:t>подход,  предполагающий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признание личности ребенка высшей педагогической ценностью и приоритетом  образовательной деятельности;</w:t>
      </w:r>
    </w:p>
    <w:p w14:paraId="02B3E0B0" w14:textId="77777777" w:rsidR="005E0B89" w:rsidRPr="005C2AF6" w:rsidRDefault="005E0B89" w:rsidP="005C2A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8B8B00" w14:textId="01EDDCEA" w:rsidR="00762E2F" w:rsidRPr="005C2AF6" w:rsidRDefault="00A9203F" w:rsidP="005C2AF6">
      <w:pPr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В работе над проектом «Мы- россияне» з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начительное внимание уделяется поддержанию школьных традиций и созданию новых. Среди них: </w:t>
      </w:r>
    </w:p>
    <w:p w14:paraId="0C603660" w14:textId="54B9E1A5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праздники </w:t>
      </w:r>
      <w:proofErr w:type="gramStart"/>
      <w:r w:rsidRPr="005C2AF6">
        <w:rPr>
          <w:rFonts w:ascii="Times New Roman" w:hAnsi="Times New Roman" w:cs="Times New Roman"/>
          <w:sz w:val="28"/>
          <w:szCs w:val="28"/>
        </w:rPr>
        <w:t>-  семьи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и школы, Дня Российского паспорта, Дня Конституции, Дня российской космонавтики</w:t>
      </w:r>
      <w:r w:rsidR="00C03300" w:rsidRPr="005C2AF6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212BD44" w14:textId="77777777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фестивали диалога культур, лингвистических наук и пр.; </w:t>
      </w:r>
    </w:p>
    <w:p w14:paraId="03F3C2FB" w14:textId="7A126BAD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литературный фестиваль, реализующий темы "Россия – общий дом", "Пою мое Отечество" и пр. </w:t>
      </w:r>
    </w:p>
    <w:p w14:paraId="4418597D" w14:textId="40DB982C" w:rsidR="00762E2F" w:rsidRPr="005C2AF6" w:rsidRDefault="00097C27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5C2AF6">
        <w:rPr>
          <w:rFonts w:ascii="Times New Roman" w:hAnsi="Times New Roman" w:cs="Times New Roman"/>
          <w:sz w:val="28"/>
          <w:szCs w:val="28"/>
        </w:rPr>
        <w:t>медиацентра</w:t>
      </w:r>
      <w:r w:rsidR="00762E2F" w:rsidRPr="005C2AF6">
        <w:rPr>
          <w:rFonts w:ascii="Times New Roman" w:hAnsi="Times New Roman" w:cs="Times New Roman"/>
          <w:sz w:val="28"/>
          <w:szCs w:val="28"/>
        </w:rPr>
        <w:t>;</w:t>
      </w:r>
      <w:r w:rsidRPr="005C2AF6">
        <w:rPr>
          <w:rFonts w:ascii="Times New Roman" w:hAnsi="Times New Roman" w:cs="Times New Roman"/>
          <w:sz w:val="28"/>
          <w:szCs w:val="28"/>
        </w:rPr>
        <w:t xml:space="preserve"> </w:t>
      </w:r>
      <w:r w:rsidR="00762E2F" w:rsidRPr="005C2AF6">
        <w:rPr>
          <w:rFonts w:ascii="Times New Roman" w:hAnsi="Times New Roman" w:cs="Times New Roman"/>
          <w:sz w:val="28"/>
          <w:szCs w:val="28"/>
        </w:rPr>
        <w:t xml:space="preserve"> открытие</w:t>
      </w:r>
      <w:proofErr w:type="gramEnd"/>
      <w:r w:rsidR="00762E2F" w:rsidRPr="005C2AF6">
        <w:rPr>
          <w:rFonts w:ascii="Times New Roman" w:hAnsi="Times New Roman" w:cs="Times New Roman"/>
          <w:sz w:val="28"/>
          <w:szCs w:val="28"/>
        </w:rPr>
        <w:t xml:space="preserve"> рубрики "Вести России" на сайте школы.</w:t>
      </w:r>
    </w:p>
    <w:p w14:paraId="7BD41E30" w14:textId="4369B01E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поздравления ветеранов микрорайона, </w:t>
      </w:r>
    </w:p>
    <w:p w14:paraId="1397177E" w14:textId="77777777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акции: "Помоги ближнему," "Рождественский перезвон" – оказание помощи Дому престарелых. </w:t>
      </w:r>
    </w:p>
    <w:p w14:paraId="266D0096" w14:textId="77777777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lastRenderedPageBreak/>
        <w:t xml:space="preserve">Есть такая профессия Родину защищать"- Встреча с защитниками Отечества </w:t>
      </w:r>
      <w:proofErr w:type="gramStart"/>
      <w:r w:rsidRPr="005C2AF6">
        <w:rPr>
          <w:rFonts w:ascii="Times New Roman" w:hAnsi="Times New Roman" w:cs="Times New Roman"/>
          <w:sz w:val="28"/>
          <w:szCs w:val="28"/>
        </w:rPr>
        <w:t>( тематические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классные часы).</w:t>
      </w:r>
    </w:p>
    <w:p w14:paraId="3EBC3CBB" w14:textId="47D7F709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уроки Мужества</w:t>
      </w:r>
      <w:r w:rsidR="00C03300" w:rsidRPr="005C2AF6">
        <w:rPr>
          <w:rFonts w:ascii="Times New Roman" w:hAnsi="Times New Roman" w:cs="Times New Roman"/>
          <w:sz w:val="28"/>
          <w:szCs w:val="28"/>
        </w:rPr>
        <w:t>.</w:t>
      </w:r>
      <w:r w:rsidRPr="005C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29B4A" w14:textId="77777777" w:rsidR="00762E2F" w:rsidRPr="005C2AF6" w:rsidRDefault="00762E2F" w:rsidP="005C2AF6">
      <w:pPr>
        <w:pStyle w:val="a3"/>
        <w:numPr>
          <w:ilvl w:val="0"/>
          <w:numId w:val="4"/>
        </w:numPr>
        <w:spacing w:after="0" w:line="240" w:lineRule="auto"/>
        <w:ind w:left="851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фестиваль "Дружбы народов школы"., Фестиваль патриотической песни.</w:t>
      </w:r>
    </w:p>
    <w:p w14:paraId="48B3695B" w14:textId="77777777" w:rsidR="00097C27" w:rsidRPr="005C2AF6" w:rsidRDefault="00097C27" w:rsidP="005C2AF6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2815EA" w14:textId="5536DD37" w:rsidR="007B3A6F" w:rsidRPr="005C2AF6" w:rsidRDefault="00097C27" w:rsidP="005C2AF6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2A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 личности невозможно без осознания преемственности к определенной культурно- исторической общности. Историческое сознание личности помогает ориентироваться в настоящем, определять </w:t>
      </w:r>
      <w:proofErr w:type="gramStart"/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</w:t>
      </w:r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будущем, помогает ощутить себя в историко-культурном процессе, осознать преемственность поколений, свою историческую идентичность. Важную роль в формировании исторического сознания </w:t>
      </w:r>
      <w:proofErr w:type="gramStart"/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 краеведение</w:t>
      </w:r>
      <w:proofErr w:type="gramEnd"/>
      <w:r w:rsidR="00C03300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. Краеведческий материал, как более близкий и знакомый, усиливает конкретность и наглядность восприятия учащимися исторического процесса и оказывает воспитывающее значение.</w:t>
      </w:r>
      <w:r w:rsidRPr="005C2AF6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14:paraId="0787ED05" w14:textId="5A60524C" w:rsidR="00C03300" w:rsidRPr="005C2AF6" w:rsidRDefault="007B3A6F" w:rsidP="005C2AF6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2AF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222CD" w:rsidRPr="005C2AF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C03300" w:rsidRPr="005C2AF6">
        <w:rPr>
          <w:rFonts w:ascii="Times New Roman" w:hAnsi="Times New Roman" w:cs="Times New Roman"/>
          <w:iCs/>
          <w:sz w:val="28"/>
          <w:szCs w:val="28"/>
        </w:rPr>
        <w:t xml:space="preserve">Работа школьного музея «Польза, честь и слава» направлена на воспитание </w:t>
      </w:r>
      <w:r w:rsidRPr="005C2AF6">
        <w:rPr>
          <w:rFonts w:ascii="Times New Roman" w:hAnsi="Times New Roman" w:cs="Times New Roman"/>
          <w:iCs/>
          <w:sz w:val="28"/>
          <w:szCs w:val="28"/>
        </w:rPr>
        <w:t xml:space="preserve">чувства </w:t>
      </w:r>
      <w:r w:rsidR="00C03300" w:rsidRPr="005C2AF6">
        <w:rPr>
          <w:rFonts w:ascii="Times New Roman" w:hAnsi="Times New Roman" w:cs="Times New Roman"/>
          <w:iCs/>
          <w:sz w:val="28"/>
          <w:szCs w:val="28"/>
        </w:rPr>
        <w:t xml:space="preserve">патриотизма. Школьники и родители активно помогают в формировании коллекции музея. Уже традиционными стали </w:t>
      </w:r>
      <w:r w:rsidRPr="005C2AF6">
        <w:rPr>
          <w:rFonts w:ascii="Times New Roman" w:hAnsi="Times New Roman" w:cs="Times New Roman"/>
          <w:iCs/>
          <w:sz w:val="28"/>
          <w:szCs w:val="28"/>
        </w:rPr>
        <w:t xml:space="preserve">проекты, в которых принимают участие родители и ученики: </w:t>
      </w:r>
      <w:proofErr w:type="gramStart"/>
      <w:r w:rsidRPr="005C2AF6">
        <w:rPr>
          <w:rFonts w:ascii="Times New Roman" w:hAnsi="Times New Roman" w:cs="Times New Roman"/>
          <w:iCs/>
          <w:sz w:val="28"/>
          <w:szCs w:val="28"/>
        </w:rPr>
        <w:t>« Словарь</w:t>
      </w:r>
      <w:proofErr w:type="gramEnd"/>
      <w:r w:rsidRPr="005C2AF6">
        <w:rPr>
          <w:rFonts w:ascii="Times New Roman" w:hAnsi="Times New Roman" w:cs="Times New Roman"/>
          <w:iCs/>
          <w:sz w:val="28"/>
          <w:szCs w:val="28"/>
        </w:rPr>
        <w:t xml:space="preserve"> Победы», « Мой прадедушка – герой», «Бессмертный полк», «Парта героя», «Имя моей улицы». </w:t>
      </w:r>
    </w:p>
    <w:p w14:paraId="09E44495" w14:textId="272B5A45" w:rsidR="007B3A6F" w:rsidRPr="005C2AF6" w:rsidRDefault="007B3A6F" w:rsidP="005C2A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AF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222CD" w:rsidRPr="005C2AF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5C2AF6">
        <w:rPr>
          <w:rFonts w:ascii="Times New Roman" w:hAnsi="Times New Roman" w:cs="Times New Roman"/>
          <w:iCs/>
          <w:sz w:val="28"/>
          <w:szCs w:val="28"/>
        </w:rPr>
        <w:t>Важным направлением работы музе</w:t>
      </w:r>
      <w:r w:rsidR="002222CD" w:rsidRPr="005C2AF6">
        <w:rPr>
          <w:rFonts w:ascii="Times New Roman" w:hAnsi="Times New Roman" w:cs="Times New Roman"/>
          <w:iCs/>
          <w:sz w:val="28"/>
          <w:szCs w:val="28"/>
        </w:rPr>
        <w:t>я и всего коллектива</w:t>
      </w:r>
      <w:r w:rsidRPr="005C2AF6">
        <w:rPr>
          <w:rFonts w:ascii="Times New Roman" w:hAnsi="Times New Roman" w:cs="Times New Roman"/>
          <w:iCs/>
          <w:sz w:val="28"/>
          <w:szCs w:val="28"/>
        </w:rPr>
        <w:t xml:space="preserve"> стал проект к 70-летию основания нашей школы </w:t>
      </w:r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«Школьная жизнь-история и современность». В процессе формирования фонда в музей поступило много </w:t>
      </w:r>
      <w:r w:rsidR="002222CD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фотографий, </w:t>
      </w:r>
      <w:proofErr w:type="gramStart"/>
      <w:r w:rsidR="002222CD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</w:t>
      </w:r>
      <w:r w:rsidR="002222CD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быта</w:t>
      </w:r>
      <w:proofErr w:type="gramEnd"/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того времени, когда была построена наша школа</w:t>
      </w:r>
      <w:r w:rsidR="002222CD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Появились </w:t>
      </w:r>
      <w:proofErr w:type="gramStart"/>
      <w:r w:rsidR="002222CD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экспозиции :</w:t>
      </w:r>
      <w:proofErr w:type="gramEnd"/>
      <w:r w:rsidR="002222CD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Семейные династии», « Педагогические династии школы», </w:t>
      </w:r>
      <w:r w:rsidR="00B81BBC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6F2BAF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гордимся нашими выпускниками</w:t>
      </w:r>
      <w:r w:rsidR="00B81BBC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532DE2F" w14:textId="1E423AB0" w:rsidR="00684A46" w:rsidRPr="005C2AF6" w:rsidRDefault="00684A46" w:rsidP="005C2AF6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школьного музея </w:t>
      </w:r>
      <w:proofErr w:type="gramStart"/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 новое</w:t>
      </w:r>
      <w:proofErr w:type="gramEnd"/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знания учащихся по истории </w:t>
      </w:r>
      <w:r w:rsidR="003A2F26"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города, страны</w:t>
      </w:r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, углубляет и расширяет их</w:t>
      </w:r>
      <w:r w:rsidRPr="005C2AF6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воспитывает любовь к родному краю.</w:t>
      </w:r>
    </w:p>
    <w:p w14:paraId="057F8242" w14:textId="5AFB7174" w:rsidR="00C03300" w:rsidRPr="005C2AF6" w:rsidRDefault="003A2F26" w:rsidP="005C2AF6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   </w:t>
      </w:r>
      <w:r w:rsidRPr="005C2AF6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</w:t>
      </w:r>
      <w:r w:rsidR="005C2AF6" w:rsidRPr="005C2AF6">
        <w:rPr>
          <w:rFonts w:ascii="Times New Roman" w:hAnsi="Times New Roman" w:cs="Times New Roman"/>
          <w:sz w:val="28"/>
          <w:szCs w:val="28"/>
        </w:rPr>
        <w:t xml:space="preserve"> в становлении гражданской позиции </w:t>
      </w:r>
      <w:proofErr w:type="gramStart"/>
      <w:r w:rsidR="005C2AF6" w:rsidRPr="005C2AF6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5C2AF6">
        <w:rPr>
          <w:rFonts w:ascii="Times New Roman" w:hAnsi="Times New Roman" w:cs="Times New Roman"/>
          <w:sz w:val="28"/>
          <w:szCs w:val="28"/>
        </w:rPr>
        <w:t xml:space="preserve"> особенное</w:t>
      </w:r>
      <w:proofErr w:type="gramEnd"/>
      <w:r w:rsidRPr="005C2AF6">
        <w:rPr>
          <w:rFonts w:ascii="Times New Roman" w:hAnsi="Times New Roman" w:cs="Times New Roman"/>
          <w:sz w:val="28"/>
          <w:szCs w:val="28"/>
        </w:rPr>
        <w:t xml:space="preserve"> значение имеет пример взрослых, близких людей. Успеха в патриотическом воспитании можно достигнуть только, если сами взрослые будут знать и любить историю своей страны, своего города</w:t>
      </w:r>
      <w:r w:rsidR="005C2AF6" w:rsidRPr="005C2AF6">
        <w:rPr>
          <w:rFonts w:ascii="Times New Roman" w:hAnsi="Times New Roman" w:cs="Times New Roman"/>
          <w:sz w:val="28"/>
          <w:szCs w:val="28"/>
        </w:rPr>
        <w:t>, страны.</w:t>
      </w:r>
    </w:p>
    <w:p w14:paraId="36B562FF" w14:textId="7F7B471D" w:rsidR="00A9203F" w:rsidRPr="005C2AF6" w:rsidRDefault="005C2AF6" w:rsidP="005C2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   </w:t>
      </w:r>
      <w:r w:rsidRPr="005C2AF6">
        <w:rPr>
          <w:rFonts w:ascii="Times New Roman" w:hAnsi="Times New Roman" w:cs="Times New Roman"/>
          <w:sz w:val="28"/>
          <w:szCs w:val="28"/>
        </w:rPr>
        <w:t>Взаимодействие школы и семьи в патриотическом воспитании усиливается тем, что история страны отражается и в истории семьи, рода, в судьбе близких людей. Не следует также забывать, что любовь к Родине начинается с отношения к самым близким людям – отцу, матери, дедушке, бабушке. Ребенку нужно об этом рассказывать, показывать семейные реликвии (ордена, медали, фотографии, стихи, рассказы, книги и т.д.), идти вместе с ними на могилы воинов, павших, защищая нашу землю, от врагов. Все это входит в сознание ребенка как образ Родины.</w:t>
      </w:r>
      <w:r w:rsidRPr="005C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BF671" w14:textId="77777777" w:rsidR="005C2AF6" w:rsidRPr="005C2AF6" w:rsidRDefault="005C2AF6" w:rsidP="005C2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 xml:space="preserve">    Родители и педагоги – две мощнейшие силы, роль которых в процессе становления личности каждого человека невозможно преувеличить. Актуальное значение приобретает не столько их взаимодействие в </w:t>
      </w:r>
      <w:r w:rsidRPr="005C2AF6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традиционном понимании, сколько, прежде всего, взаимопонимание, взаимодополнение, сотворчество школы и семьи в воспитании и образовании подрастающего поколения. </w:t>
      </w:r>
    </w:p>
    <w:p w14:paraId="376426A9" w14:textId="77777777" w:rsidR="005C2AF6" w:rsidRPr="005C2AF6" w:rsidRDefault="005C2AF6" w:rsidP="005C2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C2AF6" w:rsidRPr="005C2A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1CBA" w14:textId="77777777" w:rsidR="00844EA9" w:rsidRDefault="00844EA9" w:rsidP="00FB7A73">
      <w:pPr>
        <w:spacing w:after="0" w:line="240" w:lineRule="auto"/>
      </w:pPr>
      <w:r>
        <w:separator/>
      </w:r>
    </w:p>
  </w:endnote>
  <w:endnote w:type="continuationSeparator" w:id="0">
    <w:p w14:paraId="1BB86072" w14:textId="77777777" w:rsidR="00844EA9" w:rsidRDefault="00844EA9" w:rsidP="00FB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142315"/>
      <w:docPartObj>
        <w:docPartGallery w:val="Page Numbers (Bottom of Page)"/>
        <w:docPartUnique/>
      </w:docPartObj>
    </w:sdtPr>
    <w:sdtContent>
      <w:p w14:paraId="4A402CDF" w14:textId="5926A60C" w:rsidR="00FB7A73" w:rsidRDefault="00FB7A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779DF" w14:textId="77777777" w:rsidR="00FB7A73" w:rsidRDefault="00FB7A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5A9F2" w14:textId="77777777" w:rsidR="00844EA9" w:rsidRDefault="00844EA9" w:rsidP="00FB7A73">
      <w:pPr>
        <w:spacing w:after="0" w:line="240" w:lineRule="auto"/>
      </w:pPr>
      <w:r>
        <w:separator/>
      </w:r>
    </w:p>
  </w:footnote>
  <w:footnote w:type="continuationSeparator" w:id="0">
    <w:p w14:paraId="56C6F08B" w14:textId="77777777" w:rsidR="00844EA9" w:rsidRDefault="00844EA9" w:rsidP="00FB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7147"/>
    <w:multiLevelType w:val="hybridMultilevel"/>
    <w:tmpl w:val="003E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B62"/>
    <w:multiLevelType w:val="hybridMultilevel"/>
    <w:tmpl w:val="99582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4780A"/>
    <w:multiLevelType w:val="hybridMultilevel"/>
    <w:tmpl w:val="F3E6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1298"/>
    <w:multiLevelType w:val="hybridMultilevel"/>
    <w:tmpl w:val="1FBC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349E"/>
    <w:multiLevelType w:val="hybridMultilevel"/>
    <w:tmpl w:val="49BE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7"/>
    <w:rsid w:val="00097C27"/>
    <w:rsid w:val="000C4BE5"/>
    <w:rsid w:val="002222CD"/>
    <w:rsid w:val="003A2F26"/>
    <w:rsid w:val="004230E7"/>
    <w:rsid w:val="00474D37"/>
    <w:rsid w:val="005C2AF6"/>
    <w:rsid w:val="005E0B89"/>
    <w:rsid w:val="00684A46"/>
    <w:rsid w:val="006F2BAF"/>
    <w:rsid w:val="00762E2F"/>
    <w:rsid w:val="007B3A6F"/>
    <w:rsid w:val="00844EA9"/>
    <w:rsid w:val="009359A7"/>
    <w:rsid w:val="00A9203F"/>
    <w:rsid w:val="00B81BBC"/>
    <w:rsid w:val="00C03300"/>
    <w:rsid w:val="00E1378A"/>
    <w:rsid w:val="00FB7A73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E6BE"/>
  <w15:chartTrackingRefBased/>
  <w15:docId w15:val="{92942EA4-D3BD-47F8-8DC0-8B9A7AF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0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A73"/>
  </w:style>
  <w:style w:type="paragraph" w:styleId="a6">
    <w:name w:val="footer"/>
    <w:basedOn w:val="a"/>
    <w:link w:val="a7"/>
    <w:uiPriority w:val="99"/>
    <w:unhideWhenUsed/>
    <w:rsid w:val="00FB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</cp:revision>
  <cp:lastPrinted>2021-02-11T18:38:00Z</cp:lastPrinted>
  <dcterms:created xsi:type="dcterms:W3CDTF">2021-02-11T17:16:00Z</dcterms:created>
  <dcterms:modified xsi:type="dcterms:W3CDTF">2021-02-11T18:41:00Z</dcterms:modified>
</cp:coreProperties>
</file>