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города Ростова-на-Дону "Школа № 82 имени Героя России Першикова Василия Анатольевича"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Регион: Ростов-на-Дону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Адрес: г. Ростов-на-Дону, ул. Фурмановская, 82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Ф.И.О. руководителя: Белик Александр Георгиевич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Контактный телефон: +7 (863) 274-48-58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792EE9" w:rsidRPr="00474411" w:rsidTr="007A210A">
        <w:trPr>
          <w:trHeight w:val="22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792EE9" w:rsidRPr="00474411" w:rsidTr="007A210A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792EE9" w:rsidRPr="00474411" w:rsidTr="007A210A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792EE9" w:rsidRPr="00474411" w:rsidTr="007A210A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792EE9" w:rsidRPr="00474411" w:rsidTr="007A210A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792EE9" w:rsidRPr="00474411" w:rsidTr="007A210A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792EE9" w:rsidRPr="00474411" w:rsidTr="007A210A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92EE9" w:rsidRPr="00474411" w:rsidTr="007A210A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792EE9" w:rsidRPr="00474411" w:rsidTr="007A210A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792EE9" w:rsidRPr="00474411" w:rsidTr="007A210A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792EE9" w:rsidRPr="00474411" w:rsidTr="007A210A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792EE9" w:rsidRPr="00474411" w:rsidTr="007A210A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92EE9" w:rsidRPr="00474411" w:rsidTr="007A210A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792EE9" w:rsidRPr="00474411" w:rsidTr="007A210A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792EE9" w:rsidRPr="00474411" w:rsidTr="007A210A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792EE9" w:rsidRPr="00474411" w:rsidTr="007A210A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792EE9" w:rsidRPr="00474411" w:rsidTr="007A210A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792EE9" w:rsidRPr="00474411" w:rsidTr="007A210A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792EE9" w:rsidRPr="00474411" w:rsidTr="007A210A">
        <w:trPr>
          <w:trHeight w:val="22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792EE9" w:rsidRPr="00474411" w:rsidTr="007A210A">
        <w:trPr>
          <w:trHeight w:val="22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792EE9" w:rsidRPr="00474411" w:rsidTr="007A210A">
        <w:trPr>
          <w:trHeight w:val="227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792EE9" w:rsidRPr="00474411" w:rsidTr="007A210A">
        <w:trPr>
          <w:trHeight w:val="227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74411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</w:t>
            </w:r>
            <w:proofErr w:type="gramEnd"/>
            <w:r w:rsidRPr="00474411"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 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74411">
              <w:rPr>
                <w:rFonts w:ascii="Times New Roman" w:hAnsi="Times New Roman" w:cs="Times New Roman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  <w:proofErr w:type="gramEnd"/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74411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474411"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 xml:space="preserve">- о численности </w:t>
            </w:r>
            <w:proofErr w:type="gramStart"/>
            <w:r w:rsidRPr="00474411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474411">
              <w:rPr>
                <w:rFonts w:ascii="Times New Roman" w:hAnsi="Times New Roman" w:cs="Times New Roman"/>
                <w:color w:val="000000"/>
              </w:rPr>
              <w:t>, являющихся иностранными гражданами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 xml:space="preserve">- о наличии и условиях предоставления </w:t>
            </w:r>
            <w:proofErr w:type="gramStart"/>
            <w:r w:rsidRPr="00474411">
              <w:rPr>
                <w:rFonts w:ascii="Times New Roman" w:hAnsi="Times New Roman" w:cs="Times New Roman"/>
                <w:color w:val="000000"/>
              </w:rPr>
              <w:t>обучающимся</w:t>
            </w:r>
            <w:proofErr w:type="gramEnd"/>
            <w:r w:rsidRPr="00474411">
              <w:rPr>
                <w:rFonts w:ascii="Times New Roman" w:hAnsi="Times New Roman" w:cs="Times New Roman"/>
                <w:color w:val="000000"/>
              </w:rPr>
              <w:t xml:space="preserve"> стипендий, мер социальной поддержки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474411"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 w:rsidRPr="00474411">
              <w:rPr>
                <w:rFonts w:ascii="Times New Roman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74411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47441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74411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7441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74411">
              <w:rPr>
                <w:rFonts w:ascii="Times New Roman" w:hAnsi="Times New Roman" w:cs="Times New Roman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  <w:proofErr w:type="gramEnd"/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74411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474411">
              <w:rPr>
                <w:rFonts w:ascii="Times New Roman" w:hAnsi="Times New Roman" w:cs="Times New Roman"/>
                <w:color w:val="000000"/>
              </w:rPr>
              <w:t xml:space="preserve"> приказом </w:t>
            </w:r>
            <w:proofErr w:type="spellStart"/>
            <w:r w:rsidRPr="00474411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474411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 xml:space="preserve">- о численности </w:t>
            </w:r>
            <w:proofErr w:type="gramStart"/>
            <w:r w:rsidRPr="00474411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474411">
              <w:rPr>
                <w:rFonts w:ascii="Times New Roman" w:hAnsi="Times New Roman" w:cs="Times New Roman"/>
                <w:color w:val="000000"/>
              </w:rPr>
              <w:t>, являющихся иностранными гражданами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 xml:space="preserve">- о наличии и условиях предоставления </w:t>
            </w:r>
            <w:proofErr w:type="gramStart"/>
            <w:r w:rsidRPr="00474411">
              <w:rPr>
                <w:rFonts w:ascii="Times New Roman" w:hAnsi="Times New Roman" w:cs="Times New Roman"/>
                <w:color w:val="000000"/>
              </w:rPr>
              <w:t>обучающимся</w:t>
            </w:r>
            <w:proofErr w:type="gramEnd"/>
            <w:r w:rsidRPr="00474411">
              <w:rPr>
                <w:rFonts w:ascii="Times New Roman" w:hAnsi="Times New Roman" w:cs="Times New Roman"/>
                <w:color w:val="000000"/>
              </w:rPr>
              <w:t xml:space="preserve"> стипендий, мер социальной поддержки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lastRenderedPageBreak/>
              <w:t>- дублировать для инвалидов по слуху и зрению звуковую и зрительную информацию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792EE9" w:rsidRPr="00474411" w:rsidTr="007A210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E9" w:rsidRPr="00474411" w:rsidRDefault="00792EE9" w:rsidP="007A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474411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47441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74411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7441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0560D6" w:rsidRDefault="000560D6">
      <w:bookmarkStart w:id="0" w:name="_GoBack"/>
      <w:bookmarkEnd w:id="0"/>
    </w:p>
    <w:sectPr w:rsidR="000560D6" w:rsidSect="00792E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E9"/>
    <w:rsid w:val="000560D6"/>
    <w:rsid w:val="0079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2021-12-20T09:38:00Z</dcterms:created>
  <dcterms:modified xsi:type="dcterms:W3CDTF">2021-12-20T09:39:00Z</dcterms:modified>
</cp:coreProperties>
</file>