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00" w:rsidRDefault="00217300"/>
    <w:p w:rsidR="00217300" w:rsidRDefault="00217300"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М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атериал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ы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по противодействию коррупции</w:t>
      </w:r>
    </w:p>
    <w:p w:rsidR="00217300" w:rsidRDefault="00217300"/>
    <w:p w:rsidR="00200035" w:rsidRPr="00217300" w:rsidRDefault="00217300">
      <w:pPr>
        <w:rPr>
          <w:sz w:val="32"/>
          <w:szCs w:val="32"/>
        </w:rPr>
      </w:pPr>
      <w:hyperlink r:id="rId4" w:history="1">
        <w:r w:rsidRPr="00217300">
          <w:rPr>
            <w:rStyle w:val="a3"/>
            <w:sz w:val="32"/>
            <w:szCs w:val="32"/>
          </w:rPr>
          <w:t>http://www.genproc.gov.ru/anticor/anticor-legal-education/video/</w:t>
        </w:r>
      </w:hyperlink>
      <w:r w:rsidRPr="00217300">
        <w:rPr>
          <w:sz w:val="32"/>
          <w:szCs w:val="32"/>
        </w:rPr>
        <w:t xml:space="preserve"> для просмотра видеороликов</w:t>
      </w:r>
    </w:p>
    <w:p w:rsidR="00217300" w:rsidRPr="00217300" w:rsidRDefault="00217300">
      <w:pPr>
        <w:rPr>
          <w:sz w:val="32"/>
          <w:szCs w:val="32"/>
        </w:rPr>
      </w:pPr>
    </w:p>
    <w:p w:rsidR="00217300" w:rsidRPr="00217300" w:rsidRDefault="00217300">
      <w:pPr>
        <w:rPr>
          <w:sz w:val="32"/>
          <w:szCs w:val="32"/>
        </w:rPr>
      </w:pPr>
      <w:hyperlink r:id="rId5" w:history="1">
        <w:r w:rsidRPr="00217300">
          <w:rPr>
            <w:rStyle w:val="a3"/>
            <w:sz w:val="32"/>
            <w:szCs w:val="32"/>
          </w:rPr>
          <w:t>http://www.genproc.gov.ru/anticor/anticor-legal-education/reminders/</w:t>
        </w:r>
      </w:hyperlink>
      <w:r w:rsidRPr="00217300">
        <w:rPr>
          <w:sz w:val="32"/>
          <w:szCs w:val="32"/>
        </w:rPr>
        <w:t xml:space="preserve"> - памятки и </w:t>
      </w:r>
      <w:proofErr w:type="gramStart"/>
      <w:r w:rsidRPr="00217300">
        <w:rPr>
          <w:sz w:val="32"/>
          <w:szCs w:val="32"/>
        </w:rPr>
        <w:t>буклеты  по</w:t>
      </w:r>
      <w:proofErr w:type="gramEnd"/>
      <w:r w:rsidRPr="00217300">
        <w:rPr>
          <w:sz w:val="32"/>
          <w:szCs w:val="32"/>
        </w:rPr>
        <w:t xml:space="preserve"> противодействию коррупции</w:t>
      </w:r>
      <w:bookmarkStart w:id="0" w:name="_GoBack"/>
      <w:bookmarkEnd w:id="0"/>
    </w:p>
    <w:sectPr w:rsidR="00217300" w:rsidRPr="002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00"/>
    <w:rsid w:val="00073743"/>
    <w:rsid w:val="00200035"/>
    <w:rsid w:val="00217300"/>
    <w:rsid w:val="002D293E"/>
    <w:rsid w:val="00843E55"/>
    <w:rsid w:val="009D6D3D"/>
    <w:rsid w:val="00A00D40"/>
    <w:rsid w:val="00A20328"/>
    <w:rsid w:val="00A97BE1"/>
    <w:rsid w:val="00AE02CD"/>
    <w:rsid w:val="00B63F31"/>
    <w:rsid w:val="00DE2BDC"/>
    <w:rsid w:val="00E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8E8"/>
  <w15:chartTrackingRefBased/>
  <w15:docId w15:val="{51984AD9-0894-47A7-B75F-8A9710DB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3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anticor-legal-education/reminders/" TargetMode="External"/><Relationship Id="rId4" Type="http://schemas.openxmlformats.org/officeDocument/2006/relationships/hyperlink" Target="http://www.genproc.gov.ru/anticor/anticor-legal-education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Монькина</dc:creator>
  <cp:keywords/>
  <dc:description/>
  <cp:lastModifiedBy>Евгения Монькина</cp:lastModifiedBy>
  <cp:revision>1</cp:revision>
  <dcterms:created xsi:type="dcterms:W3CDTF">2018-12-11T16:59:00Z</dcterms:created>
  <dcterms:modified xsi:type="dcterms:W3CDTF">2018-12-11T17:04:00Z</dcterms:modified>
</cp:coreProperties>
</file>