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BB" w:rsidRPr="00F44956" w:rsidRDefault="00607BBB" w:rsidP="00607BBB">
      <w:pPr>
        <w:pStyle w:val="a8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bookmarkStart w:id="0" w:name="_GoBack"/>
      <w:bookmarkEnd w:id="0"/>
      <w:r w:rsidRPr="00F44956">
        <w:rPr>
          <w:rFonts w:asciiTheme="minorHAnsi" w:hAnsiTheme="minorHAnsi" w:cstheme="minorHAnsi"/>
          <w:sz w:val="28"/>
          <w:szCs w:val="28"/>
        </w:rPr>
        <w:t xml:space="preserve">муниципальное бюджетное общеобразовательное учреждение города Ростова-на-Дону «Школа № 82 имени Героя России </w:t>
      </w:r>
      <w:proofErr w:type="spellStart"/>
      <w:r w:rsidRPr="00F44956">
        <w:rPr>
          <w:rFonts w:asciiTheme="minorHAnsi" w:hAnsiTheme="minorHAnsi" w:cstheme="minorHAnsi"/>
          <w:sz w:val="28"/>
          <w:szCs w:val="28"/>
        </w:rPr>
        <w:t>Першикова</w:t>
      </w:r>
      <w:proofErr w:type="spellEnd"/>
      <w:r w:rsidRPr="00F44956">
        <w:rPr>
          <w:rFonts w:asciiTheme="minorHAnsi" w:hAnsiTheme="minorHAnsi" w:cstheme="minorHAnsi"/>
          <w:sz w:val="28"/>
          <w:szCs w:val="28"/>
        </w:rPr>
        <w:t xml:space="preserve"> Василия Анатольевича»</w:t>
      </w:r>
    </w:p>
    <w:p w:rsidR="00607BBB" w:rsidRPr="00F44956" w:rsidRDefault="00607BBB" w:rsidP="00607BBB">
      <w:pPr>
        <w:pStyle w:val="a8"/>
        <w:jc w:val="center"/>
        <w:rPr>
          <w:rFonts w:asciiTheme="minorHAnsi" w:hAnsiTheme="minorHAnsi" w:cstheme="minorHAnsi"/>
          <w:sz w:val="28"/>
          <w:szCs w:val="28"/>
        </w:rPr>
      </w:pPr>
      <w:r w:rsidRPr="00F44956">
        <w:rPr>
          <w:rFonts w:asciiTheme="minorHAnsi" w:hAnsiTheme="minorHAnsi" w:cstheme="minorHAnsi"/>
          <w:sz w:val="28"/>
          <w:szCs w:val="28"/>
        </w:rPr>
        <w:t>(МБОУ «Школа № 82»)</w:t>
      </w:r>
    </w:p>
    <w:p w:rsidR="008E56AF" w:rsidRDefault="008E56AF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E56AF" w:rsidRPr="00EB61B5" w:rsidRDefault="008E56AF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5AB5" w:rsidRPr="00C30073" w:rsidRDefault="00FA5AB5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17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6290"/>
      </w:tblGrid>
      <w:tr w:rsidR="00EB4C2F" w:rsidRPr="004473D9" w:rsidTr="00E210B9">
        <w:trPr>
          <w:trHeight w:val="1333"/>
        </w:trPr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F449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№ 82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EB4C2F" w:rsidRPr="00C30073" w:rsidRDefault="0084495A" w:rsidP="00EE48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</w:t>
            </w:r>
            <w:r w:rsidR="00447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6B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A908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="00774C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6B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апреля 2022</w:t>
            </w:r>
            <w:r w:rsidR="00037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 w:rsidR="00A56B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«</w:t>
            </w:r>
            <w:r w:rsidR="00F449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 № 82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___________________ </w:t>
            </w:r>
            <w:proofErr w:type="spellStart"/>
            <w:r w:rsidR="00F44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Белик</w:t>
            </w:r>
            <w:proofErr w:type="spellEnd"/>
            <w:r w:rsidR="00F44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А.Г.</w:t>
            </w:r>
          </w:p>
          <w:p w:rsidR="00EB4C2F" w:rsidRPr="004473D9" w:rsidRDefault="00A90841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84495A" w:rsidRPr="00447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</w:t>
            </w:r>
            <w:r w:rsidR="00774C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6B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 w:rsidR="0084495A" w:rsidRPr="00447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EB4C2F" w:rsidRPr="004473D9" w:rsidRDefault="00EB4C2F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44956" w:rsidRDefault="0084495A" w:rsidP="00F44956">
      <w:pPr>
        <w:pStyle w:val="a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84C5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Отчет о результатах </w:t>
      </w:r>
      <w:proofErr w:type="spellStart"/>
      <w:r w:rsidR="00361136" w:rsidRPr="00484C50">
        <w:rPr>
          <w:rFonts w:ascii="Times New Roman" w:hAnsi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="00361136" w:rsidRPr="00484C5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85D7B" w:rsidRPr="00484C50">
        <w:rPr>
          <w:rFonts w:ascii="Times New Roman" w:hAnsi="Times New Roman"/>
          <w:b/>
          <w:bCs/>
          <w:color w:val="000000"/>
          <w:sz w:val="28"/>
          <w:szCs w:val="28"/>
        </w:rPr>
        <w:t>за 20</w:t>
      </w:r>
      <w:r w:rsidR="00A56BAB">
        <w:rPr>
          <w:rFonts w:ascii="Times New Roman" w:hAnsi="Times New Roman"/>
          <w:b/>
          <w:color w:val="000000"/>
          <w:sz w:val="28"/>
          <w:szCs w:val="28"/>
        </w:rPr>
        <w:t>21</w:t>
      </w:r>
      <w:r w:rsidR="009878D3" w:rsidRPr="00484C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5D7B" w:rsidRPr="00484C50">
        <w:rPr>
          <w:rFonts w:ascii="Times New Roman" w:hAnsi="Times New Roman"/>
          <w:b/>
          <w:bCs/>
          <w:color w:val="000000"/>
          <w:sz w:val="28"/>
          <w:szCs w:val="28"/>
        </w:rPr>
        <w:t>год</w:t>
      </w:r>
    </w:p>
    <w:p w:rsidR="00F44956" w:rsidRPr="00F44956" w:rsidRDefault="00361136" w:rsidP="00F44956">
      <w:pPr>
        <w:pStyle w:val="a8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484C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956" w:rsidRPr="00F44956">
        <w:rPr>
          <w:rFonts w:asciiTheme="minorHAnsi" w:hAnsiTheme="minorHAnsi" w:cstheme="minorHAnsi"/>
          <w:sz w:val="28"/>
          <w:szCs w:val="28"/>
        </w:rPr>
        <w:t xml:space="preserve">муниципальное бюджетное общеобразовательное учреждение города Ростова-на-Дону «Школа № 82 имени Героя России </w:t>
      </w:r>
      <w:proofErr w:type="spellStart"/>
      <w:r w:rsidR="00F44956" w:rsidRPr="00F44956">
        <w:rPr>
          <w:rFonts w:asciiTheme="minorHAnsi" w:hAnsiTheme="minorHAnsi" w:cstheme="minorHAnsi"/>
          <w:sz w:val="28"/>
          <w:szCs w:val="28"/>
        </w:rPr>
        <w:t>Першикова</w:t>
      </w:r>
      <w:proofErr w:type="spellEnd"/>
      <w:r w:rsidR="00F44956" w:rsidRPr="00F44956">
        <w:rPr>
          <w:rFonts w:asciiTheme="minorHAnsi" w:hAnsiTheme="minorHAnsi" w:cstheme="minorHAnsi"/>
          <w:sz w:val="28"/>
          <w:szCs w:val="28"/>
        </w:rPr>
        <w:t xml:space="preserve"> Василия Анатольевича»</w:t>
      </w:r>
    </w:p>
    <w:p w:rsidR="00F44956" w:rsidRPr="00F44956" w:rsidRDefault="00F44956" w:rsidP="00F44956">
      <w:pPr>
        <w:pStyle w:val="a8"/>
        <w:jc w:val="center"/>
        <w:rPr>
          <w:rFonts w:asciiTheme="minorHAnsi" w:hAnsiTheme="minorHAnsi" w:cstheme="minorHAnsi"/>
          <w:sz w:val="28"/>
          <w:szCs w:val="28"/>
        </w:rPr>
      </w:pPr>
      <w:r w:rsidRPr="00F44956">
        <w:rPr>
          <w:rFonts w:asciiTheme="minorHAnsi" w:hAnsiTheme="minorHAnsi" w:cstheme="minorHAnsi"/>
          <w:sz w:val="28"/>
          <w:szCs w:val="28"/>
        </w:rPr>
        <w:t>(МБОУ «Школа № 82»)</w:t>
      </w:r>
    </w:p>
    <w:p w:rsidR="006D0286" w:rsidRPr="00F44956" w:rsidRDefault="006D0286" w:rsidP="00F44956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EB4C2F" w:rsidRPr="00484C50" w:rsidRDefault="0084495A" w:rsidP="0086017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84C5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Аналитическая часть</w:t>
      </w:r>
    </w:p>
    <w:p w:rsidR="006D0286" w:rsidRPr="00484C50" w:rsidRDefault="006D0286" w:rsidP="0086017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B4C2F" w:rsidRPr="00484C50" w:rsidRDefault="0084495A" w:rsidP="00860170">
      <w:pPr>
        <w:pStyle w:val="a5"/>
        <w:numPr>
          <w:ilvl w:val="0"/>
          <w:numId w:val="13"/>
        </w:numPr>
        <w:ind w:left="0"/>
        <w:jc w:val="center"/>
        <w:rPr>
          <w:b/>
          <w:bCs/>
          <w:color w:val="000000"/>
          <w:sz w:val="28"/>
          <w:szCs w:val="28"/>
        </w:rPr>
      </w:pPr>
      <w:r w:rsidRPr="00484C50">
        <w:rPr>
          <w:b/>
          <w:bCs/>
          <w:color w:val="000000"/>
          <w:sz w:val="28"/>
          <w:szCs w:val="28"/>
        </w:rPr>
        <w:t>Общие сведения об образовательной организации</w:t>
      </w:r>
    </w:p>
    <w:p w:rsidR="00860170" w:rsidRPr="00484C50" w:rsidRDefault="00860170" w:rsidP="00860170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6095"/>
      </w:tblGrid>
      <w:tr w:rsidR="00EB4C2F" w:rsidRPr="00797E8C" w:rsidTr="00B85D7B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B85D7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4B43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4B43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956" w:rsidRPr="00F44956" w:rsidRDefault="00F44956" w:rsidP="00F44956">
            <w:pPr>
              <w:rPr>
                <w:lang w:val="ru-RU"/>
              </w:rPr>
            </w:pPr>
            <w:r w:rsidRPr="00F44956">
              <w:rPr>
                <w:lang w:val="ru-RU"/>
              </w:rPr>
              <w:t xml:space="preserve">муниципальное бюджетное общеобразовательное учреждение города Ростова-на-Дону «Школа № 82 имени Героя России </w:t>
            </w:r>
            <w:proofErr w:type="spellStart"/>
            <w:r w:rsidRPr="00F44956">
              <w:rPr>
                <w:lang w:val="ru-RU"/>
              </w:rPr>
              <w:t>Першикова</w:t>
            </w:r>
            <w:proofErr w:type="spellEnd"/>
            <w:r w:rsidRPr="00F44956">
              <w:rPr>
                <w:lang w:val="ru-RU"/>
              </w:rPr>
              <w:t xml:space="preserve"> Василия Анатольевича</w:t>
            </w:r>
            <w:proofErr w:type="gramStart"/>
            <w:r w:rsidRPr="00F44956">
              <w:rPr>
                <w:lang w:val="ru-RU"/>
              </w:rPr>
              <w:t>»(</w:t>
            </w:r>
            <w:proofErr w:type="gramEnd"/>
            <w:r w:rsidRPr="00F44956">
              <w:rPr>
                <w:lang w:val="ru-RU"/>
              </w:rPr>
              <w:t>МБОУ «Школа № 82»)</w:t>
            </w:r>
          </w:p>
          <w:p w:rsidR="00EB4C2F" w:rsidRPr="00C30073" w:rsidRDefault="00EB4C2F" w:rsidP="007106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B4C2F" w:rsidRPr="00C30073" w:rsidTr="00B85D7B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F44956" w:rsidP="006A2B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Александр Георгиевич</w:t>
            </w:r>
          </w:p>
        </w:tc>
      </w:tr>
      <w:tr w:rsidR="00EB4C2F" w:rsidRPr="00797E8C" w:rsidTr="00B85D7B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F44956" w:rsidP="00F44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344068</w:t>
            </w:r>
            <w:r w:rsidR="005B38BE"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г Ростов-на-Дону,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урмановская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82</w:t>
            </w:r>
          </w:p>
        </w:tc>
      </w:tr>
      <w:tr w:rsidR="00EB4C2F" w:rsidRPr="00C30073" w:rsidTr="00B85D7B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F44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(863) </w:t>
            </w:r>
            <w:r w:rsidR="00F449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274-48-58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EB4C2F" w:rsidRPr="00C30073" w:rsidTr="00B85D7B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F44956" w:rsidP="00361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School82rostov@mail.ru</w:t>
            </w:r>
          </w:p>
        </w:tc>
      </w:tr>
      <w:tr w:rsidR="00EB4C2F" w:rsidRPr="00797E8C" w:rsidTr="00B85D7B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образования города Ростова-на-Дону</w:t>
            </w:r>
          </w:p>
        </w:tc>
      </w:tr>
      <w:tr w:rsidR="00EB4C2F" w:rsidRPr="00C30073" w:rsidTr="00B85D7B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4B4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5B38BE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449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F44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84495A"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EB4C2F" w:rsidRPr="00797E8C" w:rsidTr="00B85D7B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322F0C" w:rsidP="00F44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F44956" w:rsidRPr="00F449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6071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выдана Региональной службой по надзору и контролю в сфере о</w:t>
            </w:r>
            <w:r w:rsidR="00F449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бразования Ростовской области </w:t>
            </w:r>
            <w:r w:rsidR="00F44956" w:rsidRPr="00F449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F449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декабря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2015 г., </w:t>
            </w:r>
            <w:r w:rsidR="00F449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 61Л01№ 6162030864</w:t>
            </w:r>
          </w:p>
        </w:tc>
      </w:tr>
      <w:tr w:rsidR="00EB4C2F" w:rsidRPr="00F44956" w:rsidTr="00B85D7B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F44956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49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</w:t>
            </w:r>
            <w:r w:rsidR="004B43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9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аккредитации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C2F" w:rsidRPr="00C30073" w:rsidRDefault="00F44956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2869 от 28</w:t>
            </w:r>
            <w:r w:rsidR="005B38BE"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5B38BE"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2015г., серия 61 А01 № 00001013</w:t>
            </w:r>
          </w:p>
        </w:tc>
      </w:tr>
    </w:tbl>
    <w:p w:rsidR="00FA5AB5" w:rsidRPr="00C30073" w:rsidRDefault="00FA5AB5" w:rsidP="00E931D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8245A" w:rsidRDefault="0058245A" w:rsidP="00F1676C">
      <w:pPr>
        <w:spacing w:before="0" w:beforeAutospacing="0" w:after="0" w:afterAutospacing="0"/>
        <w:ind w:right="-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5AB5" w:rsidRPr="00F44956" w:rsidRDefault="00F44956" w:rsidP="00F44956">
      <w:pPr>
        <w:rPr>
          <w:lang w:val="ru-RU"/>
        </w:rPr>
      </w:pPr>
      <w:r w:rsidRPr="00F44956">
        <w:rPr>
          <w:lang w:val="ru-RU"/>
        </w:rPr>
        <w:lastRenderedPageBreak/>
        <w:t xml:space="preserve">муниципальное бюджетное общеобразовательное учреждение города Ростова-на-Дону «Школа № 82 имени Героя России </w:t>
      </w:r>
      <w:proofErr w:type="spellStart"/>
      <w:r w:rsidRPr="00F44956">
        <w:rPr>
          <w:lang w:val="ru-RU"/>
        </w:rPr>
        <w:t>Першикова</w:t>
      </w:r>
      <w:proofErr w:type="spellEnd"/>
      <w:r w:rsidRPr="00F44956">
        <w:rPr>
          <w:lang w:val="ru-RU"/>
        </w:rPr>
        <w:t xml:space="preserve"> Василия Анатольевича</w:t>
      </w:r>
      <w:proofErr w:type="gramStart"/>
      <w:r w:rsidRPr="00F44956">
        <w:rPr>
          <w:lang w:val="ru-RU"/>
        </w:rPr>
        <w:t>»(</w:t>
      </w:r>
      <w:proofErr w:type="gramEnd"/>
      <w:r w:rsidRPr="00F44956">
        <w:rPr>
          <w:lang w:val="ru-RU"/>
        </w:rPr>
        <w:t>МБОУ «Школа № 82»)</w:t>
      </w:r>
      <w:r>
        <w:rPr>
          <w:lang w:val="ru-RU"/>
        </w:rPr>
        <w:t xml:space="preserve">, </w:t>
      </w:r>
      <w:r w:rsidR="00FA5AB5" w:rsidRPr="00C30073">
        <w:rPr>
          <w:rFonts w:ascii="Times New Roman" w:hAnsi="Times New Roman" w:cs="Times New Roman"/>
          <w:sz w:val="24"/>
          <w:szCs w:val="24"/>
          <w:lang w:val="ru-RU"/>
        </w:rPr>
        <w:t>является гражданским светским некоммерческим муниципальным общеобразовательным учреждением, созданным в целях реализации права граждан на образование, гарантии общедоступности и бесплатности основного общего образования и обеспечивающим дополнительную (углубленную) подготовку обучающихся по предметам естественно-научного профиля.</w:t>
      </w:r>
    </w:p>
    <w:p w:rsidR="005B38BE" w:rsidRPr="00C30073" w:rsidRDefault="00F44956" w:rsidP="00F1676C">
      <w:pPr>
        <w:spacing w:before="0" w:beforeAutospacing="0" w:after="0" w:afterAutospacing="0"/>
        <w:ind w:right="14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="005B38BE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зарегистрирован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B38BE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в Межрайонной инспекции ФНС России по Ростовской области, внесен в Единый Государственный реестр юридических лиц, поставлен на учет в инспекции Федеральной налоговой службы по Ростовской области, имеет выданные Региональной службой по надзору и контролю в сфере образования бессрочную Лицензию на  осуществление образовательной деятельности по реализации общеобразовательных программ начального общего, основного общего, среднего общего образования (№ </w:t>
      </w:r>
      <w:r w:rsidR="00F45BCF">
        <w:rPr>
          <w:rFonts w:ascii="Times New Roman" w:hAnsi="Times New Roman" w:cs="Times New Roman"/>
          <w:sz w:val="24"/>
          <w:szCs w:val="24"/>
          <w:lang w:val="ru-RU"/>
        </w:rPr>
        <w:t xml:space="preserve">6071от 10 декабря </w:t>
      </w:r>
      <w:r w:rsidR="005B38BE" w:rsidRPr="00C30073">
        <w:rPr>
          <w:rFonts w:ascii="Times New Roman" w:hAnsi="Times New Roman" w:cs="Times New Roman"/>
          <w:sz w:val="24"/>
          <w:szCs w:val="24"/>
          <w:lang w:val="ru-RU"/>
        </w:rPr>
        <w:t>2015</w:t>
      </w:r>
      <w:proofErr w:type="gramEnd"/>
      <w:r w:rsidR="005B38BE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г.) и Свидетельство о госу</w:t>
      </w:r>
      <w:r w:rsidR="00F45BCF">
        <w:rPr>
          <w:rFonts w:ascii="Times New Roman" w:hAnsi="Times New Roman" w:cs="Times New Roman"/>
          <w:sz w:val="24"/>
          <w:szCs w:val="24"/>
          <w:lang w:val="ru-RU"/>
        </w:rPr>
        <w:t>дарственной аккредитации (№ 2869 от 28 декабря  2015 г.)</w:t>
      </w:r>
    </w:p>
    <w:p w:rsidR="00FA5AB5" w:rsidRPr="00C30073" w:rsidRDefault="00FA5AB5" w:rsidP="00F1676C">
      <w:pPr>
        <w:spacing w:before="0" w:beforeAutospacing="0" w:after="0" w:afterAutospacing="0"/>
        <w:ind w:right="14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Учредителем МБОУ «</w:t>
      </w:r>
      <w:r w:rsidR="00F45BCF">
        <w:rPr>
          <w:rFonts w:ascii="Times New Roman" w:hAnsi="Times New Roman" w:cs="Times New Roman"/>
          <w:sz w:val="24"/>
          <w:szCs w:val="24"/>
          <w:lang w:val="ru-RU"/>
        </w:rPr>
        <w:t xml:space="preserve">Школа № 82 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>» является муниципальное образование «город Ростов-на-Дону». Функции и полномочия учредителя осуществляет в рамках своей компетенции, установленной нормативным правовым актом муниципального образования, Управление образования города Ростова-на-Дону.</w:t>
      </w:r>
    </w:p>
    <w:p w:rsidR="007867AD" w:rsidRDefault="00FA5AB5" w:rsidP="007867AD">
      <w:pPr>
        <w:spacing w:before="0" w:beforeAutospacing="0" w:after="0" w:afterAutospacing="0"/>
        <w:ind w:right="14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r w:rsidR="00F45BCF">
        <w:rPr>
          <w:rFonts w:ascii="Times New Roman" w:hAnsi="Times New Roman" w:cs="Times New Roman"/>
          <w:sz w:val="24"/>
          <w:szCs w:val="24"/>
          <w:lang w:val="ru-RU"/>
        </w:rPr>
        <w:t>«Школа № 82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gramStart"/>
      <w:r w:rsidRPr="00C30073">
        <w:rPr>
          <w:rFonts w:ascii="Times New Roman" w:hAnsi="Times New Roman" w:cs="Times New Roman"/>
          <w:sz w:val="24"/>
          <w:szCs w:val="24"/>
          <w:lang w:val="ru-RU"/>
        </w:rPr>
        <w:t>расположен</w:t>
      </w:r>
      <w:proofErr w:type="gramEnd"/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5BC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>микрорайоне Сев</w:t>
      </w:r>
      <w:r w:rsidR="00322F0C" w:rsidRPr="00C3007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рного жилого массива, где происходит пересечение транспортных магистралей, связывающих разные микрорайоны города и обеспечивающих транспортную доступность образовательных услуг </w:t>
      </w:r>
      <w:r w:rsidR="00F45BCF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для обучающихся, проживающих в разных частях города. Рядом с</w:t>
      </w:r>
      <w:r w:rsidR="00F45BCF">
        <w:rPr>
          <w:rFonts w:ascii="Times New Roman" w:hAnsi="Times New Roman" w:cs="Times New Roman"/>
          <w:sz w:val="24"/>
          <w:szCs w:val="24"/>
          <w:lang w:val="ru-RU"/>
        </w:rPr>
        <w:t>о школой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расположены административные учреждения Ворошиловского района, </w:t>
      </w:r>
      <w:r w:rsidR="00620E0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05827">
        <w:rPr>
          <w:rFonts w:ascii="Times New Roman" w:hAnsi="Times New Roman" w:cs="Times New Roman"/>
          <w:sz w:val="24"/>
          <w:szCs w:val="24"/>
          <w:lang w:val="ru-RU"/>
        </w:rPr>
        <w:t>портивные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компле</w:t>
      </w:r>
      <w:r w:rsidR="002868F3">
        <w:rPr>
          <w:rFonts w:ascii="Times New Roman" w:hAnsi="Times New Roman" w:cs="Times New Roman"/>
          <w:sz w:val="24"/>
          <w:szCs w:val="24"/>
          <w:lang w:val="ru-RU"/>
        </w:rPr>
        <w:t>ксы, торговые центры, кинотеатр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45BCF">
        <w:rPr>
          <w:rFonts w:ascii="Times New Roman" w:hAnsi="Times New Roman" w:cs="Times New Roman"/>
          <w:sz w:val="24"/>
          <w:szCs w:val="24"/>
          <w:lang w:val="ru-RU"/>
        </w:rPr>
        <w:t>ТЦ «Горизонт»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, несколько дошкольных учреждений, библиотека имени </w:t>
      </w:r>
      <w:r w:rsidR="00F45BCF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45BCF">
        <w:rPr>
          <w:rFonts w:ascii="Times New Roman" w:hAnsi="Times New Roman" w:cs="Times New Roman"/>
          <w:sz w:val="24"/>
          <w:szCs w:val="24"/>
          <w:lang w:val="ru-RU"/>
        </w:rPr>
        <w:t>линина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, которые </w:t>
      </w:r>
      <w:r w:rsidR="00F45BCF"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38BE" w:rsidRPr="00C30073">
        <w:rPr>
          <w:rFonts w:ascii="Times New Roman" w:hAnsi="Times New Roman" w:cs="Times New Roman"/>
          <w:sz w:val="24"/>
          <w:szCs w:val="24"/>
          <w:lang w:val="ru-RU"/>
        </w:rPr>
        <w:t>использует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для вовлечения обучающихся в систему дополнительного образования,</w:t>
      </w:r>
      <w:r w:rsidR="006A2B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>совершенствования внеклассной и внешкольной воспитательной работы.</w:t>
      </w:r>
    </w:p>
    <w:p w:rsidR="00687FE4" w:rsidRPr="00687FE4" w:rsidRDefault="007867AD" w:rsidP="007867AD">
      <w:pPr>
        <w:spacing w:before="0" w:beforeAutospacing="0" w:after="0" w:afterAutospacing="0"/>
        <w:ind w:right="14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7FE4" w:rsidRPr="007867A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</w:t>
      </w:r>
      <w:r w:rsidR="00F45BCF">
        <w:rPr>
          <w:rFonts w:hAnsi="Times New Roman" w:cs="Times New Roman"/>
          <w:color w:val="000000"/>
          <w:sz w:val="24"/>
          <w:szCs w:val="24"/>
          <w:lang w:val="ru-RU"/>
        </w:rPr>
        <w:t>Школа № 82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 </w:t>
      </w:r>
      <w:r w:rsidR="00687FE4" w:rsidRPr="007867AD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реализация общеобразовательных программ начального общего, основного общего и</w:t>
      </w:r>
      <w:r w:rsidR="00687FE4" w:rsidRPr="007867AD">
        <w:rPr>
          <w:rFonts w:hAnsi="Times New Roman" w:cs="Times New Roman"/>
          <w:color w:val="000000"/>
          <w:sz w:val="24"/>
          <w:szCs w:val="24"/>
        </w:rPr>
        <w:t> </w:t>
      </w:r>
      <w:r w:rsidR="00687FE4" w:rsidRPr="007867AD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образования. Также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лицей </w:t>
      </w:r>
      <w:r w:rsidR="00687FE4" w:rsidRPr="007867AD">
        <w:rPr>
          <w:rFonts w:hAnsi="Times New Roman" w:cs="Times New Roman"/>
          <w:color w:val="000000"/>
          <w:sz w:val="24"/>
          <w:szCs w:val="24"/>
          <w:lang w:val="ru-RU"/>
        </w:rPr>
        <w:t>реализует образовательные программы дополнительного образования 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(1-11 классы).</w:t>
      </w:r>
    </w:p>
    <w:p w:rsidR="00687FE4" w:rsidRPr="003D5921" w:rsidRDefault="00687FE4" w:rsidP="00F1676C">
      <w:pPr>
        <w:ind w:right="14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D59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 часть</w:t>
      </w:r>
    </w:p>
    <w:p w:rsidR="00687FE4" w:rsidRPr="00687FE4" w:rsidRDefault="00687FE4" w:rsidP="00F1676C">
      <w:pPr>
        <w:ind w:right="14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687F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7F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687FE4" w:rsidRPr="00687FE4" w:rsidRDefault="00687FE4" w:rsidP="00F1676C">
      <w:pPr>
        <w:ind w:right="14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proofErr w:type="gramStart"/>
      <w:r w:rsidRPr="00687FE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МБОУ «</w:t>
      </w:r>
      <w:r w:rsidR="00F45BCF">
        <w:rPr>
          <w:rFonts w:hAnsi="Times New Roman" w:cs="Times New Roman"/>
          <w:color w:val="000000"/>
          <w:sz w:val="24"/>
          <w:szCs w:val="24"/>
          <w:lang w:val="ru-RU"/>
        </w:rPr>
        <w:t>Школа № 82»</w:t>
      </w:r>
      <w:r w:rsidRPr="00687FE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FE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FE4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FE4">
        <w:rPr>
          <w:rFonts w:hAnsi="Times New Roman" w:cs="Times New Roman"/>
          <w:color w:val="000000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</w:t>
      </w:r>
      <w:proofErr w:type="gramEnd"/>
      <w:r w:rsidRPr="00687FE4">
        <w:rPr>
          <w:rFonts w:hAnsi="Times New Roman" w:cs="Times New Roman"/>
          <w:color w:val="000000"/>
          <w:sz w:val="24"/>
          <w:szCs w:val="24"/>
          <w:lang w:val="ru-RU"/>
        </w:rPr>
        <w:t xml:space="preserve">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proofErr w:type="gramStart"/>
      <w:r w:rsidRPr="00687FE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87F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87FE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687FE4">
        <w:rPr>
          <w:rFonts w:hAnsi="Times New Roman" w:cs="Times New Roman"/>
          <w:color w:val="000000"/>
          <w:sz w:val="24"/>
          <w:szCs w:val="24"/>
          <w:lang w:val="ru-RU"/>
        </w:rPr>
        <w:t xml:space="preserve">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687F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510B" w:rsidRDefault="007867AD" w:rsidP="00F1676C">
      <w:pPr>
        <w:ind w:right="14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</w:t>
      </w:r>
      <w:r w:rsidR="00A87D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7FE4" w:rsidRPr="00687FE4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 w:rsidR="00687FE4">
        <w:rPr>
          <w:rFonts w:hAnsi="Times New Roman" w:cs="Times New Roman"/>
          <w:color w:val="000000"/>
          <w:sz w:val="24"/>
          <w:szCs w:val="24"/>
        </w:rPr>
        <w:t> </w:t>
      </w:r>
      <w:r w:rsidR="00687FE4" w:rsidRPr="00687FE4">
        <w:rPr>
          <w:rFonts w:hAnsi="Times New Roman" w:cs="Times New Roman"/>
          <w:color w:val="000000"/>
          <w:sz w:val="24"/>
          <w:szCs w:val="24"/>
          <w:lang w:val="ru-RU"/>
        </w:rPr>
        <w:t>ФГОС НОО), 5–9-х классов – на 5-летний нормативный срок освоения основной образовательной программы основного общего образования (реализация</w:t>
      </w:r>
      <w:r w:rsidR="00687FE4">
        <w:rPr>
          <w:rFonts w:hAnsi="Times New Roman" w:cs="Times New Roman"/>
          <w:color w:val="000000"/>
          <w:sz w:val="24"/>
          <w:szCs w:val="24"/>
        </w:rPr>
        <w:t> </w:t>
      </w:r>
      <w:r w:rsidR="00687FE4" w:rsidRPr="00687FE4">
        <w:rPr>
          <w:rFonts w:hAnsi="Times New Roman" w:cs="Times New Roman"/>
          <w:color w:val="000000"/>
          <w:sz w:val="24"/>
          <w:szCs w:val="24"/>
          <w:lang w:val="ru-RU"/>
        </w:rPr>
        <w:t>ФГОС ООО), 10–11-х классов – на 2-летний нормативный срок освоения образовательной программы среднего общего образования (реализация</w:t>
      </w:r>
      <w:r w:rsidR="00687FE4">
        <w:rPr>
          <w:rFonts w:hAnsi="Times New Roman" w:cs="Times New Roman"/>
          <w:color w:val="000000"/>
          <w:sz w:val="24"/>
          <w:szCs w:val="24"/>
        </w:rPr>
        <w:t> </w:t>
      </w:r>
      <w:r w:rsidR="00687FE4" w:rsidRPr="00687FE4">
        <w:rPr>
          <w:rFonts w:hAnsi="Times New Roman" w:cs="Times New Roman"/>
          <w:color w:val="000000"/>
          <w:sz w:val="24"/>
          <w:szCs w:val="24"/>
          <w:lang w:val="ru-RU"/>
        </w:rPr>
        <w:t>ФГОС СОО).</w:t>
      </w:r>
    </w:p>
    <w:p w:rsidR="006A2B02" w:rsidRPr="00F45BCF" w:rsidRDefault="0020510B" w:rsidP="00F45BC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20510B">
        <w:rPr>
          <w:rFonts w:ascii="Times New Roman" w:hAnsi="Times New Roman" w:cs="Times New Roman"/>
          <w:sz w:val="26"/>
          <w:szCs w:val="26"/>
          <w:lang w:val="ru-RU"/>
        </w:rPr>
        <w:t xml:space="preserve">Учебный план  </w:t>
      </w:r>
      <w:r w:rsidR="00F45BCF">
        <w:rPr>
          <w:rFonts w:ascii="Times New Roman" w:hAnsi="Times New Roman" w:cs="Times New Roman"/>
          <w:sz w:val="26"/>
          <w:szCs w:val="26"/>
          <w:lang w:val="ru-RU"/>
        </w:rPr>
        <w:t>школы</w:t>
      </w:r>
      <w:r w:rsidRPr="0020510B">
        <w:rPr>
          <w:rFonts w:ascii="Times New Roman" w:hAnsi="Times New Roman" w:cs="Times New Roman"/>
          <w:sz w:val="26"/>
          <w:szCs w:val="26"/>
          <w:lang w:val="ru-RU"/>
        </w:rPr>
        <w:t xml:space="preserve"> на уровне  начального общего  образования  составлен  на основе  Примерных учебных планов  общеобразовательных организаций Ростовской области  на 2021 -2022 учебный год: 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2051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20510B">
        <w:rPr>
          <w:rFonts w:ascii="Times New Roman" w:hAnsi="Times New Roman" w:cs="Times New Roman"/>
          <w:sz w:val="26"/>
          <w:szCs w:val="26"/>
          <w:lang w:val="ru-RU"/>
        </w:rPr>
        <w:t>вариа</w:t>
      </w:r>
      <w:r w:rsidR="00F45BCF">
        <w:rPr>
          <w:rFonts w:ascii="Times New Roman" w:hAnsi="Times New Roman" w:cs="Times New Roman"/>
          <w:sz w:val="26"/>
          <w:szCs w:val="26"/>
          <w:lang w:val="ru-RU"/>
        </w:rPr>
        <w:t>нт  (</w:t>
      </w:r>
      <w:proofErr w:type="gramEnd"/>
      <w:r w:rsidR="00F45BCF">
        <w:rPr>
          <w:rFonts w:ascii="Times New Roman" w:hAnsi="Times New Roman" w:cs="Times New Roman"/>
          <w:sz w:val="26"/>
          <w:szCs w:val="26"/>
          <w:lang w:val="ru-RU"/>
        </w:rPr>
        <w:t>5-дневная учебная неделя).</w:t>
      </w:r>
    </w:p>
    <w:p w:rsidR="00F45BCF" w:rsidRPr="00F45BCF" w:rsidRDefault="0084495A" w:rsidP="00F45BCF">
      <w:pPr>
        <w:pStyle w:val="a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5BCF">
        <w:rPr>
          <w:rFonts w:ascii="Times New Roman" w:hAnsi="Times New Roman"/>
          <w:b/>
          <w:bCs/>
          <w:color w:val="000000"/>
          <w:sz w:val="24"/>
          <w:szCs w:val="24"/>
        </w:rPr>
        <w:t>Воспитательная работа</w:t>
      </w:r>
      <w:r w:rsidR="00A56BAB" w:rsidRPr="00F45BCF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F45BCF" w:rsidRPr="00F45BCF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муниципальное бюджетное общеобразовательное учреждение города Ростова-на-Дону «Школа № 82 имени Героя России </w:t>
      </w:r>
      <w:proofErr w:type="spellStart"/>
      <w:r w:rsidR="00F45BCF" w:rsidRPr="00F45BCF">
        <w:rPr>
          <w:rFonts w:ascii="Times New Roman" w:hAnsi="Times New Roman"/>
          <w:b/>
          <w:bCs/>
          <w:color w:val="000000"/>
          <w:sz w:val="24"/>
          <w:szCs w:val="24"/>
        </w:rPr>
        <w:t>Першикова</w:t>
      </w:r>
      <w:proofErr w:type="spellEnd"/>
      <w:r w:rsidR="00F45BCF" w:rsidRPr="00F45BCF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Василия Анатольевича»</w:t>
      </w:r>
    </w:p>
    <w:p w:rsidR="00F45BCF" w:rsidRPr="00F45BCF" w:rsidRDefault="00F45BCF" w:rsidP="00F45BCF">
      <w:pPr>
        <w:pStyle w:val="a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5BCF">
        <w:rPr>
          <w:rFonts w:ascii="Times New Roman" w:hAnsi="Times New Roman"/>
          <w:b/>
          <w:bCs/>
          <w:color w:val="000000"/>
          <w:sz w:val="24"/>
          <w:szCs w:val="24"/>
        </w:rPr>
        <w:t>(МБОУ «Школа № 82»)</w:t>
      </w:r>
    </w:p>
    <w:p w:rsidR="00CE1894" w:rsidRPr="00F45BCF" w:rsidRDefault="00CF66AB" w:rsidP="00F45BCF">
      <w:pPr>
        <w:spacing w:before="0" w:beforeAutospacing="0" w:after="0" w:afterAutospacing="0"/>
        <w:ind w:right="140"/>
        <w:rPr>
          <w:rStyle w:val="a9"/>
          <w:i w:val="0"/>
          <w:lang w:val="ru-RU"/>
        </w:rPr>
      </w:pPr>
      <w:r w:rsidRPr="00F45BCF">
        <w:rPr>
          <w:rStyle w:val="a9"/>
          <w:i w:val="0"/>
          <w:lang w:val="ru-RU"/>
        </w:rPr>
        <w:t>2021</w:t>
      </w:r>
      <w:r w:rsidR="000F3515" w:rsidRPr="00F45BCF">
        <w:rPr>
          <w:rStyle w:val="a9"/>
          <w:i w:val="0"/>
          <w:lang w:val="ru-RU"/>
        </w:rPr>
        <w:t xml:space="preserve"> год — это год апробации Примерной Программы воспитания, которая была разработана сотрудниками Института стратегии развития образования РАО г. Москва в рамках государственного задания и предложена для работы с целью выявления и реализации воспитательного потенциала образовательного учреждения. В  МБОУ «</w:t>
      </w:r>
      <w:r w:rsidR="00F45BCF">
        <w:rPr>
          <w:rStyle w:val="a9"/>
          <w:i w:val="0"/>
          <w:lang w:val="ru-RU"/>
        </w:rPr>
        <w:t xml:space="preserve">Школа № 82 </w:t>
      </w:r>
      <w:r w:rsidR="000F3515" w:rsidRPr="00F45BCF">
        <w:rPr>
          <w:rStyle w:val="a9"/>
          <w:i w:val="0"/>
          <w:lang w:val="ru-RU"/>
        </w:rPr>
        <w:t xml:space="preserve">»  была создана инициативная группа по разработке и моделированию Программы воспитания.  </w:t>
      </w:r>
      <w:proofErr w:type="gramStart"/>
      <w:r w:rsidR="000F3515" w:rsidRPr="00F45BCF">
        <w:rPr>
          <w:rStyle w:val="a9"/>
          <w:i w:val="0"/>
          <w:lang w:val="ru-RU"/>
        </w:rPr>
        <w:t xml:space="preserve">В данную группу вошли заместитель директора по ВР  </w:t>
      </w:r>
      <w:r w:rsidR="00F45BCF">
        <w:rPr>
          <w:rStyle w:val="a9"/>
          <w:i w:val="0"/>
          <w:lang w:val="ru-RU"/>
        </w:rPr>
        <w:t>Шутова Т.О</w:t>
      </w:r>
      <w:r w:rsidR="000F3515" w:rsidRPr="00F45BCF">
        <w:rPr>
          <w:rStyle w:val="a9"/>
          <w:i w:val="0"/>
          <w:lang w:val="ru-RU"/>
        </w:rPr>
        <w:t>.,  учитель истории и обществознания</w:t>
      </w:r>
      <w:r w:rsidR="00F45BCF">
        <w:rPr>
          <w:rStyle w:val="a9"/>
          <w:i w:val="0"/>
          <w:lang w:val="ru-RU"/>
        </w:rPr>
        <w:t xml:space="preserve"> Беспалов А.Б</w:t>
      </w:r>
      <w:r w:rsidR="000F3515" w:rsidRPr="00F45BCF">
        <w:rPr>
          <w:rStyle w:val="a9"/>
          <w:i w:val="0"/>
          <w:lang w:val="ru-RU"/>
        </w:rPr>
        <w:t xml:space="preserve">, </w:t>
      </w:r>
      <w:r w:rsidR="00F45BCF">
        <w:rPr>
          <w:rStyle w:val="a9"/>
          <w:i w:val="0"/>
          <w:lang w:val="ru-RU"/>
        </w:rPr>
        <w:t>учителя</w:t>
      </w:r>
      <w:r w:rsidR="000F3515" w:rsidRPr="00F45BCF">
        <w:rPr>
          <w:rStyle w:val="a9"/>
          <w:i w:val="0"/>
          <w:lang w:val="ru-RU"/>
        </w:rPr>
        <w:t xml:space="preserve">  русского языка и литературы</w:t>
      </w:r>
      <w:r w:rsidR="00F45BCF">
        <w:rPr>
          <w:rStyle w:val="a9"/>
          <w:i w:val="0"/>
          <w:lang w:val="ru-RU"/>
        </w:rPr>
        <w:t xml:space="preserve"> Беспалова Е.Ю.</w:t>
      </w:r>
      <w:r w:rsidR="000F3515" w:rsidRPr="00F45BCF">
        <w:rPr>
          <w:rStyle w:val="a9"/>
          <w:i w:val="0"/>
          <w:lang w:val="ru-RU"/>
        </w:rPr>
        <w:t xml:space="preserve">, классный руководитель </w:t>
      </w:r>
      <w:r w:rsidR="00F45BCF">
        <w:rPr>
          <w:rStyle w:val="a9"/>
          <w:i w:val="0"/>
          <w:lang w:val="ru-RU"/>
        </w:rPr>
        <w:t>Костарева Н.Л.</w:t>
      </w:r>
      <w:r w:rsidR="000F3515" w:rsidRPr="00F45BCF">
        <w:rPr>
          <w:rStyle w:val="a9"/>
          <w:i w:val="0"/>
          <w:lang w:val="ru-RU"/>
        </w:rPr>
        <w:t xml:space="preserve">, учитель истории и обществознания, классный руководитель </w:t>
      </w:r>
      <w:proofErr w:type="spellStart"/>
      <w:r w:rsidR="00F45BCF">
        <w:rPr>
          <w:rStyle w:val="a9"/>
          <w:i w:val="0"/>
          <w:lang w:val="ru-RU"/>
        </w:rPr>
        <w:t>Аганова</w:t>
      </w:r>
      <w:proofErr w:type="spellEnd"/>
      <w:r w:rsidR="00F45BCF">
        <w:rPr>
          <w:rStyle w:val="a9"/>
          <w:i w:val="0"/>
          <w:lang w:val="ru-RU"/>
        </w:rPr>
        <w:t xml:space="preserve"> М.А., </w:t>
      </w:r>
      <w:r w:rsidR="000F3515" w:rsidRPr="00F45BCF">
        <w:rPr>
          <w:rStyle w:val="a9"/>
          <w:i w:val="0"/>
          <w:lang w:val="ru-RU"/>
        </w:rPr>
        <w:t xml:space="preserve">инициативная группа родителей от движения «Ответственный родитель», а также учащиеся  - представители школьного самоуправления. </w:t>
      </w:r>
      <w:proofErr w:type="gramEnd"/>
    </w:p>
    <w:p w:rsidR="00CE1894" w:rsidRDefault="006E7C08" w:rsidP="00D21075">
      <w:pPr>
        <w:pStyle w:val="Style6"/>
        <w:ind w:firstLine="720"/>
        <w:jc w:val="both"/>
        <w:rPr>
          <w:rStyle w:val="a9"/>
          <w:i w:val="0"/>
        </w:rPr>
      </w:pPr>
      <w:r w:rsidRPr="00CE1894">
        <w:t xml:space="preserve">Современный национальный идеал личности, воспитанной в новой российской общеобразовательной школе, — это высококонтрастный,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народа. </w:t>
      </w:r>
    </w:p>
    <w:p w:rsidR="006E7C08" w:rsidRPr="00CE1894" w:rsidRDefault="006E7C08" w:rsidP="00D21075">
      <w:pPr>
        <w:pStyle w:val="Style6"/>
        <w:ind w:firstLine="720"/>
        <w:jc w:val="both"/>
        <w:rPr>
          <w:iCs/>
        </w:rPr>
      </w:pPr>
      <w:proofErr w:type="gramStart"/>
      <w:r w:rsidRPr="00CE1894">
        <w:t>Исходя из этого,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МБОУ «</w:t>
      </w:r>
      <w:r w:rsidR="00F45BCF">
        <w:t>Школа № 82</w:t>
      </w:r>
      <w:r w:rsidRPr="00CE1894">
        <w:t xml:space="preserve">» – личностное развитие обучающихся, проявляющееся: </w:t>
      </w:r>
      <w:proofErr w:type="gramEnd"/>
    </w:p>
    <w:p w:rsidR="006E7C08" w:rsidRPr="006E7C08" w:rsidRDefault="006E7C08" w:rsidP="006E7C08">
      <w:pPr>
        <w:spacing w:after="0"/>
        <w:ind w:left="10" w:right="1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6E7C0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-в усвоении ими знаний основных норм, которые общество выработало на основе этих ценностей (то есть, в усвоении ими социально значимых знаний);  </w:t>
      </w:r>
    </w:p>
    <w:p w:rsidR="006E7C08" w:rsidRPr="006E7C08" w:rsidRDefault="006E7C08" w:rsidP="006E7C08">
      <w:pPr>
        <w:spacing w:after="0"/>
        <w:ind w:left="10" w:right="1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6E7C0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-в развитии их позитивных отношений к этим общественным ценностям (то есть в развитии их социально значимых отношений);</w:t>
      </w:r>
    </w:p>
    <w:p w:rsidR="006E7C08" w:rsidRDefault="006E7C08" w:rsidP="006E7C0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6E7C0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-в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</w:t>
      </w:r>
      <w:proofErr w:type="gramStart"/>
      <w:r w:rsidR="005F1CF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</w:t>
      </w:r>
      <w:r w:rsidRPr="006E7C0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</w:t>
      </w:r>
      <w:proofErr w:type="gramEnd"/>
      <w:r w:rsidRPr="006E7C0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начимых дел).</w:t>
      </w:r>
    </w:p>
    <w:p w:rsidR="00B9797F" w:rsidRPr="00B9797F" w:rsidRDefault="00B9797F" w:rsidP="00B9797F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9797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Для организации воспитательной работы на 2020-2021 учебный год была взята модульная система, предложенная в Примерной Программе воспитания. </w:t>
      </w:r>
    </w:p>
    <w:p w:rsidR="00A612BA" w:rsidRPr="00B9797F" w:rsidRDefault="00B9797F" w:rsidP="00B9797F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9797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Каждый модуль ориентирован на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9797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достижение конкретных воспитательных задач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A612BA" w:rsidRPr="00A612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реализации которых </w:t>
      </w:r>
      <w:r w:rsidR="00A612BA" w:rsidRPr="00A612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использовались различные формы работы: проводились тематические классные часы, 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ейки, флэш-мобы, уроки Мужества и т.п. </w:t>
      </w:r>
    </w:p>
    <w:p w:rsidR="00A612BA" w:rsidRPr="00A612BA" w:rsidRDefault="00A612BA" w:rsidP="00A612B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 23 января по 23 февраля в лицее прошел месячник патриотического воспитания, в рамках которого были организованы следующие мероприятия:</w:t>
      </w:r>
    </w:p>
    <w:p w:rsidR="00A612BA" w:rsidRPr="00A612BA" w:rsidRDefault="00A612BA" w:rsidP="00A612BA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1. </w:t>
      </w:r>
      <w:r w:rsidRPr="00A612B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Акция «Удели внимание ветерану», поздравление ветеранов ВОВ микрорайона лицея.</w:t>
      </w:r>
    </w:p>
    <w:p w:rsidR="00A612BA" w:rsidRPr="00A612BA" w:rsidRDefault="00A612BA" w:rsidP="00A612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2. Круглый стол на тему «Освобождение города Ростова-на-Дону»</w:t>
      </w:r>
    </w:p>
    <w:p w:rsidR="00A612BA" w:rsidRPr="00A612BA" w:rsidRDefault="00A612BA" w:rsidP="00A612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3. Конференция «Основные вехи ВОВ»</w:t>
      </w:r>
    </w:p>
    <w:p w:rsidR="00A612BA" w:rsidRPr="00A612BA" w:rsidRDefault="00A612BA" w:rsidP="00A612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4. Торжественные мероприятия, посвященные Дню Защитника Отечества.</w:t>
      </w:r>
    </w:p>
    <w:p w:rsidR="00A612BA" w:rsidRPr="00A612BA" w:rsidRDefault="00A612BA" w:rsidP="00A612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5. Обновление экспозиции «Бессмертный полк»</w:t>
      </w:r>
    </w:p>
    <w:p w:rsidR="00A612BA" w:rsidRPr="00A612BA" w:rsidRDefault="00A612BA" w:rsidP="00A612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6. Конкурсные программы «А, ну-ка, мальчики», «А, ну-ка, парни!»</w:t>
      </w:r>
    </w:p>
    <w:p w:rsidR="00A612BA" w:rsidRPr="00A612BA" w:rsidRDefault="00A612BA" w:rsidP="00A612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7. Акция «Армейский чемоданчик» (День единых действий РДШ)</w:t>
      </w:r>
    </w:p>
    <w:p w:rsidR="00A612BA" w:rsidRPr="00A612BA" w:rsidRDefault="00A612BA" w:rsidP="00A612B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  В мае пр</w:t>
      </w:r>
      <w:r w:rsidR="00B979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ошли мероприятия, посвященные 76</w:t>
      </w:r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- й годовщине Победы в ВОВ:</w:t>
      </w:r>
    </w:p>
    <w:p w:rsidR="00A612BA" w:rsidRPr="00A612BA" w:rsidRDefault="00A612BA" w:rsidP="00A612BA">
      <w:pPr>
        <w:tabs>
          <w:tab w:val="left" w:pos="284"/>
        </w:tabs>
        <w:spacing w:before="0" w:beforeAutospacing="0" w:after="0" w:afterAutospacing="0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A612B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флеш</w:t>
      </w:r>
      <w:proofErr w:type="spellEnd"/>
      <w:r w:rsidRPr="00A612B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-моб «Этот День Победы»</w:t>
      </w:r>
      <w:proofErr w:type="gramStart"/>
      <w:r w:rsidRPr="00A612B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,</w:t>
      </w:r>
      <w:proofErr w:type="gramEnd"/>
      <w:r w:rsidRPr="00A612B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акция « Без срока давности»  по информированию о местах трагедий с гражданами, жителями г. Ростова-на-Дону, Всероссийский урок памяти « Блокадный хлеб», акция «Свеча Памяти», участие во Всероссийских  проекта « Памяти Героев», «Лица Победы», «Сад Памяти», Всероссийский кинопоказ военных фильмов « Великое кино Великой страны». </w:t>
      </w:r>
    </w:p>
    <w:p w:rsidR="00A612BA" w:rsidRPr="00A612BA" w:rsidRDefault="00B9797F" w:rsidP="00A612B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Б</w:t>
      </w:r>
      <w:r w:rsidR="00A612BA" w:rsidRPr="00A612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ольшая роль уделялась  профилактике  и  предупреждению дорожно-транспортного травматизма, профилактике правонарушений и преступлений несоверш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еннолетних, </w:t>
      </w:r>
      <w:r w:rsidR="00A612BA" w:rsidRPr="00A612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проведены классные часы и беседы о правилах дорожного движения, отряд ЮИД принял участие в региональной викторине АВС.</w:t>
      </w:r>
    </w:p>
    <w:p w:rsidR="00A612BA" w:rsidRPr="00A612BA" w:rsidRDefault="00A612BA" w:rsidP="00A612B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начале 2020-2021 учебного года проведены следующие мероприятия: </w:t>
      </w:r>
    </w:p>
    <w:p w:rsidR="00A612BA" w:rsidRPr="00A612BA" w:rsidRDefault="00A612BA" w:rsidP="00A612BA">
      <w:pPr>
        <w:numPr>
          <w:ilvl w:val="0"/>
          <w:numId w:val="14"/>
        </w:numPr>
        <w:tabs>
          <w:tab w:val="num" w:pos="0"/>
          <w:tab w:val="left" w:pos="284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A612BA">
        <w:rPr>
          <w:rFonts w:ascii="Times New Roman" w:eastAsia="Times New Roman" w:hAnsi="Times New Roman" w:cs="Times New Roman"/>
          <w:iCs/>
          <w:sz w:val="24"/>
          <w:szCs w:val="24"/>
        </w:rPr>
        <w:t>День</w:t>
      </w:r>
      <w:proofErr w:type="spellEnd"/>
      <w:r w:rsidRPr="00A612B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A612BA">
        <w:rPr>
          <w:rFonts w:ascii="Times New Roman" w:eastAsia="Times New Roman" w:hAnsi="Times New Roman" w:cs="Times New Roman"/>
          <w:iCs/>
          <w:sz w:val="24"/>
          <w:szCs w:val="24"/>
        </w:rPr>
        <w:t>Знаний</w:t>
      </w:r>
      <w:proofErr w:type="spellEnd"/>
      <w:r w:rsidRPr="00A612BA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ПДД</w:t>
      </w:r>
    </w:p>
    <w:p w:rsidR="00A612BA" w:rsidRPr="00A612BA" w:rsidRDefault="00A612BA" w:rsidP="00A612BA">
      <w:pPr>
        <w:numPr>
          <w:ilvl w:val="0"/>
          <w:numId w:val="14"/>
        </w:numPr>
        <w:tabs>
          <w:tab w:val="num" w:pos="0"/>
          <w:tab w:val="left" w:pos="284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A612BA">
        <w:rPr>
          <w:rFonts w:ascii="Times New Roman" w:eastAsia="Times New Roman" w:hAnsi="Times New Roman" w:cs="Times New Roman"/>
          <w:iCs/>
          <w:sz w:val="24"/>
          <w:szCs w:val="24"/>
        </w:rPr>
        <w:t>Всероссийская</w:t>
      </w:r>
      <w:proofErr w:type="spellEnd"/>
      <w:r w:rsidRPr="00A612B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A612BA">
        <w:rPr>
          <w:rFonts w:ascii="Times New Roman" w:eastAsia="Times New Roman" w:hAnsi="Times New Roman" w:cs="Times New Roman"/>
          <w:iCs/>
          <w:sz w:val="24"/>
          <w:szCs w:val="24"/>
        </w:rPr>
        <w:t>акция</w:t>
      </w:r>
      <w:proofErr w:type="spellEnd"/>
      <w:r w:rsidRPr="00A612BA">
        <w:rPr>
          <w:rFonts w:ascii="Times New Roman" w:eastAsia="Times New Roman" w:hAnsi="Times New Roman" w:cs="Times New Roman"/>
          <w:iCs/>
          <w:sz w:val="24"/>
          <w:szCs w:val="24"/>
        </w:rPr>
        <w:t xml:space="preserve"> «</w:t>
      </w:r>
      <w:proofErr w:type="spellStart"/>
      <w:r w:rsidRPr="00A612BA">
        <w:rPr>
          <w:rFonts w:ascii="Times New Roman" w:eastAsia="Times New Roman" w:hAnsi="Times New Roman" w:cs="Times New Roman"/>
          <w:iCs/>
          <w:sz w:val="24"/>
          <w:szCs w:val="24"/>
        </w:rPr>
        <w:t>Внимание</w:t>
      </w:r>
      <w:proofErr w:type="spellEnd"/>
      <w:r w:rsidRPr="00A612BA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A612BA">
        <w:rPr>
          <w:rFonts w:ascii="Times New Roman" w:eastAsia="Times New Roman" w:hAnsi="Times New Roman" w:cs="Times New Roman"/>
          <w:iCs/>
          <w:sz w:val="24"/>
          <w:szCs w:val="24"/>
        </w:rPr>
        <w:t>дети</w:t>
      </w:r>
      <w:proofErr w:type="spellEnd"/>
      <w:proofErr w:type="gramStart"/>
      <w:r w:rsidRPr="00A612BA">
        <w:rPr>
          <w:rFonts w:ascii="Times New Roman" w:eastAsia="Times New Roman" w:hAnsi="Times New Roman" w:cs="Times New Roman"/>
          <w:iCs/>
          <w:sz w:val="24"/>
          <w:szCs w:val="24"/>
        </w:rPr>
        <w:t>!»</w:t>
      </w:r>
      <w:proofErr w:type="gramEnd"/>
    </w:p>
    <w:p w:rsidR="00A612BA" w:rsidRPr="00A612BA" w:rsidRDefault="00A612BA" w:rsidP="00A612BA">
      <w:pPr>
        <w:numPr>
          <w:ilvl w:val="0"/>
          <w:numId w:val="14"/>
        </w:numPr>
        <w:tabs>
          <w:tab w:val="num" w:pos="0"/>
          <w:tab w:val="left" w:pos="284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A612BA">
        <w:rPr>
          <w:rFonts w:ascii="Times New Roman" w:eastAsia="Times New Roman" w:hAnsi="Times New Roman" w:cs="Times New Roman"/>
          <w:iCs/>
          <w:sz w:val="24"/>
          <w:szCs w:val="24"/>
        </w:rPr>
        <w:t>Неделя</w:t>
      </w:r>
      <w:proofErr w:type="spellEnd"/>
      <w:r w:rsidRPr="00A612B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A612BA">
        <w:rPr>
          <w:rFonts w:ascii="Times New Roman" w:eastAsia="Times New Roman" w:hAnsi="Times New Roman" w:cs="Times New Roman"/>
          <w:iCs/>
          <w:sz w:val="24"/>
          <w:szCs w:val="24"/>
        </w:rPr>
        <w:t>безопасности</w:t>
      </w:r>
      <w:proofErr w:type="spellEnd"/>
      <w:r w:rsidRPr="00A612BA">
        <w:rPr>
          <w:rFonts w:ascii="Times New Roman" w:eastAsia="Times New Roman" w:hAnsi="Times New Roman" w:cs="Times New Roman"/>
          <w:iCs/>
          <w:sz w:val="24"/>
          <w:szCs w:val="24"/>
        </w:rPr>
        <w:t xml:space="preserve"> ДД. </w:t>
      </w:r>
    </w:p>
    <w:p w:rsidR="00A612BA" w:rsidRPr="00A612BA" w:rsidRDefault="00A612BA" w:rsidP="00A612BA">
      <w:pPr>
        <w:numPr>
          <w:ilvl w:val="0"/>
          <w:numId w:val="14"/>
        </w:numPr>
        <w:tabs>
          <w:tab w:val="num" w:pos="0"/>
          <w:tab w:val="left" w:pos="284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Праздник-посвящение первоклассников в пешеходы: «Юный пешеход»</w:t>
      </w:r>
    </w:p>
    <w:p w:rsidR="00A612BA" w:rsidRPr="00A612BA" w:rsidRDefault="00A612BA" w:rsidP="00A612BA">
      <w:pPr>
        <w:numPr>
          <w:ilvl w:val="0"/>
          <w:numId w:val="14"/>
        </w:numPr>
        <w:tabs>
          <w:tab w:val="num" w:pos="0"/>
          <w:tab w:val="left" w:pos="284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Выступление агитбригады перед первыми классами.</w:t>
      </w:r>
    </w:p>
    <w:p w:rsidR="00A612BA" w:rsidRPr="00A612BA" w:rsidRDefault="00A612BA" w:rsidP="00A612BA">
      <w:pPr>
        <w:numPr>
          <w:ilvl w:val="0"/>
          <w:numId w:val="14"/>
        </w:numPr>
        <w:tabs>
          <w:tab w:val="num" w:pos="0"/>
          <w:tab w:val="left" w:pos="284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A612BA">
        <w:rPr>
          <w:rFonts w:ascii="Times New Roman" w:eastAsia="Times New Roman" w:hAnsi="Times New Roman" w:cs="Times New Roman"/>
          <w:iCs/>
          <w:sz w:val="24"/>
          <w:szCs w:val="24"/>
        </w:rPr>
        <w:t>Выступления</w:t>
      </w:r>
      <w:proofErr w:type="spellEnd"/>
      <w:r w:rsidRPr="00A612B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A612BA">
        <w:rPr>
          <w:rFonts w:ascii="Times New Roman" w:eastAsia="Times New Roman" w:hAnsi="Times New Roman" w:cs="Times New Roman"/>
          <w:iCs/>
          <w:sz w:val="24"/>
          <w:szCs w:val="24"/>
        </w:rPr>
        <w:t>агитбригады</w:t>
      </w:r>
      <w:proofErr w:type="spellEnd"/>
      <w:r w:rsidRPr="00A612B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A612BA">
        <w:rPr>
          <w:rFonts w:ascii="Times New Roman" w:eastAsia="Times New Roman" w:hAnsi="Times New Roman" w:cs="Times New Roman"/>
          <w:iCs/>
          <w:sz w:val="24"/>
          <w:szCs w:val="24"/>
        </w:rPr>
        <w:t>перед</w:t>
      </w:r>
      <w:proofErr w:type="spellEnd"/>
      <w:r w:rsidRPr="00A612B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A612BA">
        <w:rPr>
          <w:rFonts w:ascii="Times New Roman" w:eastAsia="Times New Roman" w:hAnsi="Times New Roman" w:cs="Times New Roman"/>
          <w:iCs/>
          <w:sz w:val="24"/>
          <w:szCs w:val="24"/>
        </w:rPr>
        <w:t>родителями</w:t>
      </w:r>
      <w:proofErr w:type="spellEnd"/>
      <w:r w:rsidRPr="00A612B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612BA" w:rsidRPr="00A612BA" w:rsidRDefault="00A612BA" w:rsidP="00A612BA">
      <w:pPr>
        <w:numPr>
          <w:ilvl w:val="0"/>
          <w:numId w:val="14"/>
        </w:numPr>
        <w:tabs>
          <w:tab w:val="num" w:pos="0"/>
          <w:tab w:val="left" w:pos="284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Выступление агитбригады в подшефном детском саду № 317.</w:t>
      </w:r>
    </w:p>
    <w:p w:rsidR="00A612BA" w:rsidRPr="00A612BA" w:rsidRDefault="00A612BA" w:rsidP="00A612B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Всеми классными руководителями в течение проведения акции «Внимание, дети!» проводились беседы по правилам дорожного движения, о правилах поведения на улицах и дорогах города, правилах поведения в общественных местах. </w:t>
      </w:r>
      <w:r w:rsidRPr="00A612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1 по 15 сентября отряд  ЮИД  проводил встречи во всех классах в рамках акции «Минуты безопасности», в целях пропаганды безопасного </w:t>
      </w:r>
      <w:proofErr w:type="gramStart"/>
      <w:r w:rsidRPr="00A612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поведения</w:t>
      </w:r>
      <w:proofErr w:type="gramEnd"/>
      <w:r w:rsidRPr="00A612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дорогах обучающихся лицея.</w:t>
      </w:r>
    </w:p>
    <w:p w:rsidR="00A612BA" w:rsidRPr="00A612BA" w:rsidRDefault="00A612BA" w:rsidP="00A612B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17 по 22 сентября 2020г. обучающиеся начальной школы оформляли в дневниках листы-схемы маршрутов движения «Мой безопасный путь в школу и обратно»</w:t>
      </w:r>
    </w:p>
    <w:p w:rsidR="00A612BA" w:rsidRPr="00A612BA" w:rsidRDefault="00A612BA" w:rsidP="00A612B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612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24 сентября 2020г. отряд ЮИД проверил наличие схем у обучающихся, провел беседы «Безопасный путь в школу и обратно» с элементами викторины; отметил лучшие листы-схемы в каждом классе.</w:t>
      </w:r>
      <w:proofErr w:type="gramEnd"/>
    </w:p>
    <w:p w:rsidR="00A612BA" w:rsidRPr="00A612BA" w:rsidRDefault="00A612BA" w:rsidP="00A612B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25 сентября отряд ЮИД провел праздник для обучающихся первых  классов  «Посвящение первоклассников в пешеходы»</w:t>
      </w:r>
    </w:p>
    <w:p w:rsidR="00A612BA" w:rsidRPr="00A612BA" w:rsidRDefault="00A612BA" w:rsidP="00A612B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28 сентября ребята отряда ЮИД посе</w:t>
      </w:r>
      <w:r w:rsidR="005610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тили подшефный детский сад</w:t>
      </w:r>
      <w:proofErr w:type="gramStart"/>
      <w:r w:rsidR="005610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612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612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игровой, песенной и стихотворной форме малышам было рассказано о правилах поведения на дороге.</w:t>
      </w:r>
    </w:p>
    <w:p w:rsidR="00A612BA" w:rsidRPr="00A612BA" w:rsidRDefault="00A612BA" w:rsidP="00A612B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Ученики посе</w:t>
      </w:r>
      <w:r w:rsidR="005610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тили подшефный детский сад </w:t>
      </w:r>
      <w:r w:rsidRPr="00A612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провели мероприятия «В гостях у ЮПИД», обновили уголок ЮИД. </w:t>
      </w:r>
    </w:p>
    <w:p w:rsidR="00A612BA" w:rsidRPr="00A612BA" w:rsidRDefault="00A612BA" w:rsidP="00A612B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lastRenderedPageBreak/>
        <w:t xml:space="preserve">  Работа по профилактике и предупреждению правонарушений и преступлений среди несовершеннолетних, </w:t>
      </w:r>
      <w:r w:rsidRPr="00A612BA">
        <w:rPr>
          <w:rFonts w:ascii="Times New Roman" w:eastAsia="Times New Roman" w:hAnsi="Times New Roman" w:cs="Times New Roman"/>
          <w:lang w:val="ru-RU"/>
        </w:rPr>
        <w:t>профилактике</w:t>
      </w:r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наркозависимости и употребления ПАВ велась в соответствии с планом работы, согласованным с ОПДН ОП № 1. </w:t>
      </w:r>
    </w:p>
    <w:p w:rsidR="00A612BA" w:rsidRPr="00A612BA" w:rsidRDefault="00A612BA" w:rsidP="00A612B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Администрацией </w:t>
      </w:r>
      <w:r w:rsidR="005610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школы,</w:t>
      </w:r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педагогами-психологами, социальным педагогом, классными руководителями были использованы различные формы и методы работы</w:t>
      </w:r>
      <w:r w:rsidR="00B979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, в том числе</w:t>
      </w:r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в дистанционном режиме. </w:t>
      </w:r>
    </w:p>
    <w:p w:rsidR="00A612BA" w:rsidRPr="00A612BA" w:rsidRDefault="00A612BA" w:rsidP="00A612B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Традиционным стало проведение в лицее Дней большой профилактики и Недель большой профилактики с участием специалистов орган</w:t>
      </w:r>
      <w:r w:rsidR="00EE05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ов профилактики.</w:t>
      </w:r>
    </w:p>
    <w:p w:rsidR="00A612BA" w:rsidRPr="00A612BA" w:rsidRDefault="00A612BA" w:rsidP="00EE0550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EE05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С </w:t>
      </w:r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использованием интернет</w:t>
      </w:r>
      <w:r w:rsidR="005610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proofErr w:type="gramStart"/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-</w:t>
      </w:r>
      <w:proofErr w:type="spellStart"/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т</w:t>
      </w:r>
      <w:proofErr w:type="gramEnd"/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ехнологий:для</w:t>
      </w:r>
      <w:proofErr w:type="spellEnd"/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обучающихся МБОУ «</w:t>
      </w:r>
      <w:r w:rsidR="005610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Школа № 82 </w:t>
      </w:r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» проведены лекции, семинары, индивидуальные беседы, тренинги  по профилактике наркозависимости среди обучающихся с участием представителей правоохранительных органов и учреждений здравоохранения.</w:t>
      </w:r>
    </w:p>
    <w:p w:rsidR="00A612BA" w:rsidRPr="00A612BA" w:rsidRDefault="00A612BA" w:rsidP="00A612B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Для родительской общественности проведены мероприятия, направленные на выявление первичных признаков отравления несовершеннолетних наркотическими средствами, лекарственными и иными </w:t>
      </w:r>
      <w:proofErr w:type="spellStart"/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психоактивными</w:t>
      </w:r>
      <w:proofErr w:type="spellEnd"/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препаратами, алкоголем, обеспечение безопасности несовершеннолетних, в том числе и в информационно-коммуникационной сети Интернет. </w:t>
      </w:r>
    </w:p>
    <w:p w:rsidR="00A612BA" w:rsidRPr="00A612BA" w:rsidRDefault="00A612BA" w:rsidP="00A612B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Традиционно, в ноябре в лицее проходил месячник «Правового воспитания».  Работа по правовому воспитанию проводилась в лицее целенаправленно и регулярно.  </w:t>
      </w:r>
    </w:p>
    <w:p w:rsidR="00A612BA" w:rsidRPr="00A612BA" w:rsidRDefault="00A612BA" w:rsidP="00A612B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Педагогический коллектив </w:t>
      </w:r>
      <w:r w:rsidR="005610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школы</w:t>
      </w:r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уделяет правовому воспитанию </w:t>
      </w:r>
      <w:proofErr w:type="gramStart"/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обучающихся</w:t>
      </w:r>
      <w:proofErr w:type="gramEnd"/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большое внимание. </w:t>
      </w:r>
    </w:p>
    <w:p w:rsidR="00A612BA" w:rsidRPr="00A612BA" w:rsidRDefault="00A612BA" w:rsidP="00A612B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Еженедельно классные руководители проводили тематические классные часы «Права и обязанности старшеклассников», «Выполнение 346 ЗС», «Скажи, нет наркотикам», «Ответственность подростков перед законом» и т.д.</w:t>
      </w:r>
    </w:p>
    <w:p w:rsidR="00A612BA" w:rsidRPr="00A612BA" w:rsidRDefault="00EE0550" w:rsidP="00A612B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20 ноября 2021</w:t>
      </w:r>
      <w:r w:rsidR="00A612BA"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5610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года в школе</w:t>
      </w:r>
      <w:r w:rsidR="00A612BA"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прошел «День правовой помощи» по правовому просвещению и консультированию несовершеннолетних, родителей (законных представителей) по вопросам обеспечения и защиты прав, с привлечением специалистов в области прав. Уполномоченный по правам ребенка </w:t>
      </w:r>
      <w:proofErr w:type="spellStart"/>
      <w:r w:rsidR="005610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Шипиль</w:t>
      </w:r>
      <w:proofErr w:type="spellEnd"/>
      <w:r w:rsidR="005610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Н</w:t>
      </w:r>
      <w:r w:rsidR="00A612BA"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.</w:t>
      </w:r>
      <w:r w:rsidR="005610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В., </w:t>
      </w:r>
      <w:r w:rsidR="00A612BA"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провела уроки правовой грамотности.  МБОУ «</w:t>
      </w:r>
      <w:r w:rsidR="005610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Школа №82 </w:t>
      </w:r>
      <w:r w:rsidR="00A612BA"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» является активным участником проекта «Адвокатура в школе». </w:t>
      </w:r>
    </w:p>
    <w:p w:rsidR="00A612BA" w:rsidRPr="00A612BA" w:rsidRDefault="00A612BA" w:rsidP="00A612B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Вопросы сохранения здоровья учащихся были  также предметом пристального внимания всего коллектива </w:t>
      </w:r>
      <w:r w:rsidR="005610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школы</w:t>
      </w:r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– предметом обсуждения на педагогических советах, административных совещаниях, родительских собраниях.</w:t>
      </w:r>
    </w:p>
    <w:p w:rsidR="00A612BA" w:rsidRPr="00A612BA" w:rsidRDefault="00A612BA" w:rsidP="00A612B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Образовательная деятельность направлена на совершенствование форм и функций организма, укрепление здоровья, развитие физических способностей, формирование и совершенствование необходимых в жизни двигательных умений и навыков, а также воспитание моральных и волевых качеств обучающихся. Особое внимание уделялось формированию у </w:t>
      </w:r>
      <w:proofErr w:type="gramStart"/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обучающихся</w:t>
      </w:r>
      <w:proofErr w:type="gramEnd"/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понимания важности сохранения здоровья – залога успеха в дальнейшей жизни. Для решения этой задачи проводился ряд мероприятий:   социально-психологическое тестирование учащихся с целью выявления «вредных привычек»; организация и проведение встреч с медицинским работником и психологом с целью оказания психологической помощи обучающимся; проведение цикла бесед с юношами и девушками о гигиене и заболеваниях, передающихся половым путем с привлечением специалистов института «НИИ гигиены»; проведение классных часов «Вредные привычки» для учащихся 1-11 классов; проведение бесед о сохранении здоровья «Здоровому обществу – здоровое поколение».</w:t>
      </w:r>
    </w:p>
    <w:p w:rsidR="00A612BA" w:rsidRPr="00A612BA" w:rsidRDefault="00561043" w:rsidP="00A612B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В </w:t>
      </w:r>
      <w:r w:rsidR="00EE05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2021</w:t>
      </w:r>
      <w:r w:rsidR="00A612BA"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году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в летний период </w:t>
      </w:r>
      <w:r w:rsidR="00A612BA"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в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МБОУ «Школа № 82» </w:t>
      </w:r>
      <w:r w:rsidR="00A612BA"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работал ДОЛ с дневным п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ребыванием, который посетили 100</w:t>
      </w:r>
      <w:r w:rsidR="00A612BA"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proofErr w:type="gramStart"/>
      <w:r w:rsidR="00A612BA"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обучающихся</w:t>
      </w:r>
      <w:proofErr w:type="gramEnd"/>
      <w:r w:rsidR="00A612BA"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начальной школы. </w:t>
      </w:r>
    </w:p>
    <w:p w:rsidR="00A612BA" w:rsidRPr="00A612BA" w:rsidRDefault="00561043" w:rsidP="00A612B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40</w:t>
      </w:r>
      <w:r w:rsidR="00A612BA"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proofErr w:type="gramStart"/>
      <w:r w:rsidR="00A612BA"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обучающихся</w:t>
      </w:r>
      <w:proofErr w:type="gramEnd"/>
      <w:r w:rsidR="00A612BA"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школы </w:t>
      </w:r>
      <w:r w:rsidR="00A612BA"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приняли участие в проекте «Всеобуч по плаванию». </w:t>
      </w:r>
    </w:p>
    <w:p w:rsidR="00BD73AD" w:rsidRPr="00C30073" w:rsidRDefault="00A612BA" w:rsidP="00CE189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lastRenderedPageBreak/>
        <w:t>Спортивно – оздоровительная работа осуществлялась через уроки физической культуры и секционную работу. В</w:t>
      </w:r>
      <w:r w:rsidR="00CE18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2021 году в </w:t>
      </w:r>
      <w:r w:rsidR="005610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МБОУ «Школа № 82»</w:t>
      </w:r>
      <w:r w:rsidRPr="00A612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CE18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5610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работает </w:t>
      </w:r>
      <w:r w:rsidR="00CE18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Школьный спортивный клуб «</w:t>
      </w:r>
      <w:proofErr w:type="spellStart"/>
      <w:r w:rsidR="005610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Спарк</w:t>
      </w:r>
      <w:proofErr w:type="spellEnd"/>
      <w:r w:rsidR="005610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№ 82 </w:t>
      </w:r>
      <w:r w:rsidR="00CE18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». </w:t>
      </w:r>
    </w:p>
    <w:p w:rsidR="00BD73AD" w:rsidRPr="00484C50" w:rsidRDefault="00BD73AD" w:rsidP="00BD73A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B4C2F" w:rsidRPr="00484C50" w:rsidRDefault="0084495A" w:rsidP="00BD73A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84C5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Дополнительное образование</w:t>
      </w:r>
    </w:p>
    <w:p w:rsidR="00037AF0" w:rsidRPr="00C30073" w:rsidRDefault="00037AF0" w:rsidP="00BD73A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82577" w:rsidRPr="00C30073" w:rsidRDefault="00082577" w:rsidP="003F605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Дополнительным образованием </w:t>
      </w:r>
      <w:r w:rsidR="00E210B9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муниципального задания были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охвачены </w:t>
      </w:r>
      <w:r w:rsidR="00561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268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1-</w:t>
      </w:r>
      <w:r w:rsidR="00E210B9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</w:t>
      </w:r>
      <w:r w:rsidR="00E210B9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BD73AD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д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ополнительные платные услуги за счет родителей осуществляются при наличии договора между родителем  и МБОУ «Лицей №</w:t>
      </w:r>
      <w:r w:rsidR="007B0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102» и на основании заявления родителей. </w:t>
      </w:r>
    </w:p>
    <w:p w:rsidR="00EB4C2F" w:rsidRPr="00C30073" w:rsidRDefault="0084495A" w:rsidP="003F6054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 программам следующей направленности:</w:t>
      </w:r>
    </w:p>
    <w:p w:rsidR="00EB4C2F" w:rsidRPr="00C30073" w:rsidRDefault="0084495A" w:rsidP="003F6054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естественно</w:t>
      </w:r>
      <w:proofErr w:type="spellEnd"/>
      <w:r w:rsidR="00D002B5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научное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06BDF" w:rsidRDefault="00D002B5" w:rsidP="000E50CF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06BD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туристско-краеведческое</w:t>
      </w:r>
      <w:r w:rsidR="0084495A" w:rsidRPr="00D06B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4C2F" w:rsidRPr="00D06BDF" w:rsidRDefault="00D002B5" w:rsidP="000E50CF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06B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социально-педагогическое</w:t>
      </w:r>
      <w:r w:rsidR="007867AD" w:rsidRPr="00D06BD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B4C2F" w:rsidRPr="00C30073" w:rsidRDefault="0084495A" w:rsidP="003F6054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художественное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4C2F" w:rsidRPr="00C30073" w:rsidRDefault="0084495A" w:rsidP="003F6054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физкультурно-спортивное</w:t>
      </w:r>
      <w:proofErr w:type="spellEnd"/>
      <w:proofErr w:type="gramEnd"/>
      <w:r w:rsidRPr="00C300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38F2" w:rsidRDefault="0084495A" w:rsidP="003F605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Выбор профилей осуществлен на основании опроса обучающихся и родителей, который провели в </w:t>
      </w:r>
      <w:r w:rsidR="00BD73AD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декабре</w:t>
      </w:r>
      <w:r w:rsidR="00A56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A56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августе 2021</w:t>
      </w:r>
      <w:r w:rsidR="00BD73AD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итогам опроса обучающихся и родителей выявили, что </w:t>
      </w:r>
      <w:proofErr w:type="gramStart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естественно-научное</w:t>
      </w:r>
      <w:proofErr w:type="gramEnd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направление выбрало </w:t>
      </w:r>
      <w:r w:rsidR="00217C41">
        <w:rPr>
          <w:rFonts w:ascii="Times New Roman" w:hAnsi="Times New Roman" w:cs="Times New Roman"/>
          <w:color w:val="000000"/>
          <w:sz w:val="24"/>
          <w:szCs w:val="24"/>
          <w:lang w:val="ru-RU"/>
        </w:rPr>
        <w:t>15,6</w:t>
      </w:r>
      <w:r w:rsidR="00BD73AD" w:rsidRPr="00217C41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Pr="00217C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BD73AD" w:rsidRPr="00217C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туристско-краеведческое</w:t>
      </w:r>
      <w:r w:rsidRPr="00217C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217C41">
        <w:rPr>
          <w:rFonts w:ascii="Times New Roman" w:hAnsi="Times New Roman" w:cs="Times New Roman"/>
          <w:color w:val="000000"/>
          <w:sz w:val="24"/>
          <w:szCs w:val="24"/>
          <w:lang w:val="ru-RU"/>
        </w:rPr>
        <w:t>15,6</w:t>
      </w:r>
      <w:r w:rsidR="00BD73AD" w:rsidRPr="00217C41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Pr="00217C41">
        <w:rPr>
          <w:rFonts w:ascii="Times New Roman" w:hAnsi="Times New Roman" w:cs="Times New Roman"/>
          <w:color w:val="000000"/>
          <w:sz w:val="24"/>
          <w:szCs w:val="24"/>
          <w:lang w:val="ru-RU"/>
        </w:rPr>
        <w:t>, </w:t>
      </w:r>
      <w:r w:rsidR="00217C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социально-педагогическое – 8,0</w:t>
      </w:r>
      <w:r w:rsidR="00BD73AD" w:rsidRPr="00217C41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Pr="00217C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художественное – </w:t>
      </w:r>
      <w:r w:rsidR="00217C41">
        <w:rPr>
          <w:rFonts w:ascii="Times New Roman" w:hAnsi="Times New Roman" w:cs="Times New Roman"/>
          <w:color w:val="000000"/>
          <w:sz w:val="24"/>
          <w:szCs w:val="24"/>
          <w:lang w:val="ru-RU"/>
        </w:rPr>
        <w:t>38,2</w:t>
      </w:r>
      <w:r w:rsidR="00BD73AD" w:rsidRPr="00217C41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Pr="00217C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физкультурно-спортивное – </w:t>
      </w:r>
    </w:p>
    <w:p w:rsidR="00DB38F2" w:rsidRDefault="00DB38F2" w:rsidP="00DB38F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22,6%</w:t>
      </w:r>
    </w:p>
    <w:p w:rsidR="00DB38F2" w:rsidRDefault="00DB38F2" w:rsidP="003F605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E0C7D" w:rsidRDefault="0084495A" w:rsidP="003F605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7C4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DB38F2" w:rsidRPr="00DB38F2">
        <w:rPr>
          <w:noProof/>
          <w:sz w:val="24"/>
          <w:szCs w:val="24"/>
          <w:lang w:val="ru-RU" w:eastAsia="ru-RU"/>
        </w:rPr>
        <w:t xml:space="preserve"> </w:t>
      </w:r>
    </w:p>
    <w:p w:rsidR="00A447C2" w:rsidRDefault="00DB38F2" w:rsidP="003F605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7189">
        <w:rPr>
          <w:noProof/>
          <w:sz w:val="24"/>
          <w:szCs w:val="24"/>
          <w:lang w:val="ru-RU" w:eastAsia="ru-RU"/>
        </w:rPr>
        <w:drawing>
          <wp:inline distT="0" distB="0" distL="0" distR="0" wp14:anchorId="12749AF6" wp14:editId="1E699C52">
            <wp:extent cx="5124450" cy="3390900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38F2" w:rsidRDefault="00DB38F2" w:rsidP="003C746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B38F2" w:rsidRDefault="00DB38F2" w:rsidP="003C746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B38F2" w:rsidRDefault="00DB38F2" w:rsidP="003F605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37F45" w:rsidRDefault="007867AD" w:rsidP="003F605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Опрос  обучающихся и их родителей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лиц, их заменяющих) показал, что </w:t>
      </w:r>
      <w:r w:rsidR="00D06B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89%  полностью  удовлетворены или удовлетворены  дополнительным образованием.</w:t>
      </w:r>
    </w:p>
    <w:p w:rsidR="00A447C2" w:rsidRDefault="00A447C2" w:rsidP="003F605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37F45" w:rsidRDefault="00837F45" w:rsidP="003C746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E6D2568" wp14:editId="5C40DBAC">
            <wp:extent cx="5295900" cy="4400550"/>
            <wp:effectExtent l="3810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C746B" w:rsidRDefault="003C746B" w:rsidP="003F605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30073" w:rsidRPr="00C30073" w:rsidRDefault="00C30073" w:rsidP="003F605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из приоритетных социальных задач государства и общества является создание условий, обеспечивающих выявление и развитие способных и одаренных детей, реализацию их потенциальных возможностей. На решение поставленных задач направлены федеральная программа «Дети России» и ее подпрограмма «Одаренные дети». Реализация этих проектов позволит создать разветвленную систему поиска и поддержки талантливых детей, а так же их сопровождение в течение всего периода становления личности. В рамках подпрограммы «Одаренные дети» предусмотрено проведение всероссийских предметных олимпиад. Это одна из самых распространенных форм работы с одаренными детьми в нашей стране и занимает особое место в ряду интеллектуальных соревнований, поскольку в ее основе лежит школьная программа. Через предметные олимпиады предъявляются новые требования к содержанию и качеству образования, ф</w:t>
      </w:r>
      <w:r w:rsidR="003F60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ормам и методам учебной работы.</w:t>
      </w:r>
    </w:p>
    <w:p w:rsidR="00C30073" w:rsidRPr="00C30073" w:rsidRDefault="00C30073" w:rsidP="003F605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Подготовка к олимпиаде и участие в ней оказывается весьма полезной не только в плане углубления знаний по предмету. Успешное выступление на олимпиаде требует высокого уровня интеллектуальной зрелости, развития устной и письменной речи, коммуникабельности, способности ориентироваться в незнакомой обстановке и быстро оценивать новую информацию, умения сконцентрироваться на выполнении поставленной задачи, готовности оперативно принимать решения в стрессовой ситуации. Все перечисленные качества являются ключевыми условиями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конкурентоспособности молодого человека на рынке труда. Олимпиада – это проверенный способ выявить детей, имеющих выдающиеся способности, дать им мотив и возможности для дальнейшего развития и реализации этих способностей. Возможности, предоставляемые школьникам олимпиадой, – это, прежде всего, возможность получить новые знания, определить и развить свои способности и интересы, приобрести самостоятельность мышления и действия, проявить себя, поверить в свои силы. Все эти перспективы могут быть достигнуты только при наличии развитой системы подготовки школ</w:t>
      </w:r>
      <w:r w:rsidR="003F6054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ьников к предметным олимпиадам.</w:t>
      </w:r>
    </w:p>
    <w:p w:rsidR="00C30073" w:rsidRPr="00C30073" w:rsidRDefault="00C30073" w:rsidP="003F605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Учащиеся занимаются научной и исследовательской деятельностью, участвуют в интеллектуальных мероприятиях (играх, конкурсах, олимпиадах, науч</w:t>
      </w:r>
      <w:r w:rsidR="003F60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но-практических конференциях).</w:t>
      </w:r>
    </w:p>
    <w:p w:rsidR="00C30073" w:rsidRPr="00C30073" w:rsidRDefault="00C30073" w:rsidP="003F605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Большое внимание уделялось изуч</w:t>
      </w:r>
      <w:r w:rsidR="003F605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ению и использованию технологии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проектной деятельности учащихся. Особое внимание  уделялось  алгоритму подготовки проекта, системе действий ученика и учителя на разных стадиях работы над проектом, выбору различных форм презентаций проекта. После проведения семинара учителя показали свой опыт применения данного метода на примере нескольких своих уроков.</w:t>
      </w:r>
    </w:p>
    <w:p w:rsidR="00C30073" w:rsidRPr="00C30073" w:rsidRDefault="00C30073" w:rsidP="003F605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Раннее выявление, обучение и воспитание одаренных детей составляет одно из перспективных направлений развития образовательной системы ОУ, одновременно являясь одним из ведущих факторов социализации личности. Работа с одаренными и способными обучающимися, их поиск, выявление и развитие становятся одними из важнейших аспектов деятельности нашей школы.</w:t>
      </w:r>
    </w:p>
    <w:p w:rsidR="00C30073" w:rsidRDefault="00C30073" w:rsidP="003F605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Отмечается </w:t>
      </w:r>
      <w:proofErr w:type="gramStart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стабильная</w:t>
      </w:r>
      <w:proofErr w:type="gramEnd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динамики участия обучающихся в </w:t>
      </w:r>
      <w:r w:rsidR="00A61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районных,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городских, областных и российских конкурсах, научно-практических конференциях и олимпиадах с 80% до 83 %.</w:t>
      </w:r>
    </w:p>
    <w:p w:rsidR="00A52399" w:rsidRPr="003C746B" w:rsidRDefault="00A52399" w:rsidP="003C746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1796" w:rsidRDefault="00971796" w:rsidP="00971796">
      <w:pPr>
        <w:pStyle w:val="a5"/>
        <w:numPr>
          <w:ilvl w:val="0"/>
          <w:numId w:val="13"/>
        </w:numPr>
        <w:tabs>
          <w:tab w:val="left" w:pos="2268"/>
          <w:tab w:val="left" w:pos="2410"/>
        </w:tabs>
        <w:ind w:left="0"/>
        <w:jc w:val="center"/>
        <w:rPr>
          <w:b/>
          <w:bCs/>
          <w:color w:val="000000"/>
          <w:sz w:val="28"/>
          <w:szCs w:val="28"/>
        </w:rPr>
      </w:pPr>
      <w:r w:rsidRPr="00484C50">
        <w:rPr>
          <w:b/>
          <w:bCs/>
          <w:color w:val="000000"/>
          <w:sz w:val="28"/>
          <w:szCs w:val="28"/>
        </w:rPr>
        <w:t>Оценка системы управления организацией</w:t>
      </w:r>
    </w:p>
    <w:p w:rsidR="00971796" w:rsidRPr="00484C50" w:rsidRDefault="00971796" w:rsidP="00971796">
      <w:pPr>
        <w:pStyle w:val="a5"/>
        <w:tabs>
          <w:tab w:val="left" w:pos="2268"/>
          <w:tab w:val="left" w:pos="2410"/>
        </w:tabs>
        <w:ind w:left="0" w:firstLine="0"/>
        <w:rPr>
          <w:b/>
          <w:bCs/>
          <w:color w:val="000000"/>
          <w:sz w:val="28"/>
          <w:szCs w:val="28"/>
        </w:rPr>
      </w:pPr>
    </w:p>
    <w:p w:rsidR="00971796" w:rsidRPr="00C30073" w:rsidRDefault="00971796" w:rsidP="0097179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971796" w:rsidRPr="00C30073" w:rsidRDefault="00971796" w:rsidP="0097179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71796" w:rsidRPr="00C30073" w:rsidRDefault="00971796" w:rsidP="0097179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Органы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управления, действующие в лицее</w:t>
      </w:r>
    </w:p>
    <w:p w:rsidR="00971796" w:rsidRPr="00C30073" w:rsidRDefault="00971796" w:rsidP="0097179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104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2"/>
        <w:gridCol w:w="8611"/>
      </w:tblGrid>
      <w:tr w:rsidR="00971796" w:rsidRPr="00C30073" w:rsidTr="00F1676C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796" w:rsidRPr="00C30073" w:rsidRDefault="00971796" w:rsidP="00F167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796" w:rsidRPr="00C30073" w:rsidRDefault="00971796" w:rsidP="00F167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971796" w:rsidRPr="00797E8C" w:rsidTr="00F1676C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796" w:rsidRPr="00C30073" w:rsidRDefault="00971796" w:rsidP="00F167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796" w:rsidRPr="00C30073" w:rsidRDefault="00971796" w:rsidP="003C74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руководство </w:t>
            </w:r>
            <w:r w:rsidR="003C7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971796" w:rsidRPr="00C30073" w:rsidTr="00F1676C">
        <w:tc>
          <w:tcPr>
            <w:tcW w:w="1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796" w:rsidRPr="00C30073" w:rsidRDefault="00971796" w:rsidP="003C74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r w:rsidR="003C7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8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796" w:rsidRPr="00C30073" w:rsidRDefault="00971796" w:rsidP="00F1676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71796" w:rsidRPr="00C30073" w:rsidRDefault="00971796" w:rsidP="00F1676C">
            <w:pPr>
              <w:numPr>
                <w:ilvl w:val="0"/>
                <w:numId w:val="1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71796" w:rsidRPr="00C30073" w:rsidRDefault="00971796" w:rsidP="00F1676C">
            <w:pPr>
              <w:numPr>
                <w:ilvl w:val="0"/>
                <w:numId w:val="1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71796" w:rsidRPr="00C30073" w:rsidRDefault="00971796" w:rsidP="00F1676C">
            <w:pPr>
              <w:numPr>
                <w:ilvl w:val="0"/>
                <w:numId w:val="1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971796" w:rsidRPr="00C30073" w:rsidTr="00F1676C">
        <w:tc>
          <w:tcPr>
            <w:tcW w:w="1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796" w:rsidRPr="00C30073" w:rsidRDefault="00971796" w:rsidP="00F167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8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796" w:rsidRPr="00C30073" w:rsidRDefault="00971796" w:rsidP="00F1676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 текущее руководство образовательной деятельностью </w:t>
            </w:r>
            <w:r w:rsidR="003C7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 том числе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971796" w:rsidRPr="00C30073" w:rsidRDefault="00971796" w:rsidP="00F1676C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71796" w:rsidRPr="00C30073" w:rsidRDefault="00971796" w:rsidP="00F1676C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71796" w:rsidRPr="00C30073" w:rsidRDefault="00971796" w:rsidP="00F1676C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71796" w:rsidRPr="00C30073" w:rsidRDefault="00971796" w:rsidP="00F1676C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971796" w:rsidRPr="00C30073" w:rsidRDefault="00971796" w:rsidP="00F1676C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971796" w:rsidRPr="00C30073" w:rsidRDefault="00971796" w:rsidP="00F1676C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аттестации, повышения квалификации педагогических работников;</w:t>
            </w:r>
          </w:p>
          <w:p w:rsidR="00971796" w:rsidRPr="00C30073" w:rsidRDefault="00971796" w:rsidP="00F1676C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971796" w:rsidRPr="00C30073" w:rsidTr="00F1676C">
        <w:tc>
          <w:tcPr>
            <w:tcW w:w="1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796" w:rsidRPr="00C30073" w:rsidRDefault="00971796" w:rsidP="00F167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 w:rsidRPr="00DB6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 w:rsidRPr="00DB6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8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796" w:rsidRPr="00C30073" w:rsidRDefault="00971796" w:rsidP="00F1676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971796" w:rsidRPr="00C30073" w:rsidRDefault="00971796" w:rsidP="00F1676C">
            <w:pPr>
              <w:numPr>
                <w:ilvl w:val="0"/>
                <w:numId w:val="3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971796" w:rsidRPr="00C30073" w:rsidRDefault="00971796" w:rsidP="00F1676C">
            <w:pPr>
              <w:numPr>
                <w:ilvl w:val="0"/>
                <w:numId w:val="3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971796" w:rsidRPr="00C30073" w:rsidRDefault="00971796" w:rsidP="00F1676C">
            <w:pPr>
              <w:numPr>
                <w:ilvl w:val="0"/>
                <w:numId w:val="3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лицея;</w:t>
            </w:r>
          </w:p>
          <w:p w:rsidR="00971796" w:rsidRPr="00C30073" w:rsidRDefault="00971796" w:rsidP="00F1676C">
            <w:pPr>
              <w:numPr>
                <w:ilvl w:val="0"/>
                <w:numId w:val="3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</w:t>
            </w:r>
            <w:r w:rsidR="003C7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ктировке плана мероприятий школы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совершенствованию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лицея и развитию материальной базы</w:t>
            </w:r>
          </w:p>
        </w:tc>
      </w:tr>
    </w:tbl>
    <w:p w:rsidR="00971796" w:rsidRDefault="00971796" w:rsidP="00971796">
      <w:pPr>
        <w:spacing w:before="0" w:beforeAutospacing="0" w:after="0" w:afterAutospacing="0"/>
        <w:ind w:firstLine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1796" w:rsidRPr="00C30073" w:rsidRDefault="00971796" w:rsidP="00971796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лицее создано восемь предметных методических объединения:</w:t>
      </w:r>
    </w:p>
    <w:p w:rsidR="00971796" w:rsidRPr="00C30073" w:rsidRDefault="00971796" w:rsidP="00971796">
      <w:pPr>
        <w:numPr>
          <w:ilvl w:val="0"/>
          <w:numId w:val="4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русского языка и литературы</w:t>
      </w:r>
    </w:p>
    <w:p w:rsidR="00971796" w:rsidRPr="00C30073" w:rsidRDefault="00971796" w:rsidP="00971796">
      <w:pPr>
        <w:numPr>
          <w:ilvl w:val="0"/>
          <w:numId w:val="4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математики и информатики</w:t>
      </w:r>
    </w:p>
    <w:p w:rsidR="00971796" w:rsidRPr="00C30073" w:rsidRDefault="00971796" w:rsidP="00971796">
      <w:pPr>
        <w:numPr>
          <w:ilvl w:val="0"/>
          <w:numId w:val="4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истории, обществознания и географии</w:t>
      </w:r>
    </w:p>
    <w:p w:rsidR="00971796" w:rsidRPr="00C30073" w:rsidRDefault="00971796" w:rsidP="00971796">
      <w:pPr>
        <w:numPr>
          <w:ilvl w:val="0"/>
          <w:numId w:val="4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химии, физики и биологии</w:t>
      </w:r>
    </w:p>
    <w:p w:rsidR="00971796" w:rsidRPr="00C30073" w:rsidRDefault="00971796" w:rsidP="00971796">
      <w:pPr>
        <w:numPr>
          <w:ilvl w:val="0"/>
          <w:numId w:val="4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физической культуры и ОБЖ</w:t>
      </w:r>
    </w:p>
    <w:p w:rsidR="00971796" w:rsidRPr="00C30073" w:rsidRDefault="00971796" w:rsidP="00971796">
      <w:pPr>
        <w:numPr>
          <w:ilvl w:val="0"/>
          <w:numId w:val="4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эстетического цикла и трудового обучения</w:t>
      </w:r>
    </w:p>
    <w:p w:rsidR="00971796" w:rsidRPr="00C30073" w:rsidRDefault="00971796" w:rsidP="00971796">
      <w:pPr>
        <w:numPr>
          <w:ilvl w:val="0"/>
          <w:numId w:val="4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иностранного языка</w:t>
      </w:r>
    </w:p>
    <w:p w:rsidR="00971796" w:rsidRPr="00C30073" w:rsidRDefault="00971796" w:rsidP="00971796">
      <w:pPr>
        <w:numPr>
          <w:ilvl w:val="0"/>
          <w:numId w:val="4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начальных классов</w:t>
      </w:r>
    </w:p>
    <w:p w:rsidR="00971796" w:rsidRPr="003C746B" w:rsidRDefault="00971796" w:rsidP="0097179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67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учета мнения обучающихся и родителей (законных представителей) несовершеннолетних обучающихся в лицее действуют Совет</w:t>
      </w:r>
      <w:r w:rsidRPr="00DB676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C74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и Совет родителей.</w:t>
      </w:r>
    </w:p>
    <w:p w:rsidR="00971796" w:rsidRPr="00C30073" w:rsidRDefault="00F2202F" w:rsidP="0097179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74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 2021</w:t>
      </w:r>
      <w:r w:rsidR="00971796" w:rsidRPr="003C74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система управления </w:t>
      </w:r>
      <w:r w:rsidR="00EC73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="00971796" w:rsidRPr="003C74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оценивается как эффективная, позволяющая</w:t>
      </w:r>
      <w:r w:rsidR="00971796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учесть мнение работников и всех участников образовательных отношений.</w:t>
      </w:r>
    </w:p>
    <w:p w:rsidR="00DB6764" w:rsidRDefault="00971796" w:rsidP="00DB676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следующем году изменение системы управления не планируется.</w:t>
      </w:r>
    </w:p>
    <w:p w:rsidR="003C746B" w:rsidRPr="00EC738A" w:rsidRDefault="004426D0" w:rsidP="00EC73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4426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2202F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4426D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систему управления внесли </w:t>
      </w:r>
      <w:proofErr w:type="spellStart"/>
      <w:r w:rsidRPr="004426D0">
        <w:rPr>
          <w:rFonts w:hAnsi="Times New Roman" w:cs="Times New Roman"/>
          <w:color w:val="000000"/>
          <w:sz w:val="24"/>
          <w:szCs w:val="24"/>
          <w:lang w:val="ru-RU"/>
        </w:rPr>
        <w:t>организационны</w:t>
      </w:r>
      <w:proofErr w:type="spellEnd"/>
      <w:r w:rsidRPr="004426D0">
        <w:rPr>
          <w:rFonts w:hAnsi="Times New Roman" w:cs="Times New Roman"/>
          <w:color w:val="000000"/>
          <w:sz w:val="24"/>
          <w:szCs w:val="24"/>
          <w:lang w:val="ru-RU"/>
        </w:rPr>
        <w:t xml:space="preserve"> изменения в связи с дистанционной работой и обучением. В перечень обязанностей заместителя директора по УВР добавили организацию </w:t>
      </w:r>
      <w:proofErr w:type="gramStart"/>
      <w:r w:rsidRPr="004426D0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4426D0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виртуальных дисках и сервере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3C746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746B" w:rsidRDefault="003C746B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746B" w:rsidRPr="00C30073" w:rsidRDefault="003C746B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4C2F" w:rsidRDefault="004426D0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105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</w:t>
      </w:r>
      <w:r w:rsidR="0084495A" w:rsidRPr="009105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B64367" w:rsidRPr="009105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Оценка содержания и качества</w:t>
      </w:r>
      <w:r w:rsidR="0084495A" w:rsidRPr="009105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подготовки</w:t>
      </w:r>
      <w:r w:rsidR="00B64367" w:rsidRPr="009105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обучающихся</w:t>
      </w:r>
    </w:p>
    <w:p w:rsidR="00910514" w:rsidRPr="00910514" w:rsidRDefault="00910514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D73AD" w:rsidRPr="00C30073" w:rsidRDefault="00BD73AD" w:rsidP="00FF5E0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64367" w:rsidRPr="006C7671" w:rsidRDefault="00DB6764" w:rsidP="00DB676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64367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C746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64367" w:rsidRPr="004426D0">
        <w:rPr>
          <w:rFonts w:hAnsi="Times New Roman" w:cs="Times New Roman"/>
          <w:color w:val="000000"/>
          <w:sz w:val="24"/>
          <w:szCs w:val="24"/>
          <w:lang w:val="ru-RU"/>
        </w:rPr>
        <w:t>татистика показывает, что положительная динамика успешного освоения основных образовательных программ сохраняется,</w:t>
      </w:r>
      <w:r w:rsidR="00B64367">
        <w:rPr>
          <w:rFonts w:hAnsi="Times New Roman" w:cs="Times New Roman"/>
          <w:color w:val="000000"/>
          <w:sz w:val="24"/>
          <w:szCs w:val="24"/>
        </w:rPr>
        <w:t> </w:t>
      </w:r>
      <w:r w:rsidR="00B64367" w:rsidRPr="004426D0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стабильно </w:t>
      </w:r>
      <w:r w:rsidR="00B64367">
        <w:rPr>
          <w:rFonts w:hAnsi="Times New Roman" w:cs="Times New Roman"/>
          <w:color w:val="000000"/>
          <w:sz w:val="24"/>
          <w:szCs w:val="24"/>
          <w:lang w:val="ru-RU"/>
        </w:rPr>
        <w:t xml:space="preserve">сохраняется </w:t>
      </w:r>
      <w:r w:rsidR="00B64367" w:rsidRPr="004426D0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 </w:t>
      </w:r>
      <w:r w:rsidR="00B64367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="00B64367" w:rsidRPr="004426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64367" w:rsidRPr="00B64367">
        <w:rPr>
          <w:sz w:val="24"/>
          <w:szCs w:val="24"/>
          <w:lang w:val="ru-RU"/>
        </w:rPr>
        <w:t xml:space="preserve"> </w:t>
      </w:r>
      <w:r w:rsidR="00B64367" w:rsidRPr="006C7671">
        <w:rPr>
          <w:sz w:val="24"/>
          <w:szCs w:val="24"/>
          <w:lang w:val="ru-RU"/>
        </w:rPr>
        <w:t xml:space="preserve">На  уровне  среднего  общего образования  </w:t>
      </w:r>
      <w:r w:rsidR="007358ED">
        <w:rPr>
          <w:sz w:val="24"/>
          <w:szCs w:val="24"/>
          <w:lang w:val="ru-RU"/>
        </w:rPr>
        <w:t xml:space="preserve">школа </w:t>
      </w:r>
      <w:r w:rsidR="00B64367" w:rsidRPr="006C7671">
        <w:rPr>
          <w:sz w:val="24"/>
          <w:szCs w:val="24"/>
          <w:lang w:val="ru-RU"/>
        </w:rPr>
        <w:t xml:space="preserve"> реа</w:t>
      </w:r>
      <w:r w:rsidR="00B64367">
        <w:rPr>
          <w:sz w:val="24"/>
          <w:szCs w:val="24"/>
          <w:lang w:val="ru-RU"/>
        </w:rPr>
        <w:t>лизует профили: те</w:t>
      </w:r>
      <w:r w:rsidR="003C746B">
        <w:rPr>
          <w:sz w:val="24"/>
          <w:szCs w:val="24"/>
          <w:lang w:val="ru-RU"/>
        </w:rPr>
        <w:t xml:space="preserve">хнологический ( 10-А и 11-А </w:t>
      </w:r>
      <w:r w:rsidR="00B64367">
        <w:rPr>
          <w:sz w:val="24"/>
          <w:szCs w:val="24"/>
          <w:lang w:val="ru-RU"/>
        </w:rPr>
        <w:t xml:space="preserve">классы), </w:t>
      </w:r>
      <w:r w:rsidR="00B64367" w:rsidRPr="006C7671">
        <w:rPr>
          <w:sz w:val="24"/>
          <w:szCs w:val="24"/>
          <w:lang w:val="ru-RU"/>
        </w:rPr>
        <w:t xml:space="preserve"> естественнонаучный</w:t>
      </w:r>
      <w:r w:rsidR="00CF0502">
        <w:rPr>
          <w:sz w:val="24"/>
          <w:szCs w:val="24"/>
          <w:lang w:val="ru-RU"/>
        </w:rPr>
        <w:t xml:space="preserve"> ( 10-а и 11-а</w:t>
      </w:r>
      <w:r w:rsidR="00B64367">
        <w:rPr>
          <w:sz w:val="24"/>
          <w:szCs w:val="24"/>
          <w:lang w:val="ru-RU"/>
        </w:rPr>
        <w:t xml:space="preserve"> </w:t>
      </w:r>
      <w:r w:rsidR="007358ED">
        <w:rPr>
          <w:sz w:val="24"/>
          <w:szCs w:val="24"/>
          <w:lang w:val="ru-RU"/>
        </w:rPr>
        <w:t>классы)</w:t>
      </w:r>
      <w:proofErr w:type="gramStart"/>
      <w:r w:rsidR="007358ED">
        <w:rPr>
          <w:sz w:val="24"/>
          <w:szCs w:val="24"/>
          <w:lang w:val="ru-RU"/>
        </w:rPr>
        <w:t xml:space="preserve"> </w:t>
      </w:r>
      <w:r w:rsidR="00B64367" w:rsidRPr="006C7671">
        <w:rPr>
          <w:sz w:val="24"/>
          <w:szCs w:val="24"/>
          <w:lang w:val="ru-RU"/>
        </w:rPr>
        <w:t>.</w:t>
      </w:r>
      <w:proofErr w:type="gramEnd"/>
    </w:p>
    <w:p w:rsidR="00B64367" w:rsidRPr="00FD0FC0" w:rsidRDefault="00B64367" w:rsidP="00B64367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0068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Число  обучающихся с ОВЗ </w:t>
      </w:r>
      <w:r w:rsidR="007358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CF05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358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 </w:t>
      </w:r>
      <w:r w:rsidR="00EA08A4" w:rsidRPr="0000684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человек, с инвалидностью – 1</w:t>
      </w:r>
      <w:r w:rsidR="00006840" w:rsidRPr="0000684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</w:t>
      </w:r>
      <w:r w:rsidR="00006840" w:rsidRPr="000068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0068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gramEnd"/>
    </w:p>
    <w:p w:rsidR="00B64367" w:rsidRPr="003C746B" w:rsidRDefault="00B64367" w:rsidP="006C767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   </w:t>
      </w:r>
      <w:r w:rsidR="007358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продолжает успешно реализовывать рабочие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предм</w:t>
      </w:r>
      <w:r w:rsidR="00CF05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етам: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«Родной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(русский) язык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»,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«Родная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(русская) литература», которые внесены в основные об</w:t>
      </w:r>
      <w:r w:rsidR="00CF05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разовательные программы  основного общего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среднего </w:t>
      </w:r>
      <w:r w:rsidR="00CF05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 2020 году.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C74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</w:p>
    <w:p w:rsidR="007B31DA" w:rsidRPr="00C30073" w:rsidRDefault="007B31DA" w:rsidP="00E931D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4C2F" w:rsidRPr="00DB6764" w:rsidRDefault="0084495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B67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484C50" w:rsidRPr="00484C50" w:rsidRDefault="00484C50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572"/>
        <w:tblW w:w="5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845"/>
        <w:gridCol w:w="728"/>
        <w:gridCol w:w="602"/>
        <w:gridCol w:w="1368"/>
        <w:gridCol w:w="773"/>
        <w:gridCol w:w="1368"/>
        <w:gridCol w:w="773"/>
        <w:gridCol w:w="773"/>
        <w:gridCol w:w="724"/>
        <w:gridCol w:w="728"/>
        <w:gridCol w:w="437"/>
        <w:gridCol w:w="736"/>
        <w:gridCol w:w="726"/>
        <w:gridCol w:w="68"/>
      </w:tblGrid>
      <w:tr w:rsidR="007358ED" w:rsidRPr="00C30073" w:rsidTr="007358ED">
        <w:trPr>
          <w:gridAfter w:val="1"/>
          <w:wAfter w:w="29" w:type="pct"/>
          <w:cantSplit/>
          <w:trHeight w:val="240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9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  <w:proofErr w:type="spellEnd"/>
          </w:p>
        </w:tc>
      </w:tr>
      <w:tr w:rsidR="007358ED" w:rsidRPr="00C30073" w:rsidTr="007358ED">
        <w:trPr>
          <w:gridAfter w:val="1"/>
          <w:wAfter w:w="29" w:type="pct"/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н/а</w:t>
            </w:r>
          </w:p>
        </w:tc>
        <w:tc>
          <w:tcPr>
            <w:tcW w:w="6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8ED" w:rsidRPr="00C30073" w:rsidTr="007358ED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«4» и «5»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58ED" w:rsidRPr="00C30073" w:rsidTr="007358ED">
        <w:trPr>
          <w:trHeight w:val="27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ED" w:rsidRPr="00024BB4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ED" w:rsidRPr="00024BB4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024BB4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024BB4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30,5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58ED" w:rsidRPr="00C30073" w:rsidTr="007358E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ED" w:rsidRPr="00C7194B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ED" w:rsidRPr="00C7194B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58ED" w:rsidRPr="00C30073" w:rsidTr="007358E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ED" w:rsidRPr="00C7194B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ED" w:rsidRPr="00C7194B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7194B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58ED" w:rsidRPr="00C30073" w:rsidTr="007358E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ED" w:rsidRPr="00C7194B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ED" w:rsidRPr="00C7194B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A42368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D" w:rsidRPr="00C30073" w:rsidRDefault="007358ED" w:rsidP="007358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4C2F" w:rsidRPr="00C30073" w:rsidRDefault="0084495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B24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 w:rsidR="006A13A9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6A13A9">
        <w:rPr>
          <w:rFonts w:ascii="Times New Roman" w:hAnsi="Times New Roman" w:cs="Times New Roman"/>
          <w:color w:val="000000"/>
          <w:sz w:val="24"/>
          <w:szCs w:val="24"/>
        </w:rPr>
        <w:t>успеваемость</w:t>
      </w:r>
      <w:proofErr w:type="spellEnd"/>
      <w:r w:rsidR="006A13A9">
        <w:rPr>
          <w:rFonts w:ascii="Times New Roman" w:hAnsi="Times New Roman" w:cs="Times New Roman"/>
          <w:color w:val="000000"/>
          <w:sz w:val="24"/>
          <w:szCs w:val="24"/>
        </w:rPr>
        <w:t>» в 2021</w:t>
      </w:r>
      <w:r w:rsidRPr="008B24F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B24F0">
        <w:rPr>
          <w:rFonts w:ascii="Times New Roman" w:hAnsi="Times New Roman" w:cs="Times New Roman"/>
          <w:color w:val="000000"/>
          <w:sz w:val="24"/>
          <w:szCs w:val="24"/>
        </w:rPr>
        <w:t>году</w:t>
      </w:r>
      <w:proofErr w:type="spellEnd"/>
    </w:p>
    <w:p w:rsidR="007B31DA" w:rsidRPr="00C30073" w:rsidRDefault="007B31D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31DA" w:rsidRPr="00C30073" w:rsidRDefault="007B31DA" w:rsidP="00756D2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002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Сравнительный анализ  результатов освоения обучающимися программ начального общего образования по </w:t>
      </w:r>
      <w:r w:rsidR="006A13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 2021</w:t>
      </w:r>
      <w:r w:rsidRPr="000002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 и результатов  освоения учащимися программ начального общего образования по </w:t>
      </w:r>
      <w:r w:rsidR="00A423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 2020</w:t>
      </w:r>
      <w:r w:rsidRPr="000002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показал, что процент учащихся,</w:t>
      </w:r>
      <w:r w:rsidR="000002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окончивших на «4» и «5», повысилс</w:t>
      </w:r>
      <w:r w:rsidR="00D93775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на 24,7% (в 2020году  составлял 53,9</w:t>
      </w:r>
      <w:r w:rsidRPr="000002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</w:t>
      </w:r>
      <w:r w:rsidR="00E47F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</w:t>
      </w:r>
      <w:r w:rsidR="00C14FE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чебный год на «5», снизился на 1,5% (в 2020</w:t>
      </w:r>
      <w:r w:rsidR="000002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20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</w:t>
      </w:r>
      <w:r w:rsidR="006F7B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составлял 24</w:t>
      </w:r>
      <w:r w:rsidRPr="00000207">
        <w:rPr>
          <w:rFonts w:ascii="Times New Roman" w:hAnsi="Times New Roman" w:cs="Times New Roman"/>
          <w:color w:val="000000"/>
          <w:sz w:val="24"/>
          <w:szCs w:val="24"/>
          <w:lang w:val="ru-RU"/>
        </w:rPr>
        <w:t>,3</w:t>
      </w:r>
      <w:proofErr w:type="gramEnd"/>
      <w:r w:rsidRPr="000002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%). В целом, проц</w:t>
      </w:r>
      <w:r w:rsidR="00C14FE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ент обучающихся, окончивших 2021</w:t>
      </w:r>
      <w:r w:rsidR="006F7B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 без «3», </w:t>
      </w:r>
      <w:r w:rsidR="00C14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составил 78,6%, </w:t>
      </w:r>
      <w:proofErr w:type="gramStart"/>
      <w:r w:rsidR="00C14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C14F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2020</w:t>
      </w:r>
      <w:r w:rsidR="006F7B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</w:t>
      </w:r>
      <w:r w:rsidR="00C14F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оду – 78,2</w:t>
      </w:r>
      <w:r w:rsidRPr="00000207">
        <w:rPr>
          <w:rFonts w:ascii="Times New Roman" w:hAnsi="Times New Roman" w:cs="Times New Roman"/>
          <w:color w:val="000000"/>
          <w:sz w:val="24"/>
          <w:szCs w:val="24"/>
          <w:lang w:val="ru-RU"/>
        </w:rPr>
        <w:t>%).</w:t>
      </w:r>
    </w:p>
    <w:p w:rsidR="007B31DA" w:rsidRPr="00C30073" w:rsidRDefault="007B31D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4C2F" w:rsidRPr="00484C50" w:rsidRDefault="0084495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74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основного общего образования по </w:t>
      </w:r>
      <w:r w:rsidR="006A13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 2021</w:t>
      </w:r>
      <w:r w:rsidRPr="002174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</w:t>
      </w:r>
    </w:p>
    <w:p w:rsidR="00484C50" w:rsidRPr="00C30073" w:rsidRDefault="00484C50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5649" w:type="pct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1005"/>
        <w:gridCol w:w="861"/>
        <w:gridCol w:w="707"/>
        <w:gridCol w:w="1652"/>
        <w:gridCol w:w="801"/>
        <w:gridCol w:w="1235"/>
        <w:gridCol w:w="907"/>
        <w:gridCol w:w="904"/>
        <w:gridCol w:w="453"/>
        <w:gridCol w:w="213"/>
        <w:gridCol w:w="691"/>
        <w:gridCol w:w="305"/>
        <w:gridCol w:w="904"/>
        <w:gridCol w:w="357"/>
      </w:tblGrid>
      <w:tr w:rsidR="007B31DA" w:rsidRPr="00C30073" w:rsidTr="00232305">
        <w:trPr>
          <w:cantSplit/>
          <w:trHeight w:val="225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4D3E0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spellEnd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4D3E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232305"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proofErr w:type="spellEnd"/>
            <w:r w:rsidR="00756D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2305">
              <w:rPr>
                <w:rFonts w:ascii="Times New Roman" w:hAnsi="Times New Roman" w:cs="Times New Roman"/>
                <w:b/>
                <w:sz w:val="20"/>
                <w:szCs w:val="20"/>
              </w:rPr>
              <w:t>них</w:t>
            </w:r>
            <w:proofErr w:type="spellEnd"/>
            <w:r w:rsidR="00756D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2305">
              <w:rPr>
                <w:rFonts w:ascii="Times New Roman" w:hAnsi="Times New Roman" w:cs="Times New Roman"/>
                <w:b/>
                <w:sz w:val="20"/>
                <w:szCs w:val="20"/>
              </w:rPr>
              <w:t>успевают</w:t>
            </w:r>
            <w:proofErr w:type="spellEnd"/>
          </w:p>
        </w:tc>
        <w:tc>
          <w:tcPr>
            <w:tcW w:w="10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Окончили</w:t>
            </w:r>
            <w:proofErr w:type="spellEnd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30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4D3E0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Окончили</w:t>
            </w:r>
            <w:proofErr w:type="spellEnd"/>
            <w:r w:rsidR="00756D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успевают</w:t>
            </w:r>
            <w:proofErr w:type="spellEnd"/>
          </w:p>
        </w:tc>
        <w:tc>
          <w:tcPr>
            <w:tcW w:w="5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Переведены</w:t>
            </w:r>
            <w:proofErr w:type="spellEnd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30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условно</w:t>
            </w:r>
            <w:proofErr w:type="spellEnd"/>
          </w:p>
        </w:tc>
      </w:tr>
      <w:tr w:rsidR="007B31DA" w:rsidRPr="00C30073" w:rsidTr="00232305">
        <w:trPr>
          <w:cantSplit/>
          <w:trHeight w:val="22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756D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них</w:t>
            </w:r>
            <w:proofErr w:type="spellEnd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 xml:space="preserve"> н/а</w:t>
            </w:r>
          </w:p>
        </w:tc>
        <w:tc>
          <w:tcPr>
            <w:tcW w:w="5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2305" w:rsidRPr="00C30073" w:rsidTr="00232305">
        <w:trPr>
          <w:cantSplit/>
          <w:trHeight w:val="1032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отметками</w:t>
            </w:r>
            <w:proofErr w:type="spellEnd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 xml:space="preserve"> «4» и «5»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отметками</w:t>
            </w:r>
            <w:proofErr w:type="spellEnd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 xml:space="preserve"> «5»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32305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32305" w:rsidRPr="00C30073" w:rsidTr="00232305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C14FE8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C14FE8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C14FE8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C14FE8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32DC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C14FE8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C14FE8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305" w:rsidRPr="00C30073" w:rsidTr="00232305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C14FE8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C14FE8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2174D3" w:rsidRDefault="00C14FE8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C14FE8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C14FE8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C14FE8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305" w:rsidRPr="00C30073" w:rsidTr="00232305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C14FE8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1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C14FE8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1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C14FE8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C14FE8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C14FE8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C14FE8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305" w:rsidRPr="00C30073" w:rsidTr="00232305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C14FE8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C14FE8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C14FE8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C14FE8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C14FE8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C14FE8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305" w:rsidRPr="00C30073" w:rsidTr="00232305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C14FE8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C14FE8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924AC1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924AC1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174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924AC1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924AC1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305" w:rsidRPr="00C30073" w:rsidTr="00232305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C14FE8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C14FE8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924AC1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924AC1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924AC1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924AC1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DA" w:rsidRPr="00C30073" w:rsidRDefault="007B31DA" w:rsidP="00E93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31DA" w:rsidRPr="00C30073" w:rsidRDefault="007B31DA" w:rsidP="00E931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31DA" w:rsidRDefault="007B31DA" w:rsidP="00756D2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proofErr w:type="gramStart"/>
      <w:r w:rsidRPr="009B2C6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Сравнительный анализ результатов освоения обучающимися программ основного общего образования по </w:t>
      </w:r>
      <w:r w:rsidR="00924AC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показателю «успеваемость» в 2021</w:t>
      </w:r>
      <w:r w:rsidRPr="009B2C6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году  и результатов  освоения учащимися </w:t>
      </w:r>
      <w:r w:rsidRPr="009B2C6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lastRenderedPageBreak/>
        <w:t xml:space="preserve">программ основного общего образования по </w:t>
      </w:r>
      <w:r w:rsidR="00924AC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показателю «успеваемость» в 2020</w:t>
      </w:r>
      <w:r w:rsidRPr="009B2C6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году показал, что процент учащихся, окончивших учебный год на «4» и «5» повысился на</w:t>
      </w:r>
      <w:r w:rsidR="00924AC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8,6% (в 2020году  составлял  44,5</w:t>
      </w:r>
      <w:r w:rsidRPr="009B2C6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%), процент учащихся, ок</w:t>
      </w:r>
      <w:r w:rsidR="00924AC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ончивших учебный год на «5» на 5,6% ниже (в 2020году составлял</w:t>
      </w:r>
      <w:proofErr w:type="gramEnd"/>
      <w:r w:rsidR="00924AC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19</w:t>
      </w:r>
      <w:r w:rsidR="000F640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,6</w:t>
      </w:r>
      <w:r w:rsidR="00924AC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8</w:t>
      </w:r>
      <w:r w:rsidRPr="009B2C6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%).В целом, проц</w:t>
      </w:r>
      <w:r w:rsidR="00924AC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ент </w:t>
      </w:r>
      <w:proofErr w:type="gramStart"/>
      <w:r w:rsidR="00924AC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обучающихся</w:t>
      </w:r>
      <w:proofErr w:type="gramEnd"/>
      <w:r w:rsidR="00924AC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, окончивших 2021 год без «3», составил 53,1%, (в 2020 году – 64,3</w:t>
      </w:r>
      <w:r w:rsidRPr="009B2C6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%).</w:t>
      </w:r>
    </w:p>
    <w:p w:rsidR="00F56C36" w:rsidRDefault="00F56C36" w:rsidP="00756D2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155FBD" w:rsidRDefault="00155FBD" w:rsidP="00155FB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155FBD" w:rsidRPr="00F56C36" w:rsidRDefault="00325EE1" w:rsidP="00F56C36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155FBD" w:rsidRPr="00155F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ализ</w:t>
      </w:r>
      <w:r w:rsidR="00155FBD" w:rsidRPr="00DB67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 Всероссийских проверочных работ  (ВПР)  -  весна </w:t>
      </w:r>
      <w:r w:rsidR="00F56C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2021г</w:t>
      </w:r>
    </w:p>
    <w:p w:rsidR="00F56C36" w:rsidRDefault="00F56C36" w:rsidP="00756D2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F56C36" w:rsidRDefault="00F56C36" w:rsidP="00756D2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F56C36" w:rsidRDefault="00F56C36" w:rsidP="00F56C36">
      <w:pPr>
        <w:tabs>
          <w:tab w:val="left" w:pos="426"/>
          <w:tab w:val="left" w:pos="1134"/>
        </w:tabs>
        <w:jc w:val="center"/>
        <w:rPr>
          <w:b/>
          <w:szCs w:val="24"/>
          <w:lang w:val="ru-RU"/>
        </w:rPr>
      </w:pPr>
      <w:r w:rsidRPr="00F56C36">
        <w:rPr>
          <w:b/>
          <w:bCs/>
          <w:szCs w:val="24"/>
          <w:lang w:val="ru-RU"/>
        </w:rPr>
        <w:t>Сравнение статистических показателей общероссийских, региональных, муниципальных и школьных результато</w:t>
      </w:r>
      <w:r>
        <w:rPr>
          <w:b/>
          <w:bCs/>
          <w:szCs w:val="24"/>
          <w:lang w:val="ru-RU"/>
        </w:rPr>
        <w:t xml:space="preserve">в ВПР </w:t>
      </w:r>
      <w:r w:rsidRPr="00F56C36">
        <w:rPr>
          <w:b/>
          <w:bCs/>
          <w:szCs w:val="24"/>
          <w:lang w:val="ru-RU"/>
        </w:rPr>
        <w:t xml:space="preserve"> </w:t>
      </w:r>
      <w:r w:rsidRPr="00F56C36">
        <w:rPr>
          <w:b/>
          <w:szCs w:val="24"/>
          <w:lang w:val="ru-RU"/>
        </w:rPr>
        <w:t>в 4-х классах</w:t>
      </w:r>
    </w:p>
    <w:p w:rsidR="00F56C36" w:rsidRPr="00F56C36" w:rsidRDefault="00F56C36" w:rsidP="00F56C36">
      <w:pPr>
        <w:tabs>
          <w:tab w:val="left" w:pos="426"/>
          <w:tab w:val="left" w:pos="1134"/>
        </w:tabs>
        <w:jc w:val="center"/>
        <w:rPr>
          <w:b/>
          <w:szCs w:val="24"/>
          <w:lang w:val="ru-RU"/>
        </w:rPr>
      </w:pPr>
      <w:r w:rsidRPr="00F56C3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по предмету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«</w:t>
      </w:r>
      <w:r>
        <w:rPr>
          <w:b/>
          <w:szCs w:val="24"/>
          <w:lang w:val="ru-RU"/>
        </w:rPr>
        <w:t>Русский язык»</w:t>
      </w:r>
    </w:p>
    <w:tbl>
      <w:tblPr>
        <w:tblW w:w="5113" w:type="pct"/>
        <w:tblLook w:val="04A0" w:firstRow="1" w:lastRow="0" w:firstColumn="1" w:lastColumn="0" w:noHBand="0" w:noVBand="1"/>
      </w:tblPr>
      <w:tblGrid>
        <w:gridCol w:w="2466"/>
        <w:gridCol w:w="1582"/>
        <w:gridCol w:w="1697"/>
        <w:gridCol w:w="1700"/>
        <w:gridCol w:w="1700"/>
        <w:gridCol w:w="1708"/>
      </w:tblGrid>
      <w:tr w:rsidR="00F56C36" w:rsidRPr="00913649" w:rsidTr="00567E21">
        <w:trPr>
          <w:trHeight w:val="445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F56C36" w:rsidRDefault="00F56C36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913649" w:rsidRDefault="00F56C36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  <w:proofErr w:type="spell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участников</w:t>
            </w:r>
            <w:proofErr w:type="spellEnd"/>
          </w:p>
        </w:tc>
        <w:tc>
          <w:tcPr>
            <w:tcW w:w="3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913649" w:rsidRDefault="00F56C36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</w:t>
            </w:r>
            <w:proofErr w:type="spell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отметок</w:t>
            </w:r>
            <w:proofErr w:type="spell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участников</w:t>
            </w:r>
            <w:proofErr w:type="spell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%</w:t>
            </w:r>
          </w:p>
        </w:tc>
      </w:tr>
      <w:tr w:rsidR="00F56C36" w:rsidRPr="00913649" w:rsidTr="00567E21">
        <w:trPr>
          <w:trHeight w:val="30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36" w:rsidRPr="00913649" w:rsidRDefault="00F56C36" w:rsidP="00567E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36" w:rsidRPr="00913649" w:rsidRDefault="00F56C36" w:rsidP="00567E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913649" w:rsidRDefault="00F56C36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913649" w:rsidRDefault="00F56C36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913649" w:rsidRDefault="00F56C36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913649" w:rsidRDefault="00F56C36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56C36" w:rsidRPr="00F56C36" w:rsidTr="00F56C36">
        <w:trPr>
          <w:trHeight w:val="523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F56C36" w:rsidRDefault="00F56C36" w:rsidP="00567E21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proofErr w:type="spellStart"/>
            <w:r w:rsidRPr="00F56C3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Вся</w:t>
            </w:r>
            <w:proofErr w:type="spellEnd"/>
            <w:r w:rsidRPr="00F56C3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56C3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выборка</w:t>
            </w:r>
            <w:proofErr w:type="spellEnd"/>
            <w:r w:rsidRPr="00F56C3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56C3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по</w:t>
            </w:r>
            <w:proofErr w:type="spellEnd"/>
            <w:r w:rsidRPr="00F56C3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РФ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F56C36" w:rsidRDefault="00F56C36" w:rsidP="00567E21">
            <w:pPr>
              <w:spacing w:after="0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56C36">
              <w:rPr>
                <w:rFonts w:cstheme="minorHAnsi"/>
                <w:color w:val="000000"/>
                <w:sz w:val="20"/>
                <w:szCs w:val="16"/>
              </w:rPr>
              <w:t>1191020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56C36">
              <w:rPr>
                <w:rFonts w:cstheme="minorHAnsi"/>
                <w:color w:val="000000"/>
              </w:rPr>
              <w:t>5,48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56C36">
              <w:rPr>
                <w:rFonts w:cstheme="minorHAnsi"/>
                <w:color w:val="000000"/>
              </w:rPr>
              <w:t>28,59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56C36">
              <w:rPr>
                <w:rFonts w:cstheme="minorHAnsi"/>
                <w:color w:val="000000"/>
              </w:rPr>
              <w:t>46,31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56C36">
              <w:rPr>
                <w:rFonts w:cstheme="minorHAnsi"/>
                <w:color w:val="000000"/>
              </w:rPr>
              <w:t>19,62</w:t>
            </w:r>
          </w:p>
        </w:tc>
      </w:tr>
      <w:tr w:rsidR="00F56C36" w:rsidRPr="00F56C36" w:rsidTr="00567E21">
        <w:trPr>
          <w:trHeight w:val="51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F56C36" w:rsidRDefault="00F56C36" w:rsidP="00567E21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proofErr w:type="spellStart"/>
            <w:r w:rsidRPr="00F56C3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Ростовская</w:t>
            </w:r>
            <w:proofErr w:type="spellEnd"/>
            <w:r w:rsidRPr="00F56C3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56C3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область</w:t>
            </w:r>
            <w:proofErr w:type="spellEnd"/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spacing w:after="0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56C36">
              <w:rPr>
                <w:rFonts w:cstheme="minorHAnsi"/>
                <w:color w:val="000000"/>
              </w:rPr>
              <w:t>35355</w:t>
            </w:r>
          </w:p>
        </w:tc>
        <w:tc>
          <w:tcPr>
            <w:tcW w:w="7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56C36">
              <w:rPr>
                <w:rFonts w:cstheme="minorHAnsi"/>
                <w:color w:val="000000"/>
              </w:rPr>
              <w:t>6,03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56C36">
              <w:rPr>
                <w:rFonts w:cstheme="minorHAnsi"/>
                <w:color w:val="000000"/>
              </w:rPr>
              <w:t>31,24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56C36">
              <w:rPr>
                <w:rFonts w:cstheme="minorHAnsi"/>
                <w:color w:val="000000"/>
              </w:rPr>
              <w:t>44,55</w:t>
            </w:r>
          </w:p>
        </w:tc>
        <w:tc>
          <w:tcPr>
            <w:tcW w:w="7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56C36">
              <w:rPr>
                <w:rFonts w:cstheme="minorHAnsi"/>
                <w:color w:val="000000"/>
              </w:rPr>
              <w:t>18,18</w:t>
            </w:r>
          </w:p>
        </w:tc>
      </w:tr>
      <w:tr w:rsidR="00F56C36" w:rsidRPr="00F56C36" w:rsidTr="00567E21">
        <w:trPr>
          <w:trHeight w:val="645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6" w:rsidRPr="00F56C36" w:rsidRDefault="00F56C36" w:rsidP="00567E21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proofErr w:type="spellStart"/>
            <w:r w:rsidRPr="00F56C3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Г.Ростов-на-Дону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C36" w:rsidRPr="00F56C36" w:rsidRDefault="00F56C36" w:rsidP="00567E21">
            <w:pPr>
              <w:spacing w:after="0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56C36">
              <w:rPr>
                <w:rFonts w:cstheme="minorHAnsi"/>
                <w:color w:val="000000"/>
              </w:rPr>
              <w:t>9238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56C36">
              <w:rPr>
                <w:rFonts w:cstheme="minorHAnsi"/>
                <w:color w:val="000000"/>
              </w:rPr>
              <w:t>2,61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56C36">
              <w:rPr>
                <w:rFonts w:cstheme="minorHAnsi"/>
                <w:color w:val="000000"/>
              </w:rPr>
              <w:t>28,17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56C36">
              <w:rPr>
                <w:rFonts w:cstheme="minorHAnsi"/>
                <w:color w:val="000000"/>
              </w:rPr>
              <w:t>46,12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56C36">
              <w:rPr>
                <w:rFonts w:cstheme="minorHAnsi"/>
                <w:color w:val="000000"/>
              </w:rPr>
              <w:t>23,1</w:t>
            </w:r>
          </w:p>
        </w:tc>
      </w:tr>
      <w:tr w:rsidR="00F56C36" w:rsidRPr="00F56C36" w:rsidTr="00567E21">
        <w:trPr>
          <w:trHeight w:val="555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F56C36" w:rsidRDefault="00F56C36" w:rsidP="007358ED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lang w:eastAsia="ru-RU"/>
              </w:rPr>
            </w:pPr>
            <w:r w:rsidRPr="00F56C36">
              <w:rPr>
                <w:rFonts w:cstheme="minorHAnsi"/>
                <w:b/>
                <w:sz w:val="20"/>
                <w:szCs w:val="28"/>
              </w:rPr>
              <w:t>МБОУ “</w:t>
            </w:r>
            <w:r w:rsidR="007358ED">
              <w:rPr>
                <w:rFonts w:cstheme="minorHAnsi"/>
                <w:b/>
                <w:sz w:val="20"/>
                <w:szCs w:val="28"/>
                <w:lang w:val="ru-RU"/>
              </w:rPr>
              <w:t xml:space="preserve">Школа № 82 </w:t>
            </w:r>
            <w:r w:rsidRPr="00F56C36">
              <w:rPr>
                <w:rFonts w:cstheme="minorHAnsi"/>
                <w:b/>
                <w:sz w:val="20"/>
                <w:szCs w:val="28"/>
              </w:rPr>
              <w:t>”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spacing w:after="0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56C36">
              <w:rPr>
                <w:rFonts w:cstheme="minorHAnsi"/>
                <w:color w:val="000000"/>
              </w:rPr>
              <w:t>180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6C36">
              <w:rPr>
                <w:rFonts w:cstheme="minorHAnsi"/>
                <w:color w:val="000000"/>
              </w:rPr>
              <w:t>1,67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56C36">
              <w:rPr>
                <w:rFonts w:cstheme="minorHAnsi"/>
                <w:color w:val="000000"/>
              </w:rPr>
              <w:t>25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56C36">
              <w:rPr>
                <w:rFonts w:cstheme="minorHAnsi"/>
                <w:color w:val="000000"/>
              </w:rPr>
              <w:t>47,22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56C36">
              <w:rPr>
                <w:rFonts w:cstheme="minorHAnsi"/>
                <w:color w:val="000000"/>
              </w:rPr>
              <w:t>26,11</w:t>
            </w:r>
          </w:p>
        </w:tc>
      </w:tr>
    </w:tbl>
    <w:p w:rsidR="00F56C36" w:rsidRPr="00F56C36" w:rsidRDefault="00F56C36" w:rsidP="00F56C36">
      <w:pPr>
        <w:pStyle w:val="a5"/>
        <w:ind w:left="0"/>
        <w:rPr>
          <w:rFonts w:asciiTheme="minorHAnsi" w:hAnsiTheme="minorHAnsi" w:cstheme="minorHAnsi"/>
        </w:rPr>
      </w:pPr>
    </w:p>
    <w:p w:rsidR="00F56C36" w:rsidRPr="00F56C36" w:rsidRDefault="00F56C36" w:rsidP="00F56C36">
      <w:pPr>
        <w:tabs>
          <w:tab w:val="left" w:pos="426"/>
          <w:tab w:val="left" w:pos="1134"/>
        </w:tabs>
        <w:spacing w:after="0"/>
        <w:ind w:left="928"/>
        <w:contextualSpacing/>
        <w:rPr>
          <w:rFonts w:eastAsia="Calibri" w:cstheme="minorHAnsi"/>
          <w:b/>
          <w:sz w:val="24"/>
          <w:szCs w:val="24"/>
          <w:lang w:val="ru-RU"/>
        </w:rPr>
      </w:pPr>
      <w:bookmarkStart w:id="1" w:name="_Hlk75860780"/>
      <w:r>
        <w:rPr>
          <w:rFonts w:eastAsia="Calibri" w:cstheme="minorHAnsi"/>
          <w:sz w:val="28"/>
          <w:szCs w:val="28"/>
          <w:lang w:val="ru-RU"/>
        </w:rPr>
        <w:t xml:space="preserve">                                      </w:t>
      </w:r>
      <w:r w:rsidRPr="00F56C36">
        <w:rPr>
          <w:rFonts w:eastAsia="Calibri" w:cstheme="minorHAnsi"/>
          <w:sz w:val="24"/>
          <w:szCs w:val="24"/>
          <w:lang w:val="ru-RU"/>
        </w:rPr>
        <w:t>по предмету «</w:t>
      </w:r>
      <w:r w:rsidRPr="00F56C36">
        <w:rPr>
          <w:rFonts w:eastAsia="Calibri" w:cstheme="minorHAnsi"/>
          <w:b/>
          <w:sz w:val="24"/>
          <w:szCs w:val="24"/>
          <w:lang w:val="ru-RU"/>
        </w:rPr>
        <w:t>Математика»</w:t>
      </w:r>
    </w:p>
    <w:p w:rsidR="00F56C36" w:rsidRPr="00F56C36" w:rsidRDefault="00F56C36" w:rsidP="00F56C36">
      <w:pPr>
        <w:tabs>
          <w:tab w:val="left" w:pos="426"/>
          <w:tab w:val="left" w:pos="1134"/>
        </w:tabs>
        <w:spacing w:after="0"/>
        <w:ind w:left="928"/>
        <w:contextualSpacing/>
        <w:rPr>
          <w:rFonts w:eastAsia="Calibri" w:cstheme="minorHAnsi"/>
          <w:b/>
          <w:sz w:val="24"/>
          <w:szCs w:val="24"/>
          <w:lang w:val="ru-RU"/>
        </w:rPr>
      </w:pPr>
    </w:p>
    <w:tbl>
      <w:tblPr>
        <w:tblW w:w="5113" w:type="pct"/>
        <w:tblLook w:val="04A0" w:firstRow="1" w:lastRow="0" w:firstColumn="1" w:lastColumn="0" w:noHBand="0" w:noVBand="1"/>
      </w:tblPr>
      <w:tblGrid>
        <w:gridCol w:w="2468"/>
        <w:gridCol w:w="1580"/>
        <w:gridCol w:w="1697"/>
        <w:gridCol w:w="1700"/>
        <w:gridCol w:w="1700"/>
        <w:gridCol w:w="1708"/>
      </w:tblGrid>
      <w:tr w:rsidR="00F56C36" w:rsidRPr="00700607" w:rsidTr="007358ED">
        <w:trPr>
          <w:trHeight w:val="445"/>
        </w:trPr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F56C36" w:rsidRDefault="00F56C36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00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700607" w:rsidRDefault="00F56C36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  <w:proofErr w:type="spellEnd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участников</w:t>
            </w:r>
            <w:proofErr w:type="spellEnd"/>
          </w:p>
        </w:tc>
        <w:tc>
          <w:tcPr>
            <w:tcW w:w="3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700607" w:rsidRDefault="00F56C36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</w:t>
            </w:r>
            <w:proofErr w:type="spellEnd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отметок</w:t>
            </w:r>
            <w:proofErr w:type="spellEnd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участников</w:t>
            </w:r>
            <w:proofErr w:type="spellEnd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%</w:t>
            </w:r>
          </w:p>
        </w:tc>
      </w:tr>
      <w:tr w:rsidR="00F56C36" w:rsidRPr="00700607" w:rsidTr="007358ED">
        <w:trPr>
          <w:trHeight w:val="300"/>
        </w:trPr>
        <w:tc>
          <w:tcPr>
            <w:tcW w:w="1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36" w:rsidRPr="00700607" w:rsidRDefault="00F56C36" w:rsidP="00567E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36" w:rsidRPr="00700607" w:rsidRDefault="00F56C36" w:rsidP="00567E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700607" w:rsidRDefault="00F56C36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700607" w:rsidRDefault="00F56C36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700607" w:rsidRDefault="00F56C36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700607" w:rsidRDefault="00F56C36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56C36" w:rsidRPr="00F56C36" w:rsidTr="007358ED">
        <w:trPr>
          <w:trHeight w:val="570"/>
        </w:trPr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700607" w:rsidRDefault="00F56C36" w:rsidP="00567E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</w:t>
            </w:r>
            <w:proofErr w:type="spellEnd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выборка</w:t>
            </w:r>
            <w:proofErr w:type="spellEnd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proofErr w:type="spellEnd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РФ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1182280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2,96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20,91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43,72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32,41</w:t>
            </w:r>
          </w:p>
        </w:tc>
      </w:tr>
      <w:tr w:rsidR="00F56C36" w:rsidRPr="00F56C36" w:rsidTr="007358ED">
        <w:trPr>
          <w:trHeight w:val="510"/>
        </w:trPr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700607" w:rsidRDefault="00F56C36" w:rsidP="00567E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</w:t>
            </w:r>
            <w:proofErr w:type="spellEnd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область</w:t>
            </w:r>
            <w:proofErr w:type="spellEnd"/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34507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3,58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25,39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44,16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26,86</w:t>
            </w:r>
          </w:p>
        </w:tc>
      </w:tr>
      <w:tr w:rsidR="00F56C36" w:rsidRPr="00F56C36" w:rsidTr="007358ED">
        <w:trPr>
          <w:trHeight w:val="645"/>
        </w:trPr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6" w:rsidRPr="00700607" w:rsidRDefault="00F56C36" w:rsidP="00567E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Г.Ростов-на-Дону</w:t>
            </w:r>
            <w:proofErr w:type="spellEnd"/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8985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1,26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21,19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44,44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33,11</w:t>
            </w:r>
          </w:p>
        </w:tc>
      </w:tr>
      <w:tr w:rsidR="007358ED" w:rsidRPr="00F56C36" w:rsidTr="007358ED">
        <w:trPr>
          <w:trHeight w:val="555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D" w:rsidRPr="00F56C36" w:rsidRDefault="007358ED" w:rsidP="00926EAE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lang w:eastAsia="ru-RU"/>
              </w:rPr>
            </w:pPr>
            <w:r w:rsidRPr="00F56C36">
              <w:rPr>
                <w:rFonts w:cstheme="minorHAnsi"/>
                <w:b/>
                <w:sz w:val="20"/>
                <w:szCs w:val="28"/>
              </w:rPr>
              <w:t>МБОУ “</w:t>
            </w:r>
            <w:r>
              <w:rPr>
                <w:rFonts w:cstheme="minorHAnsi"/>
                <w:b/>
                <w:sz w:val="20"/>
                <w:szCs w:val="28"/>
                <w:lang w:val="ru-RU"/>
              </w:rPr>
              <w:t xml:space="preserve">Школа № 82 </w:t>
            </w:r>
            <w:r w:rsidRPr="00F56C36">
              <w:rPr>
                <w:rFonts w:cstheme="minorHAnsi"/>
                <w:b/>
                <w:sz w:val="20"/>
                <w:szCs w:val="28"/>
              </w:rPr>
              <w:t>”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8ED" w:rsidRPr="00F56C36" w:rsidRDefault="007358ED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8ED" w:rsidRPr="00F56C36" w:rsidRDefault="007358ED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1,66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8ED" w:rsidRPr="00F56C36" w:rsidRDefault="007358ED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18,78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8ED" w:rsidRPr="00F56C36" w:rsidRDefault="007358ED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47,51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8ED" w:rsidRPr="00F56C36" w:rsidRDefault="007358ED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32,04</w:t>
            </w:r>
          </w:p>
        </w:tc>
      </w:tr>
      <w:bookmarkEnd w:id="1"/>
    </w:tbl>
    <w:p w:rsidR="00F56C36" w:rsidRDefault="00F56C36" w:rsidP="00F56C36"/>
    <w:p w:rsidR="00F56C36" w:rsidRPr="00F56C36" w:rsidRDefault="00F56C36" w:rsidP="00F56C36">
      <w:pPr>
        <w:tabs>
          <w:tab w:val="left" w:pos="426"/>
          <w:tab w:val="left" w:pos="1134"/>
        </w:tabs>
        <w:spacing w:after="0"/>
        <w:ind w:left="92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56C3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по предмету</w:t>
      </w:r>
      <w:r w:rsidRPr="00F56C3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«</w:t>
      </w:r>
      <w:proofErr w:type="spellStart"/>
      <w:r w:rsidRPr="00F56C3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Окружющий</w:t>
      </w:r>
      <w:proofErr w:type="spellEnd"/>
      <w:r w:rsidRPr="00F56C3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мир» </w:t>
      </w:r>
    </w:p>
    <w:p w:rsidR="00F56C36" w:rsidRPr="00F56C36" w:rsidRDefault="00F56C36" w:rsidP="00F56C36">
      <w:pPr>
        <w:tabs>
          <w:tab w:val="left" w:pos="426"/>
          <w:tab w:val="left" w:pos="1134"/>
        </w:tabs>
        <w:spacing w:after="0"/>
        <w:ind w:left="928"/>
        <w:contextualSpacing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tbl>
      <w:tblPr>
        <w:tblW w:w="5113" w:type="pct"/>
        <w:tblLook w:val="04A0" w:firstRow="1" w:lastRow="0" w:firstColumn="1" w:lastColumn="0" w:noHBand="0" w:noVBand="1"/>
      </w:tblPr>
      <w:tblGrid>
        <w:gridCol w:w="2466"/>
        <w:gridCol w:w="1582"/>
        <w:gridCol w:w="1697"/>
        <w:gridCol w:w="1700"/>
        <w:gridCol w:w="1700"/>
        <w:gridCol w:w="1708"/>
      </w:tblGrid>
      <w:tr w:rsidR="00F56C36" w:rsidRPr="00700607" w:rsidTr="00567E21">
        <w:trPr>
          <w:trHeight w:val="445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F56C36" w:rsidRDefault="00F56C36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00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700607" w:rsidRDefault="00F56C36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  <w:proofErr w:type="spellEnd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участников</w:t>
            </w:r>
            <w:proofErr w:type="spellEnd"/>
          </w:p>
        </w:tc>
        <w:tc>
          <w:tcPr>
            <w:tcW w:w="3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700607" w:rsidRDefault="00F56C36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</w:t>
            </w:r>
            <w:proofErr w:type="spellEnd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отметок</w:t>
            </w:r>
            <w:proofErr w:type="spellEnd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участников</w:t>
            </w:r>
            <w:proofErr w:type="spellEnd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%</w:t>
            </w:r>
          </w:p>
        </w:tc>
      </w:tr>
      <w:tr w:rsidR="00F56C36" w:rsidRPr="00700607" w:rsidTr="00567E21">
        <w:trPr>
          <w:trHeight w:val="30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36" w:rsidRPr="00700607" w:rsidRDefault="00F56C36" w:rsidP="00567E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36" w:rsidRPr="00700607" w:rsidRDefault="00F56C36" w:rsidP="00567E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700607" w:rsidRDefault="00F56C36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700607" w:rsidRDefault="00F56C36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700607" w:rsidRDefault="00F56C36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700607" w:rsidRDefault="00F56C36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56C36" w:rsidRPr="00F56C36" w:rsidTr="00567E21">
        <w:trPr>
          <w:trHeight w:val="57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700607" w:rsidRDefault="00F56C36" w:rsidP="00567E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</w:t>
            </w:r>
            <w:proofErr w:type="spellEnd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выборка</w:t>
            </w:r>
            <w:proofErr w:type="spellEnd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proofErr w:type="spellEnd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РФ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1077379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1,12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19,6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55,42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23,86</w:t>
            </w:r>
          </w:p>
        </w:tc>
      </w:tr>
      <w:tr w:rsidR="00F56C36" w:rsidRPr="00F56C36" w:rsidTr="00567E21">
        <w:trPr>
          <w:trHeight w:val="51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36" w:rsidRPr="00700607" w:rsidRDefault="00F56C36" w:rsidP="00567E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</w:t>
            </w:r>
            <w:proofErr w:type="spellEnd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область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33883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1,27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22,88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53,19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22,67</w:t>
            </w:r>
          </w:p>
        </w:tc>
      </w:tr>
      <w:tr w:rsidR="00F56C36" w:rsidRPr="00F56C36" w:rsidTr="00567E21">
        <w:trPr>
          <w:trHeight w:val="645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6" w:rsidRPr="00700607" w:rsidRDefault="00F56C36" w:rsidP="00567E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00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Г.Ростов-на-Дону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8533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18,06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52,62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C36" w:rsidRPr="00F56C36" w:rsidRDefault="00F56C36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28,95</w:t>
            </w:r>
          </w:p>
        </w:tc>
      </w:tr>
      <w:tr w:rsidR="007358ED" w:rsidRPr="00F56C36" w:rsidTr="00567E21">
        <w:trPr>
          <w:trHeight w:val="555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D" w:rsidRPr="00F56C36" w:rsidRDefault="007358ED" w:rsidP="00926EAE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lang w:eastAsia="ru-RU"/>
              </w:rPr>
            </w:pPr>
            <w:r w:rsidRPr="00F56C36">
              <w:rPr>
                <w:rFonts w:cstheme="minorHAnsi"/>
                <w:b/>
                <w:sz w:val="20"/>
                <w:szCs w:val="28"/>
              </w:rPr>
              <w:t>МБОУ “</w:t>
            </w:r>
            <w:r>
              <w:rPr>
                <w:rFonts w:cstheme="minorHAnsi"/>
                <w:b/>
                <w:sz w:val="20"/>
                <w:szCs w:val="28"/>
                <w:lang w:val="ru-RU"/>
              </w:rPr>
              <w:t xml:space="preserve">Школа № 82 </w:t>
            </w:r>
            <w:r w:rsidRPr="00F56C36">
              <w:rPr>
                <w:rFonts w:cstheme="minorHAnsi"/>
                <w:b/>
                <w:sz w:val="20"/>
                <w:szCs w:val="28"/>
              </w:rPr>
              <w:t>”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8ED" w:rsidRPr="00F56C36" w:rsidRDefault="007358ED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8ED" w:rsidRPr="00F56C36" w:rsidRDefault="007358ED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8ED" w:rsidRPr="00F56C36" w:rsidRDefault="007358ED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14,61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8ED" w:rsidRPr="00F56C36" w:rsidRDefault="007358ED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54,49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8ED" w:rsidRPr="00F56C36" w:rsidRDefault="007358ED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6C36">
              <w:rPr>
                <w:rFonts w:ascii="Times New Roman" w:hAnsi="Times New Roman" w:cs="Times New Roman"/>
                <w:color w:val="000000"/>
              </w:rPr>
              <w:t>30,9</w:t>
            </w:r>
          </w:p>
        </w:tc>
      </w:tr>
    </w:tbl>
    <w:p w:rsidR="00D71B47" w:rsidRPr="00D71B47" w:rsidRDefault="00D71B47" w:rsidP="007358ED">
      <w:pPr>
        <w:spacing w:after="0" w:line="235" w:lineRule="auto"/>
        <w:ind w:right="1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71B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Анализ статистических показателей по результатам ВПР  (5классы)</w:t>
      </w:r>
    </w:p>
    <w:p w:rsidR="00D71B47" w:rsidRPr="009B29D8" w:rsidRDefault="00D71B47" w:rsidP="007358ED">
      <w:pPr>
        <w:spacing w:after="0" w:line="235" w:lineRule="auto"/>
        <w:ind w:right="1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9B29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Русский</w:t>
      </w:r>
      <w:proofErr w:type="spellEnd"/>
      <w:r w:rsidRPr="009B29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9B29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язык</w:t>
      </w:r>
      <w:proofErr w:type="spellEnd"/>
    </w:p>
    <w:tbl>
      <w:tblPr>
        <w:tblW w:w="10200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549"/>
        <w:gridCol w:w="1071"/>
        <w:gridCol w:w="307"/>
        <w:gridCol w:w="1407"/>
        <w:gridCol w:w="1408"/>
        <w:gridCol w:w="1984"/>
        <w:gridCol w:w="64"/>
      </w:tblGrid>
      <w:tr w:rsidR="00D71B47" w:rsidRPr="009B29D8" w:rsidTr="00EC738A">
        <w:trPr>
          <w:trHeight w:val="322"/>
        </w:trPr>
        <w:tc>
          <w:tcPr>
            <w:tcW w:w="2410" w:type="dxa"/>
            <w:vAlign w:val="bottom"/>
          </w:tcPr>
          <w:p w:rsidR="00D71B47" w:rsidRPr="009B29D8" w:rsidRDefault="00D71B47" w:rsidP="00567E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Align w:val="bottom"/>
          </w:tcPr>
          <w:p w:rsidR="00D71B47" w:rsidRPr="009B29D8" w:rsidRDefault="00D71B47" w:rsidP="00567E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Align w:val="bottom"/>
          </w:tcPr>
          <w:p w:rsidR="00D71B47" w:rsidRPr="009B29D8" w:rsidRDefault="00D71B47" w:rsidP="00567E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vAlign w:val="bottom"/>
          </w:tcPr>
          <w:p w:rsidR="00D71B47" w:rsidRPr="009B29D8" w:rsidRDefault="00D71B47" w:rsidP="00567E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vAlign w:val="bottom"/>
          </w:tcPr>
          <w:p w:rsidR="00D71B47" w:rsidRPr="009B29D8" w:rsidRDefault="00D71B47" w:rsidP="00567E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Align w:val="bottom"/>
          </w:tcPr>
          <w:p w:rsidR="00D71B47" w:rsidRPr="009B29D8" w:rsidRDefault="00D71B47" w:rsidP="00567E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D71B47" w:rsidRPr="009B29D8" w:rsidRDefault="00D71B47" w:rsidP="00567E2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vAlign w:val="bottom"/>
          </w:tcPr>
          <w:p w:rsidR="00D71B47" w:rsidRPr="009B29D8" w:rsidRDefault="00D71B47" w:rsidP="00567E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B47" w:rsidRPr="00494F9D" w:rsidTr="00EC738A">
        <w:trPr>
          <w:trHeight w:val="80"/>
        </w:trPr>
        <w:tc>
          <w:tcPr>
            <w:tcW w:w="2410" w:type="dxa"/>
            <w:tcBorders>
              <w:bottom w:val="single" w:sz="8" w:space="0" w:color="auto"/>
            </w:tcBorders>
            <w:vAlign w:val="bottom"/>
          </w:tcPr>
          <w:p w:rsidR="00D71B47" w:rsidRPr="007358ED" w:rsidRDefault="00D71B47" w:rsidP="00567E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Borders>
              <w:bottom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tcBorders>
              <w:bottom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bottom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dxa"/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D71B47" w:rsidRPr="00494F9D" w:rsidTr="00EC738A">
        <w:trPr>
          <w:trHeight w:val="302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ind w:right="17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94F9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  <w:proofErr w:type="spellEnd"/>
          </w:p>
        </w:tc>
        <w:tc>
          <w:tcPr>
            <w:tcW w:w="1071" w:type="dxa"/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06" w:type="dxa"/>
            <w:gridSpan w:val="4"/>
            <w:tcBorders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ind w:right="91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94F9D">
              <w:rPr>
                <w:rFonts w:ascii="Times New Roman" w:eastAsia="Times New Roman" w:hAnsi="Times New Roman" w:cs="Times New Roman"/>
                <w:b/>
                <w:bCs/>
              </w:rPr>
              <w:t>Распределение</w:t>
            </w:r>
            <w:proofErr w:type="spellEnd"/>
            <w:r w:rsidRPr="00494F9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94F9D">
              <w:rPr>
                <w:rFonts w:ascii="Times New Roman" w:eastAsia="Times New Roman" w:hAnsi="Times New Roman" w:cs="Times New Roman"/>
                <w:b/>
                <w:bCs/>
              </w:rPr>
              <w:t>отметок</w:t>
            </w:r>
            <w:proofErr w:type="spellEnd"/>
            <w:r w:rsidRPr="00494F9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94F9D">
              <w:rPr>
                <w:rFonts w:ascii="Times New Roman" w:eastAsia="Times New Roman" w:hAnsi="Times New Roman" w:cs="Times New Roman"/>
                <w:b/>
                <w:bCs/>
              </w:rPr>
              <w:t>участников</w:t>
            </w:r>
            <w:proofErr w:type="spellEnd"/>
            <w:r w:rsidRPr="00494F9D">
              <w:rPr>
                <w:rFonts w:ascii="Times New Roman" w:eastAsia="Times New Roman" w:hAnsi="Times New Roman" w:cs="Times New Roman"/>
                <w:b/>
                <w:bCs/>
              </w:rPr>
              <w:t xml:space="preserve"> в %</w:t>
            </w:r>
          </w:p>
        </w:tc>
        <w:tc>
          <w:tcPr>
            <w:tcW w:w="64" w:type="dxa"/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C738A" w:rsidRPr="00494F9D" w:rsidTr="00EC738A">
        <w:trPr>
          <w:trHeight w:val="302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38A" w:rsidRDefault="00EC738A" w:rsidP="00567E2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EC738A" w:rsidRPr="00EC738A" w:rsidRDefault="00EC738A" w:rsidP="00567E2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EC738A" w:rsidRPr="00494F9D" w:rsidRDefault="00EC738A" w:rsidP="00567E21">
            <w:pPr>
              <w:spacing w:after="0"/>
              <w:ind w:right="17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71" w:type="dxa"/>
            <w:vAlign w:val="bottom"/>
          </w:tcPr>
          <w:p w:rsidR="00EC738A" w:rsidRPr="00494F9D" w:rsidRDefault="00EC738A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06" w:type="dxa"/>
            <w:gridSpan w:val="4"/>
            <w:tcBorders>
              <w:right w:val="single" w:sz="8" w:space="0" w:color="auto"/>
            </w:tcBorders>
            <w:vAlign w:val="bottom"/>
          </w:tcPr>
          <w:p w:rsidR="00EC738A" w:rsidRPr="00494F9D" w:rsidRDefault="00EC738A" w:rsidP="00567E21">
            <w:pPr>
              <w:spacing w:after="0"/>
              <w:ind w:right="915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" w:type="dxa"/>
            <w:vAlign w:val="bottom"/>
          </w:tcPr>
          <w:p w:rsidR="00EC738A" w:rsidRPr="00494F9D" w:rsidRDefault="00EC738A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C738A" w:rsidRPr="00494F9D" w:rsidTr="00EC738A">
        <w:trPr>
          <w:trHeight w:val="302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38A" w:rsidRPr="00EC738A" w:rsidRDefault="00EC738A" w:rsidP="00567E2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EC738A" w:rsidRPr="00494F9D" w:rsidRDefault="00EC738A" w:rsidP="00567E21">
            <w:pPr>
              <w:spacing w:after="0"/>
              <w:ind w:right="17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71" w:type="dxa"/>
            <w:vAlign w:val="bottom"/>
          </w:tcPr>
          <w:p w:rsidR="00EC738A" w:rsidRPr="00494F9D" w:rsidRDefault="00EC738A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06" w:type="dxa"/>
            <w:gridSpan w:val="4"/>
            <w:tcBorders>
              <w:right w:val="single" w:sz="8" w:space="0" w:color="auto"/>
            </w:tcBorders>
            <w:vAlign w:val="bottom"/>
          </w:tcPr>
          <w:p w:rsidR="00EC738A" w:rsidRPr="00494F9D" w:rsidRDefault="00EC738A" w:rsidP="00567E21">
            <w:pPr>
              <w:spacing w:after="0"/>
              <w:ind w:right="915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" w:type="dxa"/>
            <w:vAlign w:val="bottom"/>
          </w:tcPr>
          <w:p w:rsidR="00EC738A" w:rsidRPr="00494F9D" w:rsidRDefault="00EC738A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B47" w:rsidRPr="00494F9D" w:rsidTr="00EC738A">
        <w:trPr>
          <w:trHeight w:val="38"/>
        </w:trPr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 w:val="restart"/>
            <w:tcBorders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ind w:right="17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94F9D">
              <w:rPr>
                <w:rFonts w:ascii="Times New Roman" w:eastAsia="Times New Roman" w:hAnsi="Times New Roman" w:cs="Times New Roman"/>
                <w:b/>
                <w:bCs/>
              </w:rPr>
              <w:t>участников</w:t>
            </w:r>
            <w:proofErr w:type="spellEnd"/>
          </w:p>
        </w:tc>
        <w:tc>
          <w:tcPr>
            <w:tcW w:w="1071" w:type="dxa"/>
            <w:tcBorders>
              <w:bottom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bottom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bottom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" w:type="dxa"/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B47" w:rsidRPr="00494F9D" w:rsidTr="00EC738A">
        <w:trPr>
          <w:trHeight w:val="254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 w:line="249" w:lineRule="exact"/>
              <w:jc w:val="right"/>
              <w:rPr>
                <w:rFonts w:ascii="Times New Roman" w:hAnsi="Times New Roman" w:cs="Times New Roman"/>
              </w:rPr>
            </w:pPr>
            <w:r w:rsidRPr="00494F9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 w:line="249" w:lineRule="exact"/>
              <w:ind w:right="570"/>
              <w:jc w:val="right"/>
              <w:rPr>
                <w:rFonts w:ascii="Times New Roman" w:hAnsi="Times New Roman" w:cs="Times New Roman"/>
              </w:rPr>
            </w:pPr>
            <w:r w:rsidRPr="00494F9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 w:line="249" w:lineRule="exact"/>
              <w:ind w:right="590"/>
              <w:jc w:val="right"/>
              <w:rPr>
                <w:rFonts w:ascii="Times New Roman" w:hAnsi="Times New Roman" w:cs="Times New Roman"/>
              </w:rPr>
            </w:pPr>
            <w:r w:rsidRPr="00494F9D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 w:line="249" w:lineRule="exact"/>
              <w:ind w:right="615"/>
              <w:jc w:val="right"/>
              <w:rPr>
                <w:rFonts w:ascii="Times New Roman" w:hAnsi="Times New Roman" w:cs="Times New Roman"/>
              </w:rPr>
            </w:pPr>
            <w:r w:rsidRPr="00494F9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64" w:type="dxa"/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B47" w:rsidRPr="00494F9D" w:rsidTr="00EC738A">
        <w:trPr>
          <w:trHeight w:val="263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94F9D">
              <w:rPr>
                <w:rFonts w:ascii="Times New Roman" w:eastAsia="Times New Roman" w:hAnsi="Times New Roman" w:cs="Times New Roman"/>
                <w:b/>
                <w:bCs/>
              </w:rPr>
              <w:t>Вся</w:t>
            </w:r>
            <w:proofErr w:type="spellEnd"/>
            <w:r w:rsidRPr="00494F9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94F9D">
              <w:rPr>
                <w:rFonts w:ascii="Times New Roman" w:eastAsia="Times New Roman" w:hAnsi="Times New Roman" w:cs="Times New Roman"/>
                <w:b/>
                <w:bCs/>
              </w:rPr>
              <w:t>выборка</w:t>
            </w:r>
            <w:proofErr w:type="spellEnd"/>
            <w:r w:rsidRPr="00494F9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94F9D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proofErr w:type="spellEnd"/>
            <w:r w:rsidRPr="00494F9D">
              <w:rPr>
                <w:rFonts w:ascii="Times New Roman" w:eastAsia="Times New Roman" w:hAnsi="Times New Roman" w:cs="Times New Roman"/>
                <w:b/>
                <w:bCs/>
              </w:rPr>
              <w:t xml:space="preserve"> РФ</w:t>
            </w:r>
          </w:p>
          <w:p w:rsidR="00D71B47" w:rsidRPr="00494F9D" w:rsidRDefault="00D71B47" w:rsidP="00567E21">
            <w:pPr>
              <w:spacing w:after="0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F9D">
              <w:rPr>
                <w:rFonts w:ascii="Times New Roman" w:hAnsi="Times New Roman" w:cs="Times New Roman"/>
              </w:rPr>
              <w:t>1024768</w:t>
            </w:r>
          </w:p>
        </w:tc>
        <w:tc>
          <w:tcPr>
            <w:tcW w:w="1071" w:type="dxa"/>
            <w:tcBorders>
              <w:bottom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F9D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3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F9D">
              <w:rPr>
                <w:rFonts w:ascii="Times New Roman" w:hAnsi="Times New Roman" w:cs="Times New Roman"/>
              </w:rPr>
              <w:t>39,06</w:t>
            </w:r>
          </w:p>
        </w:tc>
        <w:tc>
          <w:tcPr>
            <w:tcW w:w="1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F9D">
              <w:rPr>
                <w:rFonts w:ascii="Times New Roman" w:hAnsi="Times New Roman" w:cs="Times New Roman"/>
              </w:rPr>
              <w:t>34,61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F9D">
              <w:rPr>
                <w:rFonts w:ascii="Times New Roman" w:hAnsi="Times New Roman" w:cs="Times New Roman"/>
              </w:rPr>
              <w:t>12,73</w:t>
            </w:r>
          </w:p>
        </w:tc>
        <w:tc>
          <w:tcPr>
            <w:tcW w:w="64" w:type="dxa"/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B47" w:rsidRPr="00494F9D" w:rsidTr="00EC738A">
        <w:trPr>
          <w:trHeight w:val="321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94F9D">
              <w:rPr>
                <w:rFonts w:ascii="Times New Roman" w:eastAsia="Times New Roman" w:hAnsi="Times New Roman" w:cs="Times New Roman"/>
                <w:b/>
                <w:bCs/>
              </w:rPr>
              <w:t>Ростовская</w:t>
            </w:r>
            <w:proofErr w:type="spellEnd"/>
            <w:r w:rsidRPr="00494F9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94F9D">
              <w:rPr>
                <w:rFonts w:ascii="Times New Roman" w:eastAsia="Times New Roman" w:hAnsi="Times New Roman" w:cs="Times New Roman"/>
                <w:b/>
                <w:bCs/>
              </w:rPr>
              <w:t>область</w:t>
            </w:r>
            <w:proofErr w:type="spellEnd"/>
          </w:p>
          <w:p w:rsidR="00D71B47" w:rsidRPr="00494F9D" w:rsidRDefault="00D71B47" w:rsidP="00567E21">
            <w:pPr>
              <w:spacing w:after="0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F9D">
              <w:rPr>
                <w:rFonts w:ascii="Times New Roman" w:hAnsi="Times New Roman" w:cs="Times New Roman"/>
              </w:rPr>
              <w:t>32261</w:t>
            </w:r>
          </w:p>
        </w:tc>
        <w:tc>
          <w:tcPr>
            <w:tcW w:w="1071" w:type="dxa"/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F9D">
              <w:rPr>
                <w:rFonts w:ascii="Times New Roman" w:hAnsi="Times New Roman" w:cs="Times New Roman"/>
              </w:rPr>
              <w:t>11,61</w:t>
            </w: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F9D">
              <w:rPr>
                <w:rFonts w:ascii="Times New Roman" w:hAnsi="Times New Roman" w:cs="Times New Roman"/>
              </w:rPr>
              <w:t>40,67</w:t>
            </w:r>
          </w:p>
        </w:tc>
        <w:tc>
          <w:tcPr>
            <w:tcW w:w="1408" w:type="dxa"/>
            <w:tcBorders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F9D">
              <w:rPr>
                <w:rFonts w:ascii="Times New Roman" w:hAnsi="Times New Roman" w:cs="Times New Roman"/>
              </w:rPr>
              <w:t>35,25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F9D">
              <w:rPr>
                <w:rFonts w:ascii="Times New Roman" w:hAnsi="Times New Roman" w:cs="Times New Roman"/>
              </w:rPr>
              <w:t>12,46</w:t>
            </w:r>
          </w:p>
        </w:tc>
        <w:tc>
          <w:tcPr>
            <w:tcW w:w="64" w:type="dxa"/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B47" w:rsidRPr="00494F9D" w:rsidTr="00EC738A">
        <w:trPr>
          <w:trHeight w:val="81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" w:type="dxa"/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B47" w:rsidRPr="00494F9D" w:rsidTr="00EC738A">
        <w:trPr>
          <w:trHeight w:val="240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94F9D">
              <w:rPr>
                <w:rFonts w:ascii="Times New Roman" w:eastAsia="Times New Roman" w:hAnsi="Times New Roman" w:cs="Times New Roman"/>
                <w:b/>
                <w:bCs/>
              </w:rPr>
              <w:t xml:space="preserve">г. </w:t>
            </w:r>
            <w:proofErr w:type="spellStart"/>
            <w:r w:rsidRPr="00494F9D">
              <w:rPr>
                <w:rFonts w:ascii="Times New Roman" w:eastAsia="Times New Roman" w:hAnsi="Times New Roman" w:cs="Times New Roman"/>
                <w:b/>
                <w:bCs/>
              </w:rPr>
              <w:t>Ростов-на-Дону</w:t>
            </w:r>
            <w:proofErr w:type="spellEnd"/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F9D">
              <w:rPr>
                <w:rFonts w:ascii="Times New Roman" w:hAnsi="Times New Roman" w:cs="Times New Roman"/>
              </w:rPr>
              <w:t>41,32</w:t>
            </w:r>
          </w:p>
        </w:tc>
        <w:tc>
          <w:tcPr>
            <w:tcW w:w="1408" w:type="dxa"/>
            <w:tcBorders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F9D">
              <w:rPr>
                <w:rFonts w:ascii="Times New Roman" w:hAnsi="Times New Roman" w:cs="Times New Roman"/>
              </w:rPr>
              <w:t>13,98</w:t>
            </w:r>
          </w:p>
        </w:tc>
        <w:tc>
          <w:tcPr>
            <w:tcW w:w="64" w:type="dxa"/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B47" w:rsidRPr="00494F9D" w:rsidTr="00EC738A">
        <w:trPr>
          <w:trHeight w:val="252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F9D">
              <w:rPr>
                <w:rFonts w:ascii="Times New Roman" w:hAnsi="Times New Roman" w:cs="Times New Roman"/>
              </w:rPr>
              <w:t>7738</w:t>
            </w:r>
          </w:p>
        </w:tc>
        <w:tc>
          <w:tcPr>
            <w:tcW w:w="1071" w:type="dxa"/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F9D">
              <w:rPr>
                <w:rFonts w:ascii="Times New Roman" w:hAnsi="Times New Roman" w:cs="Times New Roman"/>
              </w:rPr>
              <w:t>7,02</w:t>
            </w: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F9D">
              <w:rPr>
                <w:rFonts w:ascii="Times New Roman" w:hAnsi="Times New Roman" w:cs="Times New Roman"/>
              </w:rPr>
              <w:t>37,68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" w:type="dxa"/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B47" w:rsidRPr="00494F9D" w:rsidTr="00EC738A">
        <w:trPr>
          <w:trHeight w:val="80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" w:type="dxa"/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58ED" w:rsidRPr="00494F9D" w:rsidTr="00EC738A">
        <w:trPr>
          <w:trHeight w:val="344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8ED" w:rsidRPr="00F56C36" w:rsidRDefault="007358ED" w:rsidP="00926EAE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lang w:eastAsia="ru-RU"/>
              </w:rPr>
            </w:pPr>
            <w:r w:rsidRPr="00F56C36">
              <w:rPr>
                <w:rFonts w:cstheme="minorHAnsi"/>
                <w:b/>
                <w:sz w:val="20"/>
                <w:szCs w:val="28"/>
              </w:rPr>
              <w:t>МБОУ “</w:t>
            </w:r>
            <w:r>
              <w:rPr>
                <w:rFonts w:cstheme="minorHAnsi"/>
                <w:b/>
                <w:sz w:val="20"/>
                <w:szCs w:val="28"/>
                <w:lang w:val="ru-RU"/>
              </w:rPr>
              <w:t xml:space="preserve">Школа № 82 </w:t>
            </w:r>
            <w:r w:rsidRPr="00F56C36">
              <w:rPr>
                <w:rFonts w:cstheme="minorHAnsi"/>
                <w:b/>
                <w:sz w:val="20"/>
                <w:szCs w:val="28"/>
              </w:rPr>
              <w:t>”</w:t>
            </w: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7358ED" w:rsidRPr="00494F9D" w:rsidRDefault="007358ED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F9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071" w:type="dxa"/>
            <w:vAlign w:val="bottom"/>
          </w:tcPr>
          <w:p w:rsidR="007358ED" w:rsidRPr="00494F9D" w:rsidRDefault="007358ED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F9D">
              <w:rPr>
                <w:rFonts w:ascii="Times New Roman" w:hAnsi="Times New Roman" w:cs="Times New Roman"/>
              </w:rPr>
              <w:t>7,09</w:t>
            </w: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7358ED" w:rsidRPr="00494F9D" w:rsidRDefault="007358ED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right w:val="single" w:sz="8" w:space="0" w:color="auto"/>
            </w:tcBorders>
            <w:vAlign w:val="bottom"/>
          </w:tcPr>
          <w:p w:rsidR="007358ED" w:rsidRPr="00494F9D" w:rsidRDefault="007358ED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F9D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408" w:type="dxa"/>
            <w:tcBorders>
              <w:right w:val="single" w:sz="8" w:space="0" w:color="auto"/>
            </w:tcBorders>
            <w:vAlign w:val="bottom"/>
          </w:tcPr>
          <w:p w:rsidR="007358ED" w:rsidRPr="00494F9D" w:rsidRDefault="007358ED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F9D">
              <w:rPr>
                <w:rFonts w:ascii="Times New Roman" w:hAnsi="Times New Roman" w:cs="Times New Roman"/>
              </w:rPr>
              <w:t>39,01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58ED" w:rsidRPr="00494F9D" w:rsidRDefault="007358ED" w:rsidP="0056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F9D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64" w:type="dxa"/>
            <w:vAlign w:val="bottom"/>
          </w:tcPr>
          <w:p w:rsidR="007358ED" w:rsidRPr="00494F9D" w:rsidRDefault="007358ED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58ED" w:rsidRPr="00494F9D" w:rsidTr="00EC738A">
        <w:trPr>
          <w:trHeight w:val="248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8ED" w:rsidRPr="007358ED" w:rsidRDefault="007358ED" w:rsidP="00926EAE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lang w:val="ru-RU" w:eastAsia="ru-RU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7358ED" w:rsidRPr="00494F9D" w:rsidRDefault="007358ED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bottom"/>
          </w:tcPr>
          <w:p w:rsidR="007358ED" w:rsidRPr="00494F9D" w:rsidRDefault="007358ED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vAlign w:val="bottom"/>
          </w:tcPr>
          <w:p w:rsidR="007358ED" w:rsidRPr="00494F9D" w:rsidRDefault="007358ED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right w:val="single" w:sz="8" w:space="0" w:color="auto"/>
            </w:tcBorders>
            <w:vAlign w:val="bottom"/>
          </w:tcPr>
          <w:p w:rsidR="007358ED" w:rsidRPr="00494F9D" w:rsidRDefault="007358ED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vAlign w:val="bottom"/>
          </w:tcPr>
          <w:p w:rsidR="007358ED" w:rsidRPr="00494F9D" w:rsidRDefault="007358ED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58ED" w:rsidRPr="00494F9D" w:rsidRDefault="007358ED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" w:type="dxa"/>
            <w:vAlign w:val="bottom"/>
          </w:tcPr>
          <w:p w:rsidR="007358ED" w:rsidRPr="00494F9D" w:rsidRDefault="007358ED" w:rsidP="00567E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B47" w:rsidRPr="00494F9D" w:rsidTr="00EC738A">
        <w:trPr>
          <w:trHeight w:val="108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" w:type="dxa"/>
            <w:vAlign w:val="bottom"/>
          </w:tcPr>
          <w:p w:rsidR="00D71B47" w:rsidRPr="00494F9D" w:rsidRDefault="00D71B47" w:rsidP="00567E21">
            <w:pPr>
              <w:spacing w:after="0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D71B47" w:rsidRDefault="00D71B47" w:rsidP="00756D2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A90841" w:rsidRDefault="00A90841" w:rsidP="007358E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tbl>
      <w:tblPr>
        <w:tblpPr w:leftFromText="180" w:rightFromText="180" w:vertAnchor="page" w:horzAnchor="margin" w:tblpY="6736"/>
        <w:tblW w:w="5077" w:type="pct"/>
        <w:tblLook w:val="04A0" w:firstRow="1" w:lastRow="0" w:firstColumn="1" w:lastColumn="0" w:noHBand="0" w:noVBand="1"/>
      </w:tblPr>
      <w:tblGrid>
        <w:gridCol w:w="2652"/>
        <w:gridCol w:w="1718"/>
        <w:gridCol w:w="1560"/>
        <w:gridCol w:w="1563"/>
        <w:gridCol w:w="1563"/>
        <w:gridCol w:w="1720"/>
      </w:tblGrid>
      <w:tr w:rsidR="00A90841" w:rsidRPr="006B2264" w:rsidTr="007358ED">
        <w:trPr>
          <w:trHeight w:val="445"/>
        </w:trPr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41" w:rsidRPr="006B2264" w:rsidRDefault="00A90841" w:rsidP="00A908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22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41" w:rsidRPr="006B2264" w:rsidRDefault="00A90841" w:rsidP="00A908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B2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6B2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B2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</w:p>
        </w:tc>
        <w:tc>
          <w:tcPr>
            <w:tcW w:w="29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41" w:rsidRPr="006B2264" w:rsidRDefault="00A90841" w:rsidP="00A908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B2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</w:t>
            </w:r>
            <w:proofErr w:type="spellEnd"/>
            <w:r w:rsidRPr="006B2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B2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отметок</w:t>
            </w:r>
            <w:proofErr w:type="spellEnd"/>
            <w:r w:rsidRPr="006B2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B2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  <w:r w:rsidRPr="006B2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%</w:t>
            </w:r>
          </w:p>
        </w:tc>
      </w:tr>
      <w:tr w:rsidR="00A90841" w:rsidRPr="006B2264" w:rsidTr="007358ED">
        <w:trPr>
          <w:trHeight w:val="300"/>
        </w:trPr>
        <w:tc>
          <w:tcPr>
            <w:tcW w:w="1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1" w:rsidRPr="006B2264" w:rsidRDefault="00A90841" w:rsidP="00A9084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41" w:rsidRPr="006B2264" w:rsidRDefault="00A90841" w:rsidP="00A9084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41" w:rsidRPr="006B2264" w:rsidRDefault="00A90841" w:rsidP="00A908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2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41" w:rsidRPr="006B2264" w:rsidRDefault="00A90841" w:rsidP="00A908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2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41" w:rsidRPr="006B2264" w:rsidRDefault="00A90841" w:rsidP="00A908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2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41" w:rsidRPr="006B2264" w:rsidRDefault="00A90841" w:rsidP="00A908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2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A90841" w:rsidRPr="006B2264" w:rsidTr="007358ED">
        <w:trPr>
          <w:trHeight w:val="570"/>
        </w:trPr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41" w:rsidRPr="006B2264" w:rsidRDefault="00A90841" w:rsidP="00A9084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B2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</w:t>
            </w:r>
            <w:proofErr w:type="spellEnd"/>
            <w:r w:rsidRPr="006B2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B2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выборка</w:t>
            </w:r>
            <w:proofErr w:type="spellEnd"/>
            <w:r w:rsidRPr="006B2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B2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6B2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РФ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41" w:rsidRPr="006B2264" w:rsidRDefault="00A90841" w:rsidP="00A9084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1447161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41" w:rsidRPr="006B2264" w:rsidRDefault="00A90841" w:rsidP="00A90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22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12,43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41" w:rsidRPr="006B2264" w:rsidRDefault="00A90841" w:rsidP="00A90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22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36,47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41" w:rsidRPr="006B2264" w:rsidRDefault="00A90841" w:rsidP="00A90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26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34,01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41" w:rsidRPr="006B2264" w:rsidRDefault="00A90841" w:rsidP="00A90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26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17,09</w:t>
            </w:r>
          </w:p>
        </w:tc>
      </w:tr>
      <w:tr w:rsidR="00A90841" w:rsidRPr="006B2264" w:rsidTr="007358ED">
        <w:trPr>
          <w:trHeight w:val="510"/>
        </w:trPr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41" w:rsidRPr="006B2264" w:rsidRDefault="00A90841" w:rsidP="00A9084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B2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</w:t>
            </w:r>
            <w:proofErr w:type="spellEnd"/>
            <w:r w:rsidRPr="006B2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B2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41" w:rsidRPr="006B2264" w:rsidRDefault="00A90841" w:rsidP="00A9084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40691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41" w:rsidRPr="006B2264" w:rsidRDefault="00A90841" w:rsidP="00A90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22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10,51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41" w:rsidRPr="006B2264" w:rsidRDefault="00A90841" w:rsidP="00A90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22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38,11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41" w:rsidRPr="006B2264" w:rsidRDefault="00A90841" w:rsidP="00A90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26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34,88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41" w:rsidRPr="006B2264" w:rsidRDefault="00A90841" w:rsidP="00A90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26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16,51</w:t>
            </w:r>
          </w:p>
        </w:tc>
      </w:tr>
      <w:tr w:rsidR="00A90841" w:rsidRPr="006B2264" w:rsidTr="007358ED">
        <w:trPr>
          <w:trHeight w:val="645"/>
        </w:trPr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41" w:rsidRPr="006B2264" w:rsidRDefault="00A90841" w:rsidP="00A9084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2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г. </w:t>
            </w:r>
            <w:proofErr w:type="spellStart"/>
            <w:r w:rsidRPr="006B2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Ростов-на-Дону</w:t>
            </w:r>
            <w:proofErr w:type="spellEnd"/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41" w:rsidRPr="006B2264" w:rsidRDefault="00A90841" w:rsidP="00A9084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10592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41" w:rsidRPr="006B2264" w:rsidRDefault="00A90841" w:rsidP="00A90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22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6,27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41" w:rsidRPr="006B2264" w:rsidRDefault="00A90841" w:rsidP="00A90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22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35,19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41" w:rsidRPr="006B2264" w:rsidRDefault="00A90841" w:rsidP="00A90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26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37,86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41" w:rsidRPr="006B2264" w:rsidRDefault="00A90841" w:rsidP="00A90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226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20,68</w:t>
            </w:r>
          </w:p>
        </w:tc>
      </w:tr>
      <w:tr w:rsidR="00A90841" w:rsidRPr="006B2264" w:rsidTr="007358ED">
        <w:trPr>
          <w:trHeight w:val="555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41" w:rsidRPr="006B2264" w:rsidRDefault="00A90841" w:rsidP="007358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6B2264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МБОУ “</w:t>
            </w:r>
            <w:r w:rsidR="007358ED">
              <w:rPr>
                <w:rFonts w:ascii="Times New Roman" w:eastAsia="Calibri" w:hAnsi="Times New Roman" w:cs="Times New Roman"/>
                <w:b/>
                <w:sz w:val="20"/>
                <w:szCs w:val="28"/>
                <w:lang w:val="ru-RU"/>
              </w:rPr>
              <w:t xml:space="preserve">Школа № 82 </w:t>
            </w:r>
            <w:r w:rsidRPr="006B2264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”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41" w:rsidRPr="006B2264" w:rsidRDefault="00A90841" w:rsidP="00A908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41" w:rsidRPr="006B2264" w:rsidRDefault="00A90841" w:rsidP="00A908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B226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41" w:rsidRPr="006B2264" w:rsidRDefault="00A90841" w:rsidP="00A908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B226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27,56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41" w:rsidRPr="006B2264" w:rsidRDefault="00A90841" w:rsidP="00A908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26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35,90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41" w:rsidRPr="006B2264" w:rsidRDefault="00A90841" w:rsidP="00A9084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26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25,64</w:t>
            </w:r>
          </w:p>
        </w:tc>
      </w:tr>
    </w:tbl>
    <w:p w:rsidR="00A84C30" w:rsidRPr="007358ED" w:rsidRDefault="00A84C30" w:rsidP="007358ED">
      <w:pPr>
        <w:spacing w:after="0" w:line="235" w:lineRule="auto"/>
        <w:ind w:right="1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/>
        </w:rPr>
      </w:pPr>
      <w:proofErr w:type="spellStart"/>
      <w:r w:rsidRPr="009B29D8">
        <w:rPr>
          <w:rFonts w:ascii="Times New Roman" w:hAnsi="Times New Roman" w:cs="Times New Roman"/>
          <w:b/>
          <w:i/>
          <w:sz w:val="28"/>
          <w:szCs w:val="28"/>
          <w:u w:val="single"/>
        </w:rPr>
        <w:t>Биология</w:t>
      </w:r>
      <w:proofErr w:type="spellEnd"/>
    </w:p>
    <w:tbl>
      <w:tblPr>
        <w:tblW w:w="4933" w:type="pct"/>
        <w:tblInd w:w="-289" w:type="dxa"/>
        <w:tblLook w:val="04A0" w:firstRow="1" w:lastRow="0" w:firstColumn="1" w:lastColumn="0" w:noHBand="0" w:noVBand="1"/>
      </w:tblPr>
      <w:tblGrid>
        <w:gridCol w:w="2658"/>
        <w:gridCol w:w="1707"/>
        <w:gridCol w:w="1420"/>
        <w:gridCol w:w="1562"/>
        <w:gridCol w:w="1562"/>
        <w:gridCol w:w="1562"/>
      </w:tblGrid>
      <w:tr w:rsidR="00A84C30" w:rsidRPr="00E21B69" w:rsidTr="00567E21">
        <w:trPr>
          <w:trHeight w:val="445"/>
        </w:trPr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30" w:rsidRPr="00E21B69" w:rsidRDefault="00A84C30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1B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30" w:rsidRPr="00E21B69" w:rsidRDefault="00A84C30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21B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E21B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21B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</w:p>
        </w:tc>
        <w:tc>
          <w:tcPr>
            <w:tcW w:w="2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30" w:rsidRPr="00E21B69" w:rsidRDefault="00A84C30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21B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</w:t>
            </w:r>
            <w:proofErr w:type="spellEnd"/>
            <w:r w:rsidRPr="00E21B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21B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отметок</w:t>
            </w:r>
            <w:proofErr w:type="spellEnd"/>
            <w:r w:rsidRPr="00E21B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21B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  <w:r w:rsidRPr="00E21B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%</w:t>
            </w:r>
          </w:p>
        </w:tc>
      </w:tr>
      <w:tr w:rsidR="00A84C30" w:rsidRPr="00E21B69" w:rsidTr="00567E21">
        <w:trPr>
          <w:trHeight w:val="300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30" w:rsidRPr="00E21B69" w:rsidRDefault="00A84C30" w:rsidP="00567E2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30" w:rsidRPr="00E21B69" w:rsidRDefault="00A84C30" w:rsidP="00567E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30" w:rsidRPr="00E21B69" w:rsidRDefault="00A84C30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1B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30" w:rsidRPr="00E21B69" w:rsidRDefault="00A84C30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1B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30" w:rsidRPr="00E21B69" w:rsidRDefault="00A84C30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1B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30" w:rsidRPr="00E21B69" w:rsidRDefault="00A84C30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1B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A84C30" w:rsidRPr="00E21B69" w:rsidTr="00567E21">
        <w:trPr>
          <w:trHeight w:val="57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30" w:rsidRPr="00E21B69" w:rsidRDefault="00A84C30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21B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</w:t>
            </w:r>
            <w:proofErr w:type="spellEnd"/>
            <w:r w:rsidRPr="00E21B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21B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выборка</w:t>
            </w:r>
            <w:proofErr w:type="spellEnd"/>
            <w:r w:rsidRPr="00E21B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21B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E21B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РФ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C30" w:rsidRPr="00E21B69" w:rsidRDefault="00A84C30" w:rsidP="00567E2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1B69">
              <w:rPr>
                <w:rFonts w:ascii="Times New Roman" w:eastAsia="Calibri" w:hAnsi="Times New Roman" w:cs="Times New Roman"/>
                <w:color w:val="000000"/>
              </w:rPr>
              <w:t>1001205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C30" w:rsidRPr="00E21B69" w:rsidRDefault="00A84C30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1B69">
              <w:rPr>
                <w:rFonts w:ascii="Times New Roman" w:eastAsia="Calibri" w:hAnsi="Times New Roman" w:cs="Times New Roman"/>
                <w:color w:val="000000"/>
              </w:rPr>
              <w:t>8,48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C30" w:rsidRPr="00E21B69" w:rsidRDefault="00A84C30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1B69">
              <w:rPr>
                <w:rFonts w:ascii="Times New Roman" w:eastAsia="Calibri" w:hAnsi="Times New Roman" w:cs="Times New Roman"/>
                <w:color w:val="000000"/>
              </w:rPr>
              <w:t>40,85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C30" w:rsidRPr="00E21B69" w:rsidRDefault="00A84C30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21B69">
              <w:rPr>
                <w:rFonts w:ascii="Times New Roman" w:eastAsia="Calibri" w:hAnsi="Times New Roman" w:cs="Times New Roman"/>
                <w:bCs/>
                <w:color w:val="000000"/>
              </w:rPr>
              <w:t>39,68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C30" w:rsidRPr="00E21B69" w:rsidRDefault="00A84C30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21B69">
              <w:rPr>
                <w:rFonts w:ascii="Times New Roman" w:eastAsia="Calibri" w:hAnsi="Times New Roman" w:cs="Times New Roman"/>
                <w:bCs/>
                <w:color w:val="000000"/>
              </w:rPr>
              <w:t>10,99</w:t>
            </w:r>
          </w:p>
        </w:tc>
      </w:tr>
      <w:tr w:rsidR="00A84C30" w:rsidRPr="00E21B69" w:rsidTr="00567E21">
        <w:trPr>
          <w:trHeight w:val="51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30" w:rsidRPr="00E21B69" w:rsidRDefault="00A84C30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21B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</w:t>
            </w:r>
            <w:proofErr w:type="spellEnd"/>
            <w:r w:rsidRPr="00E21B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21B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C30" w:rsidRPr="00E21B69" w:rsidRDefault="00A84C30" w:rsidP="00567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1B69">
              <w:rPr>
                <w:rFonts w:ascii="Times New Roman" w:eastAsia="Calibri" w:hAnsi="Times New Roman" w:cs="Times New Roman"/>
                <w:color w:val="000000"/>
              </w:rPr>
              <w:t>31324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C30" w:rsidRPr="00E21B69" w:rsidRDefault="00A84C30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1B69">
              <w:rPr>
                <w:rFonts w:ascii="Times New Roman" w:eastAsia="Calibri" w:hAnsi="Times New Roman" w:cs="Times New Roman"/>
                <w:color w:val="000000"/>
              </w:rPr>
              <w:t>6,33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C30" w:rsidRPr="00E21B69" w:rsidRDefault="00A84C30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1B69">
              <w:rPr>
                <w:rFonts w:ascii="Times New Roman" w:eastAsia="Calibri" w:hAnsi="Times New Roman" w:cs="Times New Roman"/>
                <w:color w:val="000000"/>
              </w:rPr>
              <w:t>38,06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C30" w:rsidRPr="00E21B69" w:rsidRDefault="00A84C30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21B69">
              <w:rPr>
                <w:rFonts w:ascii="Times New Roman" w:eastAsia="Calibri" w:hAnsi="Times New Roman" w:cs="Times New Roman"/>
                <w:bCs/>
                <w:color w:val="000000"/>
              </w:rPr>
              <w:t>41,88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C30" w:rsidRPr="00E21B69" w:rsidRDefault="00A84C30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21B69">
              <w:rPr>
                <w:rFonts w:ascii="Times New Roman" w:eastAsia="Calibri" w:hAnsi="Times New Roman" w:cs="Times New Roman"/>
                <w:bCs/>
                <w:color w:val="000000"/>
              </w:rPr>
              <w:t>13,73</w:t>
            </w:r>
          </w:p>
        </w:tc>
      </w:tr>
      <w:tr w:rsidR="00A84C30" w:rsidRPr="00E21B69" w:rsidTr="00567E21">
        <w:trPr>
          <w:trHeight w:val="645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30" w:rsidRPr="00E21B69" w:rsidRDefault="00A84C30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 w:rsidRPr="00E21B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.Ростов-на-Дону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C30" w:rsidRPr="00E21B69" w:rsidRDefault="00A84C30" w:rsidP="00567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1B69">
              <w:rPr>
                <w:rFonts w:ascii="Times New Roman" w:eastAsia="Calibri" w:hAnsi="Times New Roman" w:cs="Times New Roman"/>
                <w:color w:val="000000"/>
              </w:rPr>
              <w:t>8355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C30" w:rsidRPr="00E21B69" w:rsidRDefault="00A84C30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1B69">
              <w:rPr>
                <w:rFonts w:ascii="Times New Roman" w:eastAsia="Calibri" w:hAnsi="Times New Roman" w:cs="Times New Roman"/>
                <w:color w:val="000000"/>
              </w:rPr>
              <w:t>3,65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C30" w:rsidRPr="00E21B69" w:rsidRDefault="00A84C30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1B69">
              <w:rPr>
                <w:rFonts w:ascii="Times New Roman" w:eastAsia="Calibri" w:hAnsi="Times New Roman" w:cs="Times New Roman"/>
                <w:color w:val="000000"/>
              </w:rPr>
              <w:t>34,94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C30" w:rsidRPr="00E21B69" w:rsidRDefault="00A84C30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21B69">
              <w:rPr>
                <w:rFonts w:ascii="Times New Roman" w:eastAsia="Calibri" w:hAnsi="Times New Roman" w:cs="Times New Roman"/>
                <w:bCs/>
                <w:color w:val="000000"/>
              </w:rPr>
              <w:t>44,81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C30" w:rsidRPr="00E21B69" w:rsidRDefault="00A84C30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21B69">
              <w:rPr>
                <w:rFonts w:ascii="Times New Roman" w:eastAsia="Calibri" w:hAnsi="Times New Roman" w:cs="Times New Roman"/>
                <w:bCs/>
                <w:color w:val="000000"/>
              </w:rPr>
              <w:t>16,6</w:t>
            </w:r>
          </w:p>
        </w:tc>
      </w:tr>
      <w:tr w:rsidR="00A84C30" w:rsidRPr="00E21B69" w:rsidTr="00567E21">
        <w:trPr>
          <w:trHeight w:val="555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30" w:rsidRPr="00E21B69" w:rsidRDefault="00A84C30" w:rsidP="00735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E21B69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МБОУ “</w:t>
            </w:r>
            <w:r w:rsidR="007358ED">
              <w:rPr>
                <w:rFonts w:ascii="Times New Roman" w:eastAsia="Calibri" w:hAnsi="Times New Roman" w:cs="Times New Roman"/>
                <w:b/>
                <w:sz w:val="20"/>
                <w:szCs w:val="28"/>
                <w:lang w:val="ru-RU"/>
              </w:rPr>
              <w:t>Школа № 82</w:t>
            </w:r>
            <w:r w:rsidRPr="00E21B69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”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C30" w:rsidRPr="00E21B69" w:rsidRDefault="00A84C30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1B69">
              <w:rPr>
                <w:rFonts w:ascii="Times New Roman" w:eastAsia="Calibri" w:hAnsi="Times New Roman" w:cs="Times New Roman"/>
                <w:color w:val="000000"/>
              </w:rPr>
              <w:t>161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C30" w:rsidRPr="00E21B69" w:rsidRDefault="00A84C30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1B69">
              <w:rPr>
                <w:rFonts w:ascii="Times New Roman" w:eastAsia="Calibri" w:hAnsi="Times New Roman" w:cs="Times New Roman"/>
                <w:color w:val="000000"/>
              </w:rPr>
              <w:t>0,62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C30" w:rsidRPr="00E21B69" w:rsidRDefault="00A84C30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1B69">
              <w:rPr>
                <w:rFonts w:ascii="Times New Roman" w:eastAsia="Calibri" w:hAnsi="Times New Roman" w:cs="Times New Roman"/>
                <w:color w:val="000000"/>
              </w:rPr>
              <w:t>16,15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C30" w:rsidRPr="00E21B69" w:rsidRDefault="00A84C30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21B69">
              <w:rPr>
                <w:rFonts w:ascii="Times New Roman" w:eastAsia="Calibri" w:hAnsi="Times New Roman" w:cs="Times New Roman"/>
                <w:bCs/>
                <w:color w:val="000000"/>
              </w:rPr>
              <w:t>65,22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C30" w:rsidRPr="00E21B69" w:rsidRDefault="00A84C30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21B69">
              <w:rPr>
                <w:rFonts w:ascii="Times New Roman" w:eastAsia="Calibri" w:hAnsi="Times New Roman" w:cs="Times New Roman"/>
                <w:bCs/>
                <w:color w:val="000000"/>
              </w:rPr>
              <w:t>18,01</w:t>
            </w:r>
          </w:p>
        </w:tc>
      </w:tr>
    </w:tbl>
    <w:p w:rsidR="007358ED" w:rsidRDefault="009971C1" w:rsidP="009971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971C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Анализ статистических показателей п</w:t>
      </w:r>
      <w:r w:rsidR="007358E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 результатам ВПР  (6  классы</w:t>
      </w:r>
      <w:proofErr w:type="gramStart"/>
      <w:r w:rsidR="007358E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)</w:t>
      </w:r>
      <w:proofErr w:type="gramEnd"/>
    </w:p>
    <w:p w:rsidR="009971C1" w:rsidRPr="007358ED" w:rsidRDefault="009971C1" w:rsidP="009971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971C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263F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Русский</w:t>
      </w:r>
      <w:proofErr w:type="spellEnd"/>
      <w:r w:rsidRPr="009263F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9263F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язык</w:t>
      </w:r>
      <w:proofErr w:type="spellEnd"/>
    </w:p>
    <w:tbl>
      <w:tblPr>
        <w:tblW w:w="5126" w:type="pct"/>
        <w:tblLayout w:type="fixed"/>
        <w:tblLook w:val="04A0" w:firstRow="1" w:lastRow="0" w:firstColumn="1" w:lastColumn="0" w:noHBand="0" w:noVBand="1"/>
      </w:tblPr>
      <w:tblGrid>
        <w:gridCol w:w="2440"/>
        <w:gridCol w:w="1562"/>
        <w:gridCol w:w="1399"/>
        <w:gridCol w:w="1388"/>
        <w:gridCol w:w="1545"/>
        <w:gridCol w:w="2546"/>
      </w:tblGrid>
      <w:tr w:rsidR="009971C1" w:rsidRPr="00912759" w:rsidTr="007358ED">
        <w:trPr>
          <w:trHeight w:val="445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912759" w:rsidRDefault="009971C1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75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912759" w:rsidRDefault="009971C1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Количество</w:t>
            </w:r>
            <w:proofErr w:type="spellEnd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участников</w:t>
            </w:r>
            <w:proofErr w:type="spellEnd"/>
          </w:p>
        </w:tc>
        <w:tc>
          <w:tcPr>
            <w:tcW w:w="3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912759" w:rsidRDefault="009971C1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Распределение</w:t>
            </w:r>
            <w:proofErr w:type="spellEnd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отметок</w:t>
            </w:r>
            <w:proofErr w:type="spellEnd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участников</w:t>
            </w:r>
            <w:proofErr w:type="spellEnd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 %</w:t>
            </w:r>
          </w:p>
        </w:tc>
      </w:tr>
      <w:tr w:rsidR="009971C1" w:rsidRPr="00912759" w:rsidTr="007358ED">
        <w:trPr>
          <w:trHeight w:val="300"/>
        </w:trPr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C1" w:rsidRPr="00912759" w:rsidRDefault="009971C1" w:rsidP="00567E2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C1" w:rsidRPr="00912759" w:rsidRDefault="009971C1" w:rsidP="00567E2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912759" w:rsidRDefault="009971C1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912759" w:rsidRDefault="009971C1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912759" w:rsidRDefault="009971C1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912759" w:rsidRDefault="009971C1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</w:tr>
      <w:tr w:rsidR="009971C1" w:rsidRPr="00912759" w:rsidTr="007358ED">
        <w:trPr>
          <w:trHeight w:val="570"/>
        </w:trPr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912759" w:rsidRDefault="009971C1" w:rsidP="00567E2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Вся</w:t>
            </w:r>
            <w:proofErr w:type="spellEnd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выборка</w:t>
            </w:r>
            <w:proofErr w:type="spellEnd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spellEnd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РФ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1389773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16,48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40,37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bCs/>
                <w:color w:val="000000"/>
              </w:rPr>
              <w:t>33,94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bCs/>
                <w:color w:val="000000"/>
              </w:rPr>
              <w:t>9,21</w:t>
            </w:r>
          </w:p>
        </w:tc>
      </w:tr>
      <w:tr w:rsidR="009971C1" w:rsidRPr="00912759" w:rsidTr="007358ED">
        <w:trPr>
          <w:trHeight w:val="510"/>
        </w:trPr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912759" w:rsidRDefault="009971C1" w:rsidP="00567E2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Ростовская</w:t>
            </w:r>
            <w:proofErr w:type="spellEnd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40435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13,66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42,27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bCs/>
                <w:color w:val="000000"/>
              </w:rPr>
              <w:t>34,52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bCs/>
                <w:color w:val="000000"/>
              </w:rPr>
              <w:t>9,55</w:t>
            </w:r>
          </w:p>
        </w:tc>
      </w:tr>
      <w:tr w:rsidR="009971C1" w:rsidRPr="00912759" w:rsidTr="007358ED">
        <w:trPr>
          <w:trHeight w:val="645"/>
        </w:trPr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1C1" w:rsidRPr="00912759" w:rsidRDefault="009971C1" w:rsidP="00567E2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</w:t>
            </w:r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.Ростов-на-Дону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10146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8,99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43,21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bCs/>
                <w:color w:val="000000"/>
              </w:rPr>
              <w:t>36,44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bCs/>
                <w:color w:val="000000"/>
              </w:rPr>
              <w:t>11,36</w:t>
            </w:r>
          </w:p>
        </w:tc>
      </w:tr>
      <w:tr w:rsidR="009971C1" w:rsidRPr="00912759" w:rsidTr="007358ED">
        <w:trPr>
          <w:trHeight w:val="555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912759" w:rsidRDefault="007358ED" w:rsidP="00567E2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МБОУ “</w:t>
            </w:r>
            <w:r>
              <w:rPr>
                <w:rFonts w:ascii="Times New Roman" w:eastAsia="Calibri" w:hAnsi="Times New Roman" w:cs="Times New Roman"/>
                <w:lang w:val="ru-RU"/>
              </w:rPr>
              <w:t>Школа № 82»</w:t>
            </w:r>
            <w:r w:rsidR="009971C1" w:rsidRPr="00912759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150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41,33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bCs/>
                <w:color w:val="000000"/>
              </w:rPr>
              <w:t>28,67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</w:tr>
    </w:tbl>
    <w:p w:rsidR="00A65353" w:rsidRDefault="00A65353" w:rsidP="00756D2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A65353" w:rsidRDefault="00A65353" w:rsidP="00756D2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A65353" w:rsidRDefault="00A65353" w:rsidP="00756D2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A65353" w:rsidRDefault="00A65353" w:rsidP="00756D2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A65353" w:rsidRDefault="00A65353" w:rsidP="00756D2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A65353" w:rsidRDefault="00A65353" w:rsidP="00756D2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A65353" w:rsidRDefault="00A65353" w:rsidP="00756D2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A65353" w:rsidRDefault="00A65353" w:rsidP="00756D2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D71B47" w:rsidRDefault="00D71B47" w:rsidP="00756D2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D71B47" w:rsidRDefault="00D71B47" w:rsidP="00756D2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D71B47" w:rsidRDefault="00D71B47" w:rsidP="00756D2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D71B47" w:rsidRPr="009B2C69" w:rsidRDefault="00D71B47" w:rsidP="00756D2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A90841" w:rsidRDefault="007358ED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9971C1" w:rsidRPr="009263F8" w:rsidRDefault="009971C1" w:rsidP="009971C1">
      <w:pPr>
        <w:spacing w:after="0" w:line="235" w:lineRule="auto"/>
        <w:ind w:right="1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9263F8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</w:t>
      </w:r>
      <w:proofErr w:type="spellEnd"/>
    </w:p>
    <w:p w:rsidR="009971C1" w:rsidRPr="009B29D8" w:rsidRDefault="009971C1" w:rsidP="009971C1">
      <w:pPr>
        <w:tabs>
          <w:tab w:val="left" w:pos="426"/>
          <w:tab w:val="left" w:pos="1134"/>
        </w:tabs>
        <w:spacing w:after="0"/>
        <w:ind w:left="928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4712" w:type="pct"/>
        <w:tblInd w:w="-147" w:type="dxa"/>
        <w:tblLook w:val="04A0" w:firstRow="1" w:lastRow="0" w:firstColumn="1" w:lastColumn="0" w:noHBand="0" w:noVBand="1"/>
      </w:tblPr>
      <w:tblGrid>
        <w:gridCol w:w="2604"/>
        <w:gridCol w:w="1461"/>
        <w:gridCol w:w="1407"/>
        <w:gridCol w:w="1562"/>
        <w:gridCol w:w="1406"/>
        <w:gridCol w:w="1562"/>
      </w:tblGrid>
      <w:tr w:rsidR="009971C1" w:rsidRPr="00912759" w:rsidTr="00567E21">
        <w:trPr>
          <w:trHeight w:val="445"/>
        </w:trPr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912759" w:rsidRDefault="009971C1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912759" w:rsidRDefault="009971C1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Количество</w:t>
            </w:r>
            <w:proofErr w:type="spellEnd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участников</w:t>
            </w:r>
            <w:proofErr w:type="spellEnd"/>
          </w:p>
        </w:tc>
        <w:tc>
          <w:tcPr>
            <w:tcW w:w="29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912759" w:rsidRDefault="009971C1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Распределение</w:t>
            </w:r>
            <w:proofErr w:type="spellEnd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отметок</w:t>
            </w:r>
            <w:proofErr w:type="spellEnd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участников</w:t>
            </w:r>
            <w:proofErr w:type="spellEnd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 %</w:t>
            </w:r>
          </w:p>
        </w:tc>
      </w:tr>
      <w:tr w:rsidR="009971C1" w:rsidRPr="00912759" w:rsidTr="00567E21">
        <w:trPr>
          <w:trHeight w:val="300"/>
        </w:trPr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1C1" w:rsidRPr="00912759" w:rsidRDefault="009971C1" w:rsidP="00567E2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C1" w:rsidRPr="00912759" w:rsidRDefault="009971C1" w:rsidP="00567E2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912759" w:rsidRDefault="009971C1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912759" w:rsidRDefault="009971C1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1C1" w:rsidRPr="00912759" w:rsidRDefault="009971C1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912759" w:rsidRDefault="009971C1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</w:tr>
      <w:tr w:rsidR="009971C1" w:rsidRPr="00912759" w:rsidTr="00567E21">
        <w:trPr>
          <w:trHeight w:val="57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912759" w:rsidRDefault="009971C1" w:rsidP="00567E2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Вся</w:t>
            </w:r>
            <w:proofErr w:type="spellEnd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выборка</w:t>
            </w:r>
            <w:proofErr w:type="spellEnd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spellEnd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РФ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1388274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13,94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48,06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bCs/>
                <w:color w:val="000000"/>
              </w:rPr>
              <w:t>6,31</w:t>
            </w:r>
          </w:p>
        </w:tc>
      </w:tr>
      <w:tr w:rsidR="009971C1" w:rsidRPr="00912759" w:rsidTr="00567E21">
        <w:trPr>
          <w:trHeight w:val="510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912759" w:rsidRDefault="009971C1" w:rsidP="00567E2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Ростовская</w:t>
            </w:r>
            <w:proofErr w:type="spellEnd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40210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11,05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48,48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bCs/>
                <w:color w:val="000000"/>
              </w:rPr>
              <w:t>33,66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bCs/>
                <w:color w:val="000000"/>
              </w:rPr>
              <w:t>6,81</w:t>
            </w:r>
          </w:p>
        </w:tc>
      </w:tr>
      <w:tr w:rsidR="009971C1" w:rsidRPr="00912759" w:rsidTr="00567E21">
        <w:trPr>
          <w:trHeight w:val="64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1C1" w:rsidRPr="00912759" w:rsidRDefault="009971C1" w:rsidP="00567E2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</w:t>
            </w:r>
            <w:r w:rsidRPr="00912759">
              <w:rPr>
                <w:rFonts w:ascii="Times New Roman" w:eastAsia="Times New Roman" w:hAnsi="Times New Roman" w:cs="Times New Roman"/>
                <w:bCs/>
                <w:color w:val="000000"/>
              </w:rPr>
              <w:t>.Ростов-на-Дону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10125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7,55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46,18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bCs/>
                <w:color w:val="000000"/>
              </w:rPr>
              <w:t>37,21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bCs/>
                <w:color w:val="000000"/>
              </w:rPr>
              <w:t>9,06</w:t>
            </w:r>
          </w:p>
        </w:tc>
      </w:tr>
      <w:tr w:rsidR="009971C1" w:rsidRPr="00912759" w:rsidTr="00567E21">
        <w:trPr>
          <w:trHeight w:val="555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7358ED" w:rsidRDefault="007358ED" w:rsidP="007358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lang w:val="ru-RU"/>
              </w:rPr>
              <w:t>«Школа № 82»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149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8,05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26,17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bCs/>
                <w:color w:val="000000"/>
              </w:rPr>
              <w:t>40,94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bCs/>
                <w:color w:val="000000"/>
              </w:rPr>
              <w:t>24,83</w:t>
            </w:r>
          </w:p>
        </w:tc>
      </w:tr>
    </w:tbl>
    <w:p w:rsidR="009971C1" w:rsidRPr="009263F8" w:rsidRDefault="009971C1" w:rsidP="009971C1">
      <w:pPr>
        <w:spacing w:after="0" w:line="235" w:lineRule="auto"/>
        <w:ind w:right="1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9263F8">
        <w:rPr>
          <w:rFonts w:ascii="Times New Roman" w:hAnsi="Times New Roman" w:cs="Times New Roman"/>
          <w:b/>
          <w:i/>
          <w:sz w:val="28"/>
          <w:szCs w:val="28"/>
          <w:u w:val="single"/>
        </w:rPr>
        <w:t>История</w:t>
      </w:r>
      <w:proofErr w:type="spellEnd"/>
    </w:p>
    <w:p w:rsidR="009971C1" w:rsidRPr="00912759" w:rsidRDefault="009971C1" w:rsidP="009971C1">
      <w:pPr>
        <w:tabs>
          <w:tab w:val="left" w:pos="426"/>
          <w:tab w:val="left" w:pos="1134"/>
        </w:tabs>
        <w:spacing w:after="0"/>
        <w:ind w:left="92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712" w:type="pct"/>
        <w:tblInd w:w="-147" w:type="dxa"/>
        <w:tblLook w:val="04A0" w:firstRow="1" w:lastRow="0" w:firstColumn="1" w:lastColumn="0" w:noHBand="0" w:noVBand="1"/>
      </w:tblPr>
      <w:tblGrid>
        <w:gridCol w:w="2666"/>
        <w:gridCol w:w="1400"/>
        <w:gridCol w:w="1562"/>
        <w:gridCol w:w="1406"/>
        <w:gridCol w:w="1720"/>
        <w:gridCol w:w="1248"/>
      </w:tblGrid>
      <w:tr w:rsidR="009971C1" w:rsidRPr="00912759" w:rsidTr="007358ED">
        <w:trPr>
          <w:trHeight w:val="445"/>
        </w:trPr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912759" w:rsidRDefault="009971C1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912759" w:rsidRDefault="009971C1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127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9127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127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</w:p>
        </w:tc>
        <w:tc>
          <w:tcPr>
            <w:tcW w:w="29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912759" w:rsidRDefault="009971C1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127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</w:t>
            </w:r>
            <w:proofErr w:type="spellEnd"/>
            <w:r w:rsidRPr="009127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127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отметок</w:t>
            </w:r>
            <w:proofErr w:type="spellEnd"/>
            <w:r w:rsidRPr="009127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127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  <w:r w:rsidRPr="009127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%</w:t>
            </w:r>
          </w:p>
        </w:tc>
      </w:tr>
      <w:tr w:rsidR="009971C1" w:rsidRPr="00912759" w:rsidTr="007358ED">
        <w:trPr>
          <w:trHeight w:val="300"/>
        </w:trPr>
        <w:tc>
          <w:tcPr>
            <w:tcW w:w="1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C1" w:rsidRPr="00912759" w:rsidRDefault="009971C1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C1" w:rsidRPr="00912759" w:rsidRDefault="009971C1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912759" w:rsidRDefault="009971C1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7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912759" w:rsidRDefault="009971C1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7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912759" w:rsidRDefault="009971C1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7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912759" w:rsidRDefault="009971C1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7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9971C1" w:rsidRPr="00912759" w:rsidTr="007358ED">
        <w:trPr>
          <w:trHeight w:val="57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912759" w:rsidRDefault="009971C1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127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</w:t>
            </w:r>
            <w:proofErr w:type="spellEnd"/>
            <w:r w:rsidRPr="009127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127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выборка</w:t>
            </w:r>
            <w:proofErr w:type="spellEnd"/>
            <w:r w:rsidRPr="009127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127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9127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РФ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696870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9,84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43,81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bCs/>
                <w:color w:val="000000"/>
              </w:rPr>
              <w:t>35,01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bCs/>
                <w:color w:val="000000"/>
              </w:rPr>
              <w:t>11,33</w:t>
            </w:r>
          </w:p>
        </w:tc>
      </w:tr>
      <w:tr w:rsidR="009971C1" w:rsidRPr="00912759" w:rsidTr="007358ED">
        <w:trPr>
          <w:trHeight w:val="51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912759" w:rsidRDefault="009971C1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127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</w:t>
            </w:r>
            <w:proofErr w:type="spellEnd"/>
            <w:r w:rsidRPr="009127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127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20170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7,2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42,57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bCs/>
                <w:color w:val="000000"/>
              </w:rPr>
              <w:t>37,15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bCs/>
                <w:color w:val="000000"/>
              </w:rPr>
              <w:t>13,07</w:t>
            </w:r>
          </w:p>
        </w:tc>
      </w:tr>
      <w:tr w:rsidR="009971C1" w:rsidRPr="00912759" w:rsidTr="007358ED">
        <w:trPr>
          <w:trHeight w:val="645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1C1" w:rsidRPr="00912759" w:rsidRDefault="009971C1" w:rsidP="00567E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 w:rsidRPr="009127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.Ростов-на-Дону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5107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3,8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39,71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bCs/>
                <w:color w:val="000000"/>
              </w:rPr>
              <w:t>38,71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bCs/>
                <w:color w:val="000000"/>
              </w:rPr>
              <w:t>17,78</w:t>
            </w:r>
          </w:p>
        </w:tc>
      </w:tr>
      <w:tr w:rsidR="009971C1" w:rsidRPr="00912759" w:rsidTr="007358ED">
        <w:trPr>
          <w:trHeight w:val="555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C1" w:rsidRPr="00912759" w:rsidRDefault="007358ED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</w:rPr>
              <w:t>МБОУ “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>Школа № 82»</w:t>
            </w:r>
            <w:r w:rsidR="009971C1" w:rsidRPr="00912759">
              <w:rPr>
                <w:rFonts w:ascii="Times New Roman" w:eastAsia="Calibri" w:hAnsi="Times New Roman" w:cs="Times New Roman"/>
                <w:b/>
              </w:rPr>
              <w:t>”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73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4,11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color w:val="000000"/>
              </w:rPr>
              <w:t>28,77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bCs/>
                <w:color w:val="000000"/>
              </w:rPr>
              <w:t>42,47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C1" w:rsidRPr="00912759" w:rsidRDefault="009971C1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12759">
              <w:rPr>
                <w:rFonts w:ascii="Times New Roman" w:eastAsia="Calibri" w:hAnsi="Times New Roman" w:cs="Times New Roman"/>
                <w:bCs/>
                <w:color w:val="000000"/>
              </w:rPr>
              <w:t>24,66</w:t>
            </w:r>
          </w:p>
        </w:tc>
      </w:tr>
    </w:tbl>
    <w:p w:rsidR="009971C1" w:rsidRPr="00912759" w:rsidRDefault="009971C1" w:rsidP="009971C1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A90841" w:rsidRPr="00EC738A" w:rsidRDefault="00A90841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C33D5" w:rsidRPr="009263F8" w:rsidRDefault="001C33D5" w:rsidP="001C33D5">
      <w:pPr>
        <w:spacing w:after="0" w:line="235" w:lineRule="auto"/>
        <w:ind w:right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9263F8">
        <w:rPr>
          <w:rFonts w:ascii="Times New Roman" w:hAnsi="Times New Roman" w:cs="Times New Roman"/>
          <w:b/>
          <w:i/>
          <w:sz w:val="28"/>
          <w:szCs w:val="28"/>
        </w:rPr>
        <w:lastRenderedPageBreak/>
        <w:t>Биология</w:t>
      </w:r>
      <w:proofErr w:type="spellEnd"/>
    </w:p>
    <w:p w:rsidR="001C33D5" w:rsidRPr="009263F8" w:rsidRDefault="001C33D5" w:rsidP="001C33D5">
      <w:pPr>
        <w:tabs>
          <w:tab w:val="left" w:pos="426"/>
          <w:tab w:val="left" w:pos="1134"/>
        </w:tabs>
        <w:spacing w:after="0"/>
        <w:ind w:left="928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4712" w:type="pct"/>
        <w:tblInd w:w="-147" w:type="dxa"/>
        <w:tblLook w:val="04A0" w:firstRow="1" w:lastRow="0" w:firstColumn="1" w:lastColumn="0" w:noHBand="0" w:noVBand="1"/>
      </w:tblPr>
      <w:tblGrid>
        <w:gridCol w:w="2499"/>
        <w:gridCol w:w="1563"/>
        <w:gridCol w:w="1566"/>
        <w:gridCol w:w="1406"/>
        <w:gridCol w:w="1408"/>
        <w:gridCol w:w="1560"/>
      </w:tblGrid>
      <w:tr w:rsidR="001C33D5" w:rsidRPr="00EC277F" w:rsidTr="00567E21">
        <w:trPr>
          <w:trHeight w:val="445"/>
        </w:trPr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EC277F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EC277F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</w:p>
        </w:tc>
        <w:tc>
          <w:tcPr>
            <w:tcW w:w="29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EC277F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</w:t>
            </w:r>
            <w:proofErr w:type="spellEnd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отметок</w:t>
            </w:r>
            <w:proofErr w:type="spellEnd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%</w:t>
            </w:r>
          </w:p>
        </w:tc>
      </w:tr>
      <w:tr w:rsidR="001C33D5" w:rsidRPr="00EC277F" w:rsidTr="00567E21">
        <w:trPr>
          <w:trHeight w:val="300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5" w:rsidRPr="00EC277F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5" w:rsidRPr="00EC277F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EC277F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EC277F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EC277F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EC277F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1C33D5" w:rsidRPr="00EC277F" w:rsidTr="00567E21">
        <w:trPr>
          <w:trHeight w:val="57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EC277F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</w:t>
            </w:r>
            <w:proofErr w:type="spellEnd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выборка</w:t>
            </w:r>
            <w:proofErr w:type="spellEnd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РФ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color w:val="000000"/>
              </w:rPr>
              <w:t>709409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color w:val="000000"/>
              </w:rPr>
              <w:t>9,92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color w:val="000000"/>
              </w:rPr>
              <w:t>44,17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bCs/>
                <w:color w:val="000000"/>
              </w:rPr>
              <w:t>37,54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bCs/>
                <w:color w:val="000000"/>
              </w:rPr>
              <w:t>8,37</w:t>
            </w:r>
          </w:p>
        </w:tc>
      </w:tr>
      <w:tr w:rsidR="001C33D5" w:rsidRPr="00EC277F" w:rsidTr="00567E21">
        <w:trPr>
          <w:trHeight w:val="51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EC277F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</w:t>
            </w:r>
            <w:proofErr w:type="spellEnd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color w:val="000000"/>
              </w:rPr>
              <w:t>20255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color w:val="000000"/>
              </w:rPr>
              <w:t>7,37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color w:val="000000"/>
              </w:rPr>
              <w:t>42,22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bCs/>
                <w:color w:val="000000"/>
              </w:rPr>
              <w:t>40,04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bCs/>
                <w:color w:val="000000"/>
              </w:rPr>
              <w:t>10,37</w:t>
            </w:r>
          </w:p>
        </w:tc>
      </w:tr>
      <w:tr w:rsidR="001C33D5" w:rsidRPr="00EC277F" w:rsidTr="00567E21">
        <w:trPr>
          <w:trHeight w:val="64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3D5" w:rsidRPr="00EC277F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Г.Ростов-на-Дону</w:t>
            </w:r>
            <w:proofErr w:type="spellEnd"/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color w:val="000000"/>
              </w:rPr>
              <w:t>5155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color w:val="000000"/>
              </w:rPr>
              <w:t>3,98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color w:val="000000"/>
              </w:rPr>
              <w:t>40,25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bCs/>
                <w:color w:val="000000"/>
              </w:rPr>
              <w:t>43,36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bCs/>
                <w:color w:val="000000"/>
              </w:rPr>
              <w:t>12,42</w:t>
            </w:r>
          </w:p>
        </w:tc>
      </w:tr>
      <w:tr w:rsidR="001C33D5" w:rsidRPr="00EC277F" w:rsidTr="00567E21">
        <w:trPr>
          <w:trHeight w:val="555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EC277F" w:rsidRDefault="007358ED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</w:rPr>
              <w:t>МБОУ “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>Школа № 82»</w:t>
            </w:r>
            <w:r w:rsidR="001C33D5" w:rsidRPr="00EC277F">
              <w:rPr>
                <w:rFonts w:ascii="Times New Roman" w:eastAsia="Calibri" w:hAnsi="Times New Roman" w:cs="Times New Roman"/>
                <w:b/>
              </w:rPr>
              <w:t>”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color w:val="000000"/>
              </w:rPr>
              <w:t>78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color w:val="000000"/>
              </w:rPr>
              <w:t>6,41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color w:val="000000"/>
              </w:rPr>
              <w:t>32,05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bCs/>
                <w:color w:val="000000"/>
              </w:rPr>
              <w:t>51,28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bCs/>
                <w:color w:val="000000"/>
              </w:rPr>
              <w:t>10,26</w:t>
            </w:r>
          </w:p>
        </w:tc>
      </w:tr>
    </w:tbl>
    <w:p w:rsidR="001C33D5" w:rsidRPr="00EC738A" w:rsidRDefault="001C33D5" w:rsidP="00EC738A">
      <w:pPr>
        <w:spacing w:after="0" w:line="235" w:lineRule="auto"/>
        <w:ind w:right="1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/>
        </w:rPr>
      </w:pPr>
      <w:proofErr w:type="spellStart"/>
      <w:r w:rsidRPr="009263F8">
        <w:rPr>
          <w:rFonts w:ascii="Times New Roman" w:hAnsi="Times New Roman" w:cs="Times New Roman"/>
          <w:b/>
          <w:i/>
          <w:sz w:val="28"/>
          <w:szCs w:val="28"/>
          <w:u w:val="single"/>
        </w:rPr>
        <w:t>География</w:t>
      </w:r>
      <w:proofErr w:type="spellEnd"/>
    </w:p>
    <w:tbl>
      <w:tblPr>
        <w:tblW w:w="4930" w:type="pct"/>
        <w:tblLook w:val="04A0" w:firstRow="1" w:lastRow="0" w:firstColumn="1" w:lastColumn="0" w:noHBand="0" w:noVBand="1"/>
      </w:tblPr>
      <w:tblGrid>
        <w:gridCol w:w="2186"/>
        <w:gridCol w:w="1718"/>
        <w:gridCol w:w="1563"/>
        <w:gridCol w:w="1561"/>
        <w:gridCol w:w="1561"/>
        <w:gridCol w:w="1875"/>
      </w:tblGrid>
      <w:tr w:rsidR="001C33D5" w:rsidRPr="00EC277F" w:rsidTr="00567E21">
        <w:trPr>
          <w:trHeight w:val="445"/>
        </w:trPr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EC277F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EC277F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</w:p>
        </w:tc>
        <w:tc>
          <w:tcPr>
            <w:tcW w:w="3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EC277F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</w:t>
            </w:r>
            <w:proofErr w:type="spellEnd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отметок</w:t>
            </w:r>
            <w:proofErr w:type="spellEnd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%</w:t>
            </w:r>
          </w:p>
        </w:tc>
      </w:tr>
      <w:tr w:rsidR="001C33D5" w:rsidRPr="00EC277F" w:rsidTr="00567E21">
        <w:trPr>
          <w:trHeight w:val="300"/>
        </w:trPr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5" w:rsidRPr="00EC277F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5" w:rsidRPr="00EC277F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EC277F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EC277F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EC277F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EC277F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1C33D5" w:rsidRPr="00EC277F" w:rsidTr="00567E21">
        <w:trPr>
          <w:trHeight w:val="570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EC277F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</w:t>
            </w:r>
            <w:proofErr w:type="spellEnd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выборка</w:t>
            </w:r>
            <w:proofErr w:type="spellEnd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РФ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color w:val="000000"/>
              </w:rPr>
              <w:t>712709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color w:val="000000"/>
              </w:rPr>
              <w:t>4,2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color w:val="000000"/>
              </w:rPr>
              <w:t>42,8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bCs/>
                <w:color w:val="000000"/>
              </w:rPr>
              <w:t>42,24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bCs/>
                <w:color w:val="000000"/>
              </w:rPr>
              <w:t>10,76</w:t>
            </w:r>
          </w:p>
        </w:tc>
      </w:tr>
      <w:tr w:rsidR="001C33D5" w:rsidRPr="00EC277F" w:rsidTr="00567E21">
        <w:trPr>
          <w:trHeight w:val="510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EC277F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</w:t>
            </w:r>
            <w:proofErr w:type="spellEnd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color w:val="000000"/>
              </w:rPr>
              <w:t>20572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color w:val="000000"/>
              </w:rPr>
              <w:t>3,95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color w:val="000000"/>
              </w:rPr>
              <w:t>40,34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bCs/>
                <w:color w:val="000000"/>
              </w:rPr>
              <w:t>42,6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bCs/>
                <w:color w:val="000000"/>
              </w:rPr>
              <w:t>13,11</w:t>
            </w:r>
          </w:p>
        </w:tc>
      </w:tr>
      <w:tr w:rsidR="001C33D5" w:rsidRPr="00EC277F" w:rsidTr="00567E21">
        <w:trPr>
          <w:trHeight w:val="645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3D5" w:rsidRPr="00EC277F" w:rsidRDefault="001C33D5" w:rsidP="00567E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proofErr w:type="spellStart"/>
            <w:r w:rsidRPr="00EC27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Ростов-на-Дону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color w:val="000000"/>
              </w:rPr>
              <w:t>5039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color w:val="000000"/>
              </w:rPr>
              <w:t>34,85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bCs/>
                <w:color w:val="000000"/>
              </w:rPr>
              <w:t>45,37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bCs/>
                <w:color w:val="000000"/>
              </w:rPr>
              <w:t>17,78</w:t>
            </w:r>
          </w:p>
        </w:tc>
      </w:tr>
      <w:tr w:rsidR="001C33D5" w:rsidRPr="00EC277F" w:rsidTr="00567E21">
        <w:trPr>
          <w:trHeight w:val="555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EC277F" w:rsidRDefault="001C33D5" w:rsidP="00735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b/>
              </w:rPr>
              <w:t>МБОУ “</w:t>
            </w:r>
            <w:r w:rsidR="007358ED">
              <w:rPr>
                <w:rFonts w:ascii="Times New Roman" w:eastAsia="Calibri" w:hAnsi="Times New Roman" w:cs="Times New Roman"/>
                <w:b/>
                <w:lang w:val="ru-RU"/>
              </w:rPr>
              <w:t>Школа № 82</w:t>
            </w:r>
            <w:r w:rsidRPr="00EC277F">
              <w:rPr>
                <w:rFonts w:ascii="Times New Roman" w:eastAsia="Calibri" w:hAnsi="Times New Roman" w:cs="Times New Roman"/>
                <w:b/>
              </w:rPr>
              <w:t>”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color w:val="000000"/>
              </w:rPr>
              <w:t>74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color w:val="000000"/>
              </w:rPr>
              <w:t>2,7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color w:val="000000"/>
              </w:rPr>
              <w:t>25,68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bCs/>
                <w:color w:val="000000"/>
              </w:rPr>
              <w:t>44,59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EC277F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C277F">
              <w:rPr>
                <w:rFonts w:ascii="Times New Roman" w:eastAsia="Calibri" w:hAnsi="Times New Roman" w:cs="Times New Roman"/>
                <w:bCs/>
                <w:color w:val="000000"/>
              </w:rPr>
              <w:t>27,03</w:t>
            </w:r>
          </w:p>
        </w:tc>
      </w:tr>
    </w:tbl>
    <w:p w:rsidR="00C10324" w:rsidRDefault="00C10324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C33D5" w:rsidRPr="009263F8" w:rsidRDefault="001C33D5" w:rsidP="001C33D5">
      <w:pPr>
        <w:spacing w:after="0" w:line="200" w:lineRule="exac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9263F8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Обществознание</w:t>
      </w:r>
      <w:proofErr w:type="spellEnd"/>
    </w:p>
    <w:p w:rsidR="001C33D5" w:rsidRPr="006871D8" w:rsidRDefault="001C33D5" w:rsidP="001C33D5">
      <w:pPr>
        <w:tabs>
          <w:tab w:val="left" w:pos="426"/>
          <w:tab w:val="left" w:pos="1134"/>
        </w:tabs>
        <w:spacing w:after="0"/>
        <w:ind w:left="92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4" w:type="pct"/>
        <w:tblLook w:val="04A0" w:firstRow="1" w:lastRow="0" w:firstColumn="1" w:lastColumn="0" w:noHBand="0" w:noVBand="1"/>
      </w:tblPr>
      <w:tblGrid>
        <w:gridCol w:w="2563"/>
        <w:gridCol w:w="1534"/>
        <w:gridCol w:w="1684"/>
        <w:gridCol w:w="1687"/>
        <w:gridCol w:w="1689"/>
        <w:gridCol w:w="1464"/>
      </w:tblGrid>
      <w:tr w:rsidR="001C33D5" w:rsidRPr="006871D8" w:rsidTr="00567E21">
        <w:trPr>
          <w:trHeight w:val="315"/>
        </w:trPr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6871D8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6871D8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8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68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8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</w:p>
        </w:tc>
        <w:tc>
          <w:tcPr>
            <w:tcW w:w="30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6871D8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8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</w:t>
            </w:r>
            <w:proofErr w:type="spellEnd"/>
            <w:r w:rsidRPr="0068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8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отметок</w:t>
            </w:r>
            <w:proofErr w:type="spellEnd"/>
            <w:r w:rsidRPr="0068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8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  <w:r w:rsidRPr="0068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%</w:t>
            </w:r>
          </w:p>
        </w:tc>
      </w:tr>
      <w:tr w:rsidR="001C33D5" w:rsidRPr="006871D8" w:rsidTr="00567E21">
        <w:trPr>
          <w:trHeight w:val="300"/>
        </w:trPr>
        <w:tc>
          <w:tcPr>
            <w:tcW w:w="1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5" w:rsidRPr="006871D8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5" w:rsidRPr="006871D8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6871D8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6871D8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6871D8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6871D8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1C33D5" w:rsidRPr="006871D8" w:rsidTr="00567E21">
        <w:trPr>
          <w:trHeight w:val="570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6871D8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8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</w:t>
            </w:r>
            <w:proofErr w:type="spellEnd"/>
            <w:r w:rsidRPr="0068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8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выборка</w:t>
            </w:r>
            <w:proofErr w:type="spellEnd"/>
            <w:r w:rsidRPr="0068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8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68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РФ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6871D8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71D8">
              <w:rPr>
                <w:rFonts w:ascii="Times New Roman" w:eastAsia="Calibri" w:hAnsi="Times New Roman" w:cs="Times New Roman"/>
                <w:color w:val="000000"/>
              </w:rPr>
              <w:t>695686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6871D8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71D8">
              <w:rPr>
                <w:rFonts w:ascii="Times New Roman" w:eastAsia="Calibri" w:hAnsi="Times New Roman" w:cs="Times New Roman"/>
                <w:color w:val="000000"/>
              </w:rPr>
              <w:t>8,48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6871D8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71D8">
              <w:rPr>
                <w:rFonts w:ascii="Times New Roman" w:eastAsia="Calibri" w:hAnsi="Times New Roman" w:cs="Times New Roman"/>
                <w:color w:val="000000"/>
              </w:rPr>
              <w:t>40,96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6871D8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71D8">
              <w:rPr>
                <w:rFonts w:ascii="Times New Roman" w:eastAsia="Calibri" w:hAnsi="Times New Roman" w:cs="Times New Roman"/>
                <w:bCs/>
                <w:color w:val="000000"/>
              </w:rPr>
              <w:t>37,84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6871D8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71D8">
              <w:rPr>
                <w:rFonts w:ascii="Times New Roman" w:eastAsia="Calibri" w:hAnsi="Times New Roman" w:cs="Times New Roman"/>
                <w:bCs/>
                <w:color w:val="000000"/>
              </w:rPr>
              <w:t>12,72</w:t>
            </w:r>
          </w:p>
        </w:tc>
      </w:tr>
      <w:tr w:rsidR="001C33D5" w:rsidRPr="006871D8" w:rsidTr="00567E21">
        <w:trPr>
          <w:trHeight w:val="510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6871D8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8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</w:t>
            </w:r>
            <w:proofErr w:type="spellEnd"/>
            <w:r w:rsidRPr="0068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8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6871D8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71D8">
              <w:rPr>
                <w:rFonts w:ascii="Times New Roman" w:eastAsia="Calibri" w:hAnsi="Times New Roman" w:cs="Times New Roman"/>
                <w:color w:val="000000"/>
              </w:rPr>
              <w:t>19577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6871D8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71D8">
              <w:rPr>
                <w:rFonts w:ascii="Times New Roman" w:eastAsia="Calibri" w:hAnsi="Times New Roman" w:cs="Times New Roman"/>
                <w:color w:val="000000"/>
              </w:rPr>
              <w:t>7,47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6871D8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71D8">
              <w:rPr>
                <w:rFonts w:ascii="Times New Roman" w:eastAsia="Calibri" w:hAnsi="Times New Roman" w:cs="Times New Roman"/>
                <w:color w:val="000000"/>
              </w:rPr>
              <w:t>38,49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6871D8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71D8">
              <w:rPr>
                <w:rFonts w:ascii="Times New Roman" w:eastAsia="Calibri" w:hAnsi="Times New Roman" w:cs="Times New Roman"/>
                <w:bCs/>
                <w:color w:val="000000"/>
              </w:rPr>
              <w:t>38,63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6871D8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71D8">
              <w:rPr>
                <w:rFonts w:ascii="Times New Roman" w:eastAsia="Calibri" w:hAnsi="Times New Roman" w:cs="Times New Roman"/>
                <w:bCs/>
                <w:color w:val="000000"/>
              </w:rPr>
              <w:t>15,41</w:t>
            </w:r>
          </w:p>
        </w:tc>
      </w:tr>
      <w:tr w:rsidR="001C33D5" w:rsidRPr="006871D8" w:rsidTr="00567E21">
        <w:trPr>
          <w:trHeight w:val="645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3D5" w:rsidRPr="006871D8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8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Г.Ростов-на-Дону</w:t>
            </w:r>
            <w:proofErr w:type="spellEnd"/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6871D8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71D8">
              <w:rPr>
                <w:rFonts w:ascii="Times New Roman" w:eastAsia="Calibri" w:hAnsi="Times New Roman" w:cs="Times New Roman"/>
                <w:color w:val="000000"/>
              </w:rPr>
              <w:t>4853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6871D8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71D8">
              <w:rPr>
                <w:rFonts w:ascii="Times New Roman" w:eastAsia="Calibri" w:hAnsi="Times New Roman" w:cs="Times New Roman"/>
                <w:color w:val="000000"/>
              </w:rPr>
              <w:t>4,39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6871D8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71D8">
              <w:rPr>
                <w:rFonts w:ascii="Times New Roman" w:eastAsia="Calibri" w:hAnsi="Times New Roman" w:cs="Times New Roman"/>
                <w:color w:val="000000"/>
              </w:rPr>
              <w:t>33,19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6871D8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71D8">
              <w:rPr>
                <w:rFonts w:ascii="Times New Roman" w:eastAsia="Calibri" w:hAnsi="Times New Roman" w:cs="Times New Roman"/>
                <w:bCs/>
                <w:color w:val="000000"/>
              </w:rPr>
              <w:t>41,12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6871D8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71D8">
              <w:rPr>
                <w:rFonts w:ascii="Times New Roman" w:eastAsia="Calibri" w:hAnsi="Times New Roman" w:cs="Times New Roman"/>
                <w:bCs/>
                <w:color w:val="000000"/>
              </w:rPr>
              <w:t>20,31</w:t>
            </w:r>
          </w:p>
        </w:tc>
      </w:tr>
      <w:tr w:rsidR="001C33D5" w:rsidRPr="006871D8" w:rsidTr="00567E21">
        <w:trPr>
          <w:trHeight w:val="555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6871D8" w:rsidRDefault="001C33D5" w:rsidP="00735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71D8">
              <w:rPr>
                <w:rFonts w:ascii="Times New Roman" w:eastAsia="Calibri" w:hAnsi="Times New Roman" w:cs="Times New Roman"/>
                <w:b/>
              </w:rPr>
              <w:t>МБОУ “</w:t>
            </w:r>
            <w:r w:rsidR="007358ED">
              <w:rPr>
                <w:rFonts w:ascii="Times New Roman" w:eastAsia="Calibri" w:hAnsi="Times New Roman" w:cs="Times New Roman"/>
                <w:b/>
                <w:lang w:val="ru-RU"/>
              </w:rPr>
              <w:t>Школа № 82</w:t>
            </w:r>
            <w:r w:rsidRPr="006871D8">
              <w:rPr>
                <w:rFonts w:ascii="Times New Roman" w:eastAsia="Calibri" w:hAnsi="Times New Roman" w:cs="Times New Roman"/>
                <w:b/>
              </w:rPr>
              <w:t>”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6871D8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71D8">
              <w:rPr>
                <w:rFonts w:ascii="Times New Roman" w:eastAsia="Calibri" w:hAnsi="Times New Roman" w:cs="Times New Roman"/>
                <w:color w:val="000000"/>
              </w:rPr>
              <w:t>76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6871D8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71D8">
              <w:rPr>
                <w:rFonts w:ascii="Times New Roman" w:eastAsia="Calibri" w:hAnsi="Times New Roman" w:cs="Times New Roman"/>
                <w:color w:val="000000"/>
              </w:rPr>
              <w:t>5,26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6871D8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71D8">
              <w:rPr>
                <w:rFonts w:ascii="Times New Roman" w:eastAsia="Calibri" w:hAnsi="Times New Roman" w:cs="Times New Roman"/>
                <w:color w:val="000000"/>
              </w:rPr>
              <w:t>19,74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6871D8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71D8">
              <w:rPr>
                <w:rFonts w:ascii="Times New Roman" w:eastAsia="Calibri" w:hAnsi="Times New Roman" w:cs="Times New Roman"/>
                <w:bCs/>
                <w:color w:val="000000"/>
              </w:rPr>
              <w:t>47,37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6871D8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71D8">
              <w:rPr>
                <w:rFonts w:ascii="Times New Roman" w:eastAsia="Calibri" w:hAnsi="Times New Roman" w:cs="Times New Roman"/>
                <w:bCs/>
                <w:color w:val="000000"/>
              </w:rPr>
              <w:t>27,63</w:t>
            </w:r>
          </w:p>
        </w:tc>
      </w:tr>
    </w:tbl>
    <w:p w:rsidR="00A90841" w:rsidRDefault="00A90841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C33D5" w:rsidRPr="001C33D5" w:rsidRDefault="001C33D5" w:rsidP="001C33D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C33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Анализ статистических показателей по результатам ВПР  (7  классы</w:t>
      </w:r>
      <w:proofErr w:type="gramStart"/>
      <w:r w:rsidRPr="001C33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)</w:t>
      </w:r>
      <w:proofErr w:type="gramEnd"/>
    </w:p>
    <w:p w:rsidR="001C33D5" w:rsidRPr="001C33D5" w:rsidRDefault="001C33D5" w:rsidP="001C33D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C33D5" w:rsidRPr="009263F8" w:rsidRDefault="001C33D5" w:rsidP="001C33D5">
      <w:pPr>
        <w:spacing w:after="0" w:line="235" w:lineRule="auto"/>
        <w:ind w:right="1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9263F8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Русский</w:t>
      </w:r>
      <w:proofErr w:type="spellEnd"/>
      <w:r w:rsidRPr="009263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9263F8">
        <w:rPr>
          <w:rFonts w:ascii="Times New Roman" w:hAnsi="Times New Roman" w:cs="Times New Roman"/>
          <w:b/>
          <w:i/>
          <w:sz w:val="28"/>
          <w:szCs w:val="28"/>
          <w:u w:val="single"/>
        </w:rPr>
        <w:t>язык</w:t>
      </w:r>
      <w:proofErr w:type="spellEnd"/>
    </w:p>
    <w:p w:rsidR="001C33D5" w:rsidRPr="007C3962" w:rsidRDefault="001C33D5" w:rsidP="001C33D5">
      <w:pPr>
        <w:tabs>
          <w:tab w:val="left" w:pos="426"/>
          <w:tab w:val="left" w:pos="1134"/>
        </w:tabs>
        <w:spacing w:after="0"/>
        <w:ind w:left="928"/>
        <w:contextualSpacing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2342"/>
        <w:gridCol w:w="1719"/>
        <w:gridCol w:w="1560"/>
        <w:gridCol w:w="1558"/>
        <w:gridCol w:w="1560"/>
        <w:gridCol w:w="1874"/>
      </w:tblGrid>
      <w:tr w:rsidR="001C33D5" w:rsidRPr="00284750" w:rsidTr="00567E21">
        <w:trPr>
          <w:trHeight w:val="445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7C3962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39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284750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847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2847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847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</w:p>
        </w:tc>
        <w:tc>
          <w:tcPr>
            <w:tcW w:w="30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284750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847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</w:t>
            </w:r>
            <w:proofErr w:type="spellEnd"/>
            <w:r w:rsidRPr="002847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847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отметок</w:t>
            </w:r>
            <w:proofErr w:type="spellEnd"/>
            <w:r w:rsidRPr="002847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847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  <w:r w:rsidRPr="002847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%</w:t>
            </w:r>
          </w:p>
        </w:tc>
      </w:tr>
      <w:tr w:rsidR="001C33D5" w:rsidRPr="00284750" w:rsidTr="00567E21">
        <w:trPr>
          <w:trHeight w:val="300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5" w:rsidRPr="007C3962" w:rsidRDefault="001C33D5" w:rsidP="00567E2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5" w:rsidRPr="00284750" w:rsidRDefault="001C33D5" w:rsidP="00567E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284750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47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284750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47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284750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47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284750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47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1C33D5" w:rsidRPr="007C3962" w:rsidTr="00567E21">
        <w:trPr>
          <w:trHeight w:val="57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284750" w:rsidRDefault="001C33D5" w:rsidP="00567E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847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</w:t>
            </w:r>
            <w:proofErr w:type="spellEnd"/>
            <w:r w:rsidRPr="002847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847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выборка</w:t>
            </w:r>
            <w:proofErr w:type="spellEnd"/>
            <w:r w:rsidRPr="002847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847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2847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РФ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1289596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16,97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44,52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31,91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6,6</w:t>
            </w:r>
          </w:p>
        </w:tc>
      </w:tr>
      <w:tr w:rsidR="001C33D5" w:rsidRPr="007C3962" w:rsidTr="00567E21">
        <w:trPr>
          <w:trHeight w:val="51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284750" w:rsidRDefault="001C33D5" w:rsidP="00567E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847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</w:t>
            </w:r>
            <w:proofErr w:type="spellEnd"/>
            <w:r w:rsidRPr="002847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847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37855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13,59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46,97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32,4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7,05</w:t>
            </w:r>
          </w:p>
        </w:tc>
      </w:tr>
      <w:tr w:rsidR="001C33D5" w:rsidRPr="007C3962" w:rsidTr="00567E21">
        <w:trPr>
          <w:trHeight w:val="64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3D5" w:rsidRPr="00284750" w:rsidRDefault="001C33D5" w:rsidP="00567E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 w:rsidRPr="002847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.Ростов-на-Дону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9194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8,8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46,88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35,39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8,93</w:t>
            </w:r>
          </w:p>
        </w:tc>
      </w:tr>
      <w:tr w:rsidR="001C33D5" w:rsidRPr="007C3962" w:rsidTr="00567E21">
        <w:trPr>
          <w:trHeight w:val="555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7358ED" w:rsidRDefault="001C33D5" w:rsidP="007358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284750">
              <w:rPr>
                <w:rFonts w:ascii="Times New Roman" w:eastAsia="Calibri" w:hAnsi="Times New Roman" w:cs="Times New Roman"/>
                <w:b/>
              </w:rPr>
              <w:t>МБОУ “</w:t>
            </w:r>
            <w:r w:rsidR="007358ED">
              <w:rPr>
                <w:rFonts w:ascii="Times New Roman" w:eastAsia="Calibri" w:hAnsi="Times New Roman" w:cs="Times New Roman"/>
                <w:b/>
                <w:lang w:val="ru-RU"/>
              </w:rPr>
              <w:t>Школа № 82»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114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11,4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38,6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36,84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13,16</w:t>
            </w:r>
          </w:p>
        </w:tc>
      </w:tr>
    </w:tbl>
    <w:p w:rsidR="001C33D5" w:rsidRDefault="001C33D5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C33D5" w:rsidRDefault="001C33D5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C33D5" w:rsidRDefault="001C33D5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C33D5" w:rsidRPr="009263F8" w:rsidRDefault="001C33D5" w:rsidP="001C33D5">
      <w:pPr>
        <w:spacing w:after="0" w:line="235" w:lineRule="auto"/>
        <w:ind w:right="1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9263F8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</w:t>
      </w:r>
      <w:proofErr w:type="spellEnd"/>
    </w:p>
    <w:p w:rsidR="001C33D5" w:rsidRPr="007C3962" w:rsidRDefault="001C33D5" w:rsidP="001C33D5">
      <w:pPr>
        <w:tabs>
          <w:tab w:val="left" w:pos="426"/>
          <w:tab w:val="left" w:pos="1134"/>
        </w:tabs>
        <w:spacing w:after="0"/>
        <w:ind w:left="928"/>
        <w:contextualSpacing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7" w:type="pct"/>
        <w:tblInd w:w="-147" w:type="dxa"/>
        <w:tblLook w:val="04A0" w:firstRow="1" w:lastRow="0" w:firstColumn="1" w:lastColumn="0" w:noHBand="0" w:noVBand="1"/>
      </w:tblPr>
      <w:tblGrid>
        <w:gridCol w:w="2626"/>
        <w:gridCol w:w="1582"/>
        <w:gridCol w:w="1699"/>
        <w:gridCol w:w="1701"/>
        <w:gridCol w:w="1700"/>
        <w:gridCol w:w="1320"/>
      </w:tblGrid>
      <w:tr w:rsidR="001C33D5" w:rsidRPr="007C3962" w:rsidTr="00567E21">
        <w:trPr>
          <w:trHeight w:val="445"/>
        </w:trPr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431C58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1C58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431C58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31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431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31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</w:p>
        </w:tc>
        <w:tc>
          <w:tcPr>
            <w:tcW w:w="30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431C58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31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</w:t>
            </w:r>
            <w:proofErr w:type="spellEnd"/>
            <w:r w:rsidRPr="00431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31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отметок</w:t>
            </w:r>
            <w:proofErr w:type="spellEnd"/>
            <w:r w:rsidRPr="00431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31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  <w:r w:rsidRPr="00431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%</w:t>
            </w:r>
          </w:p>
        </w:tc>
      </w:tr>
      <w:tr w:rsidR="001C33D5" w:rsidRPr="007C3962" w:rsidTr="00567E21">
        <w:trPr>
          <w:trHeight w:val="300"/>
        </w:trPr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5" w:rsidRPr="00431C58" w:rsidRDefault="001C33D5" w:rsidP="00567E2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5" w:rsidRPr="00431C58" w:rsidRDefault="001C33D5" w:rsidP="00567E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431C58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1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431C58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1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431C58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1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431C58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1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1C33D5" w:rsidRPr="007C3962" w:rsidTr="00567E21">
        <w:trPr>
          <w:trHeight w:val="570"/>
        </w:trPr>
        <w:tc>
          <w:tcPr>
            <w:tcW w:w="1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431C58" w:rsidRDefault="001C33D5" w:rsidP="00567E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31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</w:t>
            </w:r>
            <w:proofErr w:type="spellEnd"/>
            <w:r w:rsidRPr="00431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31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выборка</w:t>
            </w:r>
            <w:proofErr w:type="spellEnd"/>
            <w:r w:rsidRPr="00431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31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431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РФ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1288788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12,04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49,91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29,64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8,4</w:t>
            </w:r>
          </w:p>
        </w:tc>
      </w:tr>
      <w:tr w:rsidR="001C33D5" w:rsidRPr="007C3962" w:rsidTr="00567E21">
        <w:trPr>
          <w:trHeight w:val="510"/>
        </w:trPr>
        <w:tc>
          <w:tcPr>
            <w:tcW w:w="1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431C58" w:rsidRDefault="001C33D5" w:rsidP="00567E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31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</w:t>
            </w:r>
            <w:proofErr w:type="spellEnd"/>
            <w:r w:rsidRPr="00431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31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37651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10,01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50,91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30,64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8,43</w:t>
            </w:r>
          </w:p>
        </w:tc>
      </w:tr>
      <w:tr w:rsidR="001C33D5" w:rsidRPr="007C3962" w:rsidTr="00567E21">
        <w:trPr>
          <w:trHeight w:val="645"/>
        </w:trPr>
        <w:tc>
          <w:tcPr>
            <w:tcW w:w="1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3D5" w:rsidRPr="00431C58" w:rsidRDefault="001C33D5" w:rsidP="00567E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 w:rsidRPr="00431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.Ростов-на-Дону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9157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6,08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48,85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34,34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10,74</w:t>
            </w:r>
          </w:p>
        </w:tc>
      </w:tr>
      <w:tr w:rsidR="001C33D5" w:rsidRPr="007C3962" w:rsidTr="00567E21">
        <w:trPr>
          <w:trHeight w:val="55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431C58" w:rsidRDefault="007358ED" w:rsidP="00567E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</w:rPr>
              <w:t>МБОУ “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>Школа № 82</w:t>
            </w:r>
            <w:r w:rsidR="001C33D5" w:rsidRPr="00431C58">
              <w:rPr>
                <w:rFonts w:ascii="Times New Roman" w:eastAsia="Calibri" w:hAnsi="Times New Roman" w:cs="Times New Roman"/>
                <w:b/>
              </w:rPr>
              <w:t>”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116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6,9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42,24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33,62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17,24</w:t>
            </w:r>
          </w:p>
        </w:tc>
      </w:tr>
    </w:tbl>
    <w:p w:rsidR="001C33D5" w:rsidRDefault="001C33D5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C738A" w:rsidRDefault="00EC738A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C33D5" w:rsidRPr="009263F8" w:rsidRDefault="001C33D5" w:rsidP="001C33D5">
      <w:pPr>
        <w:spacing w:after="0" w:line="235" w:lineRule="auto"/>
        <w:ind w:right="1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9263F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Физика</w:t>
      </w:r>
      <w:proofErr w:type="spellEnd"/>
    </w:p>
    <w:p w:rsidR="001C33D5" w:rsidRPr="009263F8" w:rsidRDefault="001C33D5" w:rsidP="001C33D5">
      <w:pPr>
        <w:tabs>
          <w:tab w:val="left" w:pos="426"/>
          <w:tab w:val="left" w:pos="1134"/>
        </w:tabs>
        <w:spacing w:after="0"/>
        <w:ind w:left="928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tbl>
      <w:tblPr>
        <w:tblW w:w="5081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786"/>
        <w:gridCol w:w="1581"/>
        <w:gridCol w:w="1698"/>
        <w:gridCol w:w="1700"/>
        <w:gridCol w:w="1700"/>
        <w:gridCol w:w="1320"/>
      </w:tblGrid>
      <w:tr w:rsidR="001C33D5" w:rsidRPr="007C3962" w:rsidTr="00567E21">
        <w:trPr>
          <w:trHeight w:val="445"/>
        </w:trPr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7C3962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39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430762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307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4307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307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</w:p>
        </w:tc>
        <w:tc>
          <w:tcPr>
            <w:tcW w:w="29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430762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307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</w:t>
            </w:r>
            <w:proofErr w:type="spellEnd"/>
            <w:r w:rsidRPr="004307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307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отметок</w:t>
            </w:r>
            <w:proofErr w:type="spellEnd"/>
            <w:r w:rsidRPr="004307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307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  <w:r w:rsidRPr="004307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%</w:t>
            </w:r>
          </w:p>
        </w:tc>
      </w:tr>
      <w:tr w:rsidR="001C33D5" w:rsidRPr="007C3962" w:rsidTr="00567E21">
        <w:trPr>
          <w:trHeight w:val="300"/>
        </w:trPr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5" w:rsidRPr="007C3962" w:rsidRDefault="001C33D5" w:rsidP="00567E2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5" w:rsidRPr="007C3962" w:rsidRDefault="001C33D5" w:rsidP="00567E2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430762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07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430762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07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430762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07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430762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07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1C33D5" w:rsidRPr="007C3962" w:rsidTr="00567E21">
        <w:trPr>
          <w:trHeight w:val="57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66000D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600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</w:t>
            </w:r>
            <w:proofErr w:type="spellEnd"/>
            <w:r w:rsidRPr="006600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600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выборка</w:t>
            </w:r>
            <w:proofErr w:type="spellEnd"/>
            <w:r w:rsidRPr="006600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600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6600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РФ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1254249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12,57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47,36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30,46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9,61</w:t>
            </w:r>
          </w:p>
        </w:tc>
      </w:tr>
      <w:tr w:rsidR="001C33D5" w:rsidRPr="007C3962" w:rsidTr="00567E21">
        <w:trPr>
          <w:trHeight w:val="51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66000D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600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</w:t>
            </w:r>
            <w:proofErr w:type="spellEnd"/>
            <w:r w:rsidRPr="006600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600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36637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9,22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47,29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33,66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9,83</w:t>
            </w:r>
          </w:p>
        </w:tc>
      </w:tr>
      <w:tr w:rsidR="001C33D5" w:rsidRPr="007C3962" w:rsidTr="00567E21">
        <w:trPr>
          <w:trHeight w:val="645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3D5" w:rsidRPr="0066000D" w:rsidRDefault="001C33D5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 w:rsidRPr="006600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.Ростов-на-Дону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8886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4,97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42,57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38,82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13,63</w:t>
            </w:r>
          </w:p>
        </w:tc>
      </w:tr>
      <w:tr w:rsidR="001C33D5" w:rsidRPr="007C3962" w:rsidTr="00567E21">
        <w:trPr>
          <w:trHeight w:val="555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D5" w:rsidRPr="0066000D" w:rsidRDefault="001C33D5" w:rsidP="00CD30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000D">
              <w:rPr>
                <w:rFonts w:ascii="Times New Roman" w:eastAsia="Calibri" w:hAnsi="Times New Roman" w:cs="Times New Roman"/>
                <w:b/>
              </w:rPr>
              <w:t>МБОУ “</w:t>
            </w:r>
            <w:r w:rsidR="00CD3070">
              <w:rPr>
                <w:rFonts w:ascii="Times New Roman" w:eastAsia="Calibri" w:hAnsi="Times New Roman" w:cs="Times New Roman"/>
                <w:b/>
                <w:lang w:val="ru-RU"/>
              </w:rPr>
              <w:t>Школа № 82</w:t>
            </w:r>
            <w:r w:rsidRPr="0066000D">
              <w:rPr>
                <w:rFonts w:ascii="Times New Roman" w:eastAsia="Calibri" w:hAnsi="Times New Roman" w:cs="Times New Roman"/>
                <w:b/>
              </w:rPr>
              <w:t>”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105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6,67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20,95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39,05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3D5" w:rsidRPr="007C3962" w:rsidRDefault="001C33D5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33,33</w:t>
            </w:r>
          </w:p>
        </w:tc>
      </w:tr>
    </w:tbl>
    <w:p w:rsidR="00371A0B" w:rsidRPr="00EC738A" w:rsidRDefault="00371A0B" w:rsidP="001C33D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71A0B" w:rsidRPr="009263F8" w:rsidRDefault="00371A0B" w:rsidP="00371A0B">
      <w:pPr>
        <w:spacing w:after="0" w:line="235" w:lineRule="auto"/>
        <w:ind w:right="1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9263F8">
        <w:rPr>
          <w:rFonts w:ascii="Times New Roman" w:hAnsi="Times New Roman" w:cs="Times New Roman"/>
          <w:b/>
          <w:i/>
          <w:sz w:val="28"/>
          <w:szCs w:val="28"/>
          <w:u w:val="single"/>
        </w:rPr>
        <w:t>История</w:t>
      </w:r>
      <w:proofErr w:type="spellEnd"/>
    </w:p>
    <w:p w:rsidR="00371A0B" w:rsidRPr="007C3962" w:rsidRDefault="00371A0B" w:rsidP="00371A0B">
      <w:pPr>
        <w:tabs>
          <w:tab w:val="left" w:pos="426"/>
          <w:tab w:val="left" w:pos="4545"/>
        </w:tabs>
        <w:spacing w:after="0"/>
        <w:ind w:left="92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C3962">
        <w:rPr>
          <w:rFonts w:ascii="Times New Roman" w:eastAsia="Calibri" w:hAnsi="Times New Roman" w:cs="Times New Roman"/>
          <w:sz w:val="26"/>
          <w:szCs w:val="26"/>
        </w:rPr>
        <w:tab/>
      </w:r>
    </w:p>
    <w:tbl>
      <w:tblPr>
        <w:tblW w:w="500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2630"/>
        <w:gridCol w:w="1584"/>
        <w:gridCol w:w="1696"/>
        <w:gridCol w:w="1698"/>
        <w:gridCol w:w="1698"/>
        <w:gridCol w:w="1322"/>
      </w:tblGrid>
      <w:tr w:rsidR="00371A0B" w:rsidRPr="007C3962" w:rsidTr="00371A0B">
        <w:trPr>
          <w:trHeight w:val="445"/>
        </w:trPr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0B" w:rsidRPr="00FC7150" w:rsidRDefault="00371A0B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C7150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0B" w:rsidRPr="00FC7150" w:rsidRDefault="00371A0B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C71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FC71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C71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</w:p>
        </w:tc>
        <w:tc>
          <w:tcPr>
            <w:tcW w:w="3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0B" w:rsidRPr="00FC7150" w:rsidRDefault="00371A0B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C71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</w:t>
            </w:r>
            <w:proofErr w:type="spellEnd"/>
            <w:r w:rsidRPr="00FC71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C71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отметок</w:t>
            </w:r>
            <w:proofErr w:type="spellEnd"/>
            <w:r w:rsidRPr="00FC71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C71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  <w:r w:rsidRPr="00FC71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%</w:t>
            </w:r>
          </w:p>
        </w:tc>
      </w:tr>
      <w:tr w:rsidR="00371A0B" w:rsidRPr="007C3962" w:rsidTr="00567E21">
        <w:trPr>
          <w:trHeight w:val="300"/>
        </w:trPr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0B" w:rsidRPr="00FC7150" w:rsidRDefault="00371A0B" w:rsidP="00567E2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0B" w:rsidRPr="00FC7150" w:rsidRDefault="00371A0B" w:rsidP="00567E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0B" w:rsidRPr="00FC7150" w:rsidRDefault="00371A0B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71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0B" w:rsidRPr="00FC7150" w:rsidRDefault="00371A0B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71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0B" w:rsidRPr="00FC7150" w:rsidRDefault="00371A0B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71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0B" w:rsidRPr="00FC7150" w:rsidRDefault="00371A0B" w:rsidP="00567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71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371A0B" w:rsidRPr="007C3962" w:rsidTr="00567E21">
        <w:trPr>
          <w:trHeight w:val="57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0B" w:rsidRPr="00FC7150" w:rsidRDefault="00371A0B" w:rsidP="00567E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C71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</w:t>
            </w:r>
            <w:proofErr w:type="spellEnd"/>
            <w:r w:rsidRPr="00FC71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C71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выборка</w:t>
            </w:r>
            <w:proofErr w:type="spellEnd"/>
            <w:r w:rsidRPr="00FC71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C71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FC71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РФ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0B" w:rsidRPr="007C3962" w:rsidRDefault="00371A0B" w:rsidP="00567E2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1267263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0B" w:rsidRPr="007C3962" w:rsidRDefault="00371A0B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10,52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0B" w:rsidRPr="007C3962" w:rsidRDefault="00371A0B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44,178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0B" w:rsidRPr="007C3962" w:rsidRDefault="00371A0B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34,51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0B" w:rsidRPr="007C3962" w:rsidRDefault="00371A0B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10,79</w:t>
            </w:r>
          </w:p>
        </w:tc>
      </w:tr>
      <w:tr w:rsidR="00371A0B" w:rsidRPr="007C3962" w:rsidTr="00567E21">
        <w:trPr>
          <w:trHeight w:val="510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0B" w:rsidRPr="00FC7150" w:rsidRDefault="00371A0B" w:rsidP="00567E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C71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</w:t>
            </w:r>
            <w:proofErr w:type="spellEnd"/>
            <w:r w:rsidRPr="00FC71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C71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0B" w:rsidRPr="007C3962" w:rsidRDefault="00371A0B" w:rsidP="00567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37021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0B" w:rsidRPr="007C3962" w:rsidRDefault="00371A0B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7,18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0B" w:rsidRPr="007C3962" w:rsidRDefault="00371A0B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43,88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0B" w:rsidRPr="007C3962" w:rsidRDefault="00371A0B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36,84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0B" w:rsidRPr="007C3962" w:rsidRDefault="00371A0B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12,1</w:t>
            </w:r>
          </w:p>
        </w:tc>
      </w:tr>
      <w:tr w:rsidR="00371A0B" w:rsidRPr="007C3962" w:rsidTr="00567E21">
        <w:trPr>
          <w:trHeight w:val="645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0B" w:rsidRPr="00FC7150" w:rsidRDefault="00371A0B" w:rsidP="00567E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 w:rsidRPr="00FC71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.Ростов-на-Дону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0B" w:rsidRPr="007C3962" w:rsidRDefault="00371A0B" w:rsidP="00567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9086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0B" w:rsidRPr="007C3962" w:rsidRDefault="00371A0B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3,44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0B" w:rsidRPr="007C3962" w:rsidRDefault="00371A0B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38,51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0B" w:rsidRPr="007C3962" w:rsidRDefault="00371A0B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40,8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0B" w:rsidRPr="007C3962" w:rsidRDefault="00371A0B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17,25</w:t>
            </w:r>
          </w:p>
        </w:tc>
      </w:tr>
      <w:tr w:rsidR="00371A0B" w:rsidRPr="007C3962" w:rsidTr="00567E21">
        <w:trPr>
          <w:trHeight w:val="55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0B" w:rsidRPr="00CD3070" w:rsidRDefault="00CD3070" w:rsidP="00CD30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>«Школа № 82»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0B" w:rsidRPr="007C3962" w:rsidRDefault="00371A0B" w:rsidP="00567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115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0B" w:rsidRPr="007C3962" w:rsidRDefault="00371A0B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0,87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0B" w:rsidRPr="007C3962" w:rsidRDefault="00371A0B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color w:val="000000"/>
              </w:rPr>
              <w:t>42,61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0B" w:rsidRPr="007C3962" w:rsidRDefault="00371A0B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40,87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0B" w:rsidRPr="007C3962" w:rsidRDefault="00371A0B" w:rsidP="00567E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C3962">
              <w:rPr>
                <w:rFonts w:ascii="Times New Roman" w:eastAsia="Calibri" w:hAnsi="Times New Roman" w:cs="Times New Roman"/>
                <w:bCs/>
                <w:color w:val="000000"/>
              </w:rPr>
              <w:t>15,65</w:t>
            </w:r>
          </w:p>
        </w:tc>
      </w:tr>
    </w:tbl>
    <w:p w:rsidR="00A122C5" w:rsidRPr="00CD3070" w:rsidRDefault="00A122C5" w:rsidP="00CD3070">
      <w:pPr>
        <w:spacing w:after="0" w:line="235" w:lineRule="auto"/>
        <w:ind w:right="1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/>
        </w:rPr>
      </w:pPr>
      <w:proofErr w:type="spellStart"/>
      <w:r w:rsidRPr="009263F8">
        <w:rPr>
          <w:rFonts w:ascii="Times New Roman" w:hAnsi="Times New Roman" w:cs="Times New Roman"/>
          <w:b/>
          <w:i/>
          <w:sz w:val="28"/>
          <w:szCs w:val="28"/>
          <w:u w:val="single"/>
        </w:rPr>
        <w:t>География</w:t>
      </w:r>
      <w:proofErr w:type="spellEnd"/>
    </w:p>
    <w:tbl>
      <w:tblPr>
        <w:tblW w:w="5003" w:type="pct"/>
        <w:tblLook w:val="04A0" w:firstRow="1" w:lastRow="0" w:firstColumn="1" w:lastColumn="0" w:noHBand="0" w:noVBand="1"/>
      </w:tblPr>
      <w:tblGrid>
        <w:gridCol w:w="2468"/>
        <w:gridCol w:w="1582"/>
        <w:gridCol w:w="1697"/>
        <w:gridCol w:w="1699"/>
        <w:gridCol w:w="1699"/>
        <w:gridCol w:w="1474"/>
      </w:tblGrid>
      <w:tr w:rsidR="00A122C5" w:rsidRPr="00A72DF8" w:rsidTr="00F971D3">
        <w:trPr>
          <w:trHeight w:val="445"/>
        </w:trPr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C5" w:rsidRPr="003E0FA5" w:rsidRDefault="00A122C5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0FA5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C5" w:rsidRPr="003E0FA5" w:rsidRDefault="00A122C5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</w:p>
        </w:tc>
        <w:tc>
          <w:tcPr>
            <w:tcW w:w="30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C5" w:rsidRPr="003E0FA5" w:rsidRDefault="00A122C5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</w:t>
            </w:r>
            <w:proofErr w:type="spellEnd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отметок</w:t>
            </w:r>
            <w:proofErr w:type="spellEnd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%</w:t>
            </w:r>
          </w:p>
        </w:tc>
      </w:tr>
      <w:tr w:rsidR="00A122C5" w:rsidRPr="00A72DF8" w:rsidTr="00F971D3">
        <w:trPr>
          <w:trHeight w:val="300"/>
        </w:trPr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2C5" w:rsidRPr="003E0FA5" w:rsidRDefault="00A122C5" w:rsidP="00F971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2C5" w:rsidRPr="003E0FA5" w:rsidRDefault="00A122C5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C5" w:rsidRPr="003E0FA5" w:rsidRDefault="00A122C5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C5" w:rsidRPr="003E0FA5" w:rsidRDefault="00A122C5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C5" w:rsidRPr="003E0FA5" w:rsidRDefault="00A122C5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C5" w:rsidRPr="003E0FA5" w:rsidRDefault="00A122C5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A122C5" w:rsidRPr="00A72DF8" w:rsidTr="00F971D3">
        <w:trPr>
          <w:trHeight w:val="5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C5" w:rsidRPr="003E0FA5" w:rsidRDefault="00A122C5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</w:t>
            </w:r>
            <w:proofErr w:type="spellEnd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выборка</w:t>
            </w:r>
            <w:proofErr w:type="spellEnd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РФ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2C5" w:rsidRPr="00A72DF8" w:rsidRDefault="00A122C5" w:rsidP="00F971D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1269380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2C5" w:rsidRPr="00A72DF8" w:rsidRDefault="00A122C5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10,43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2C5" w:rsidRPr="00A72DF8" w:rsidRDefault="00A122C5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55,2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2C5" w:rsidRPr="00A72DF8" w:rsidRDefault="00A122C5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26,89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2C5" w:rsidRPr="00A72DF8" w:rsidRDefault="00A122C5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7,47</w:t>
            </w:r>
          </w:p>
        </w:tc>
      </w:tr>
      <w:tr w:rsidR="00A122C5" w:rsidRPr="00A72DF8" w:rsidTr="00F971D3">
        <w:trPr>
          <w:trHeight w:val="51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C5" w:rsidRPr="003E0FA5" w:rsidRDefault="00A122C5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</w:t>
            </w:r>
            <w:proofErr w:type="spellEnd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2C5" w:rsidRPr="00A72DF8" w:rsidRDefault="00A122C5" w:rsidP="00F971D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37225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2C5" w:rsidRPr="00A72DF8" w:rsidRDefault="00A122C5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7,45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2C5" w:rsidRPr="00A72DF8" w:rsidRDefault="00A122C5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51,08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2C5" w:rsidRPr="00A72DF8" w:rsidRDefault="00A122C5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31,23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2C5" w:rsidRPr="00A72DF8" w:rsidRDefault="00A122C5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10,23</w:t>
            </w:r>
          </w:p>
        </w:tc>
      </w:tr>
      <w:tr w:rsidR="00A122C5" w:rsidRPr="00A72DF8" w:rsidTr="00F971D3">
        <w:trPr>
          <w:trHeight w:val="645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C5" w:rsidRPr="003E0FA5" w:rsidRDefault="00A122C5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.Ростов-на-Дону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2C5" w:rsidRPr="00A72DF8" w:rsidRDefault="00A122C5" w:rsidP="00F971D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9109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2C5" w:rsidRPr="00A72DF8" w:rsidRDefault="00A122C5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3,62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2C5" w:rsidRPr="00A72DF8" w:rsidRDefault="00A122C5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45,87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2C5" w:rsidRPr="00A72DF8" w:rsidRDefault="00A122C5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35,15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2C5" w:rsidRPr="00A72DF8" w:rsidRDefault="00A122C5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15,36</w:t>
            </w:r>
          </w:p>
        </w:tc>
      </w:tr>
      <w:tr w:rsidR="00A122C5" w:rsidRPr="00A72DF8" w:rsidTr="00F971D3">
        <w:trPr>
          <w:trHeight w:val="555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C5" w:rsidRPr="00CD3070" w:rsidRDefault="00A122C5" w:rsidP="00CD30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3E0FA5">
              <w:rPr>
                <w:rFonts w:ascii="Times New Roman" w:eastAsia="Calibri" w:hAnsi="Times New Roman" w:cs="Times New Roman"/>
                <w:b/>
              </w:rPr>
              <w:t>МБОУ “</w:t>
            </w:r>
            <w:r w:rsidR="00CD3070">
              <w:rPr>
                <w:rFonts w:ascii="Times New Roman" w:eastAsia="Calibri" w:hAnsi="Times New Roman" w:cs="Times New Roman"/>
                <w:b/>
                <w:lang w:val="ru-RU"/>
              </w:rPr>
              <w:t>Школа № 82»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2C5" w:rsidRPr="00A72DF8" w:rsidRDefault="00A122C5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109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2C5" w:rsidRPr="00A72DF8" w:rsidRDefault="00A122C5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8,26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2C5" w:rsidRPr="00A72DF8" w:rsidRDefault="00A122C5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44,95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2C5" w:rsidRPr="00A72DF8" w:rsidRDefault="00A122C5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21,1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2C5" w:rsidRPr="00A72DF8" w:rsidRDefault="00A122C5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25,69</w:t>
            </w:r>
          </w:p>
        </w:tc>
      </w:tr>
    </w:tbl>
    <w:p w:rsidR="001C33D5" w:rsidRDefault="001C33D5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D1CDE" w:rsidRPr="00AD75BE" w:rsidRDefault="00ED1CDE" w:rsidP="00ED1CDE">
      <w:pPr>
        <w:spacing w:after="0" w:line="235" w:lineRule="auto"/>
        <w:ind w:right="1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D75BE">
        <w:rPr>
          <w:rFonts w:ascii="Times New Roman" w:hAnsi="Times New Roman" w:cs="Times New Roman"/>
          <w:b/>
          <w:i/>
          <w:sz w:val="28"/>
          <w:szCs w:val="28"/>
          <w:u w:val="single"/>
        </w:rPr>
        <w:t>Биология</w:t>
      </w:r>
      <w:proofErr w:type="spellEnd"/>
      <w:r w:rsidRPr="00AD75B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AD75B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( </w:t>
      </w:r>
      <w:proofErr w:type="spellStart"/>
      <w:r w:rsidRPr="00AD75B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</w:t>
      </w:r>
      <w:proofErr w:type="spellEnd"/>
      <w:proofErr w:type="gramEnd"/>
      <w:r w:rsidRPr="00AD75B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AD75B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программе</w:t>
      </w:r>
      <w:proofErr w:type="spellEnd"/>
      <w:r w:rsidRPr="00AD75B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8 </w:t>
      </w:r>
      <w:proofErr w:type="spellStart"/>
      <w:r w:rsidRPr="00AD75B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класса</w:t>
      </w:r>
      <w:proofErr w:type="spellEnd"/>
      <w:r w:rsidRPr="00AD75B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)</w:t>
      </w:r>
    </w:p>
    <w:p w:rsidR="00ED1CDE" w:rsidRDefault="00ED1CDE" w:rsidP="00ED1CDE">
      <w:pPr>
        <w:spacing w:after="0" w:line="235" w:lineRule="auto"/>
        <w:ind w:right="1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3" w:type="pct"/>
        <w:tblLook w:val="04A0" w:firstRow="1" w:lastRow="0" w:firstColumn="1" w:lastColumn="0" w:noHBand="0" w:noVBand="1"/>
      </w:tblPr>
      <w:tblGrid>
        <w:gridCol w:w="2472"/>
        <w:gridCol w:w="1582"/>
        <w:gridCol w:w="1697"/>
        <w:gridCol w:w="1699"/>
        <w:gridCol w:w="1699"/>
        <w:gridCol w:w="1470"/>
      </w:tblGrid>
      <w:tr w:rsidR="00ED1CDE" w:rsidRPr="00A72DF8" w:rsidTr="00F971D3">
        <w:trPr>
          <w:trHeight w:val="445"/>
        </w:trPr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DE" w:rsidRDefault="00ED1CDE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D1CDE" w:rsidRPr="00A72DF8" w:rsidRDefault="00ED1CDE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DF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DE" w:rsidRPr="003E0FA5" w:rsidRDefault="00ED1CDE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</w:p>
        </w:tc>
        <w:tc>
          <w:tcPr>
            <w:tcW w:w="30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DE" w:rsidRPr="003E0FA5" w:rsidRDefault="00ED1CDE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</w:t>
            </w:r>
            <w:proofErr w:type="spellEnd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отметок</w:t>
            </w:r>
            <w:proofErr w:type="spellEnd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%</w:t>
            </w:r>
          </w:p>
        </w:tc>
      </w:tr>
      <w:tr w:rsidR="00ED1CDE" w:rsidRPr="00A72DF8" w:rsidTr="00F971D3">
        <w:trPr>
          <w:trHeight w:val="300"/>
        </w:trPr>
        <w:tc>
          <w:tcPr>
            <w:tcW w:w="1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DE" w:rsidRPr="00A72DF8" w:rsidRDefault="00ED1CDE" w:rsidP="00F971D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DE" w:rsidRPr="003E0FA5" w:rsidRDefault="00ED1CDE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DE" w:rsidRPr="003E0FA5" w:rsidRDefault="00ED1CDE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DE" w:rsidRPr="003E0FA5" w:rsidRDefault="00ED1CDE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DE" w:rsidRPr="003E0FA5" w:rsidRDefault="00ED1CDE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DE" w:rsidRPr="003E0FA5" w:rsidRDefault="00ED1CDE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ED1CDE" w:rsidRPr="00A72DF8" w:rsidTr="00F971D3">
        <w:trPr>
          <w:trHeight w:val="570"/>
        </w:trPr>
        <w:tc>
          <w:tcPr>
            <w:tcW w:w="1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DE" w:rsidRPr="003E0FA5" w:rsidRDefault="00ED1CDE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</w:t>
            </w:r>
            <w:proofErr w:type="spellEnd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выборка</w:t>
            </w:r>
            <w:proofErr w:type="spellEnd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РФ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495525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9,07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45,21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37,48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8,24</w:t>
            </w:r>
          </w:p>
        </w:tc>
      </w:tr>
      <w:tr w:rsidR="00ED1CDE" w:rsidRPr="00A72DF8" w:rsidTr="00F971D3">
        <w:trPr>
          <w:trHeight w:val="510"/>
        </w:trPr>
        <w:tc>
          <w:tcPr>
            <w:tcW w:w="1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DE" w:rsidRPr="003E0FA5" w:rsidRDefault="00ED1CDE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</w:t>
            </w:r>
            <w:proofErr w:type="spellEnd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15849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8,32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42,87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38,92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9,88</w:t>
            </w:r>
          </w:p>
        </w:tc>
      </w:tr>
      <w:tr w:rsidR="00ED1CDE" w:rsidRPr="00A72DF8" w:rsidTr="00F971D3">
        <w:trPr>
          <w:trHeight w:val="645"/>
        </w:trPr>
        <w:tc>
          <w:tcPr>
            <w:tcW w:w="1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DE" w:rsidRPr="003E0FA5" w:rsidRDefault="00ED1CDE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г.Ростов-на-Дону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3620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3,09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36,44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45,66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14,81</w:t>
            </w:r>
          </w:p>
        </w:tc>
      </w:tr>
      <w:tr w:rsidR="00ED1CDE" w:rsidRPr="00A72DF8" w:rsidTr="00F971D3">
        <w:trPr>
          <w:trHeight w:val="555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DE" w:rsidRPr="003E0FA5" w:rsidRDefault="00ED1CDE" w:rsidP="00CD30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FA5">
              <w:rPr>
                <w:rFonts w:ascii="Times New Roman" w:eastAsia="Calibri" w:hAnsi="Times New Roman" w:cs="Times New Roman"/>
                <w:b/>
              </w:rPr>
              <w:t>МБОУ “</w:t>
            </w:r>
            <w:r w:rsidR="00CD3070">
              <w:rPr>
                <w:rFonts w:ascii="Times New Roman" w:eastAsia="Calibri" w:hAnsi="Times New Roman" w:cs="Times New Roman"/>
                <w:b/>
                <w:lang w:val="ru-RU"/>
              </w:rPr>
              <w:t>школа № 82»</w:t>
            </w:r>
            <w:r w:rsidRPr="003E0FA5">
              <w:rPr>
                <w:rFonts w:ascii="Times New Roman" w:eastAsia="Calibri" w:hAnsi="Times New Roman" w:cs="Times New Roman"/>
                <w:b/>
              </w:rPr>
              <w:t>”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116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6,03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36,21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54,31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3,45</w:t>
            </w:r>
          </w:p>
        </w:tc>
      </w:tr>
    </w:tbl>
    <w:p w:rsidR="001C33D5" w:rsidRPr="00CD3070" w:rsidRDefault="001C33D5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C33D5" w:rsidRDefault="001C33D5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C33D5" w:rsidRDefault="001C33D5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D1CDE" w:rsidRPr="00AD75BE" w:rsidRDefault="00ED1CDE" w:rsidP="00ED1CDE">
      <w:pPr>
        <w:spacing w:after="0" w:line="235" w:lineRule="auto"/>
        <w:ind w:right="1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D75BE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Обществознание</w:t>
      </w:r>
      <w:proofErr w:type="spellEnd"/>
    </w:p>
    <w:p w:rsidR="00ED1CDE" w:rsidRPr="00A72DF8" w:rsidRDefault="00ED1CDE" w:rsidP="00ED1CDE">
      <w:pPr>
        <w:tabs>
          <w:tab w:val="left" w:pos="426"/>
          <w:tab w:val="left" w:pos="1134"/>
        </w:tabs>
        <w:spacing w:after="0"/>
        <w:ind w:left="928"/>
        <w:contextualSpacing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4" w:type="pct"/>
        <w:tblLayout w:type="fixed"/>
        <w:tblLook w:val="04A0" w:firstRow="1" w:lastRow="0" w:firstColumn="1" w:lastColumn="0" w:noHBand="0" w:noVBand="1"/>
      </w:tblPr>
      <w:tblGrid>
        <w:gridCol w:w="2465"/>
        <w:gridCol w:w="1583"/>
        <w:gridCol w:w="1697"/>
        <w:gridCol w:w="1699"/>
        <w:gridCol w:w="1699"/>
        <w:gridCol w:w="1478"/>
      </w:tblGrid>
      <w:tr w:rsidR="00ED1CDE" w:rsidRPr="00A72DF8" w:rsidTr="00ED1CDE">
        <w:trPr>
          <w:trHeight w:val="445"/>
        </w:trPr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DE" w:rsidRPr="00A72DF8" w:rsidRDefault="00ED1CDE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DF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DE" w:rsidRPr="003E0FA5" w:rsidRDefault="00ED1CDE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</w:p>
        </w:tc>
        <w:tc>
          <w:tcPr>
            <w:tcW w:w="30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DE" w:rsidRPr="003E0FA5" w:rsidRDefault="00ED1CDE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</w:t>
            </w:r>
            <w:proofErr w:type="spellEnd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отметок</w:t>
            </w:r>
            <w:proofErr w:type="spellEnd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%</w:t>
            </w:r>
          </w:p>
        </w:tc>
      </w:tr>
      <w:tr w:rsidR="00ED1CDE" w:rsidRPr="00A72DF8" w:rsidTr="00ED1CDE">
        <w:trPr>
          <w:trHeight w:val="300"/>
        </w:trPr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DE" w:rsidRPr="00A72DF8" w:rsidRDefault="00ED1CDE" w:rsidP="00F971D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DE" w:rsidRPr="003E0FA5" w:rsidRDefault="00ED1CDE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DE" w:rsidRPr="003E0FA5" w:rsidRDefault="00ED1CDE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DE" w:rsidRPr="003E0FA5" w:rsidRDefault="00ED1CDE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DE" w:rsidRPr="003E0FA5" w:rsidRDefault="00ED1CDE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DE" w:rsidRPr="003E0FA5" w:rsidRDefault="00ED1CDE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ED1CDE" w:rsidRPr="00A72DF8" w:rsidTr="00ED1CDE">
        <w:trPr>
          <w:trHeight w:val="570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DE" w:rsidRPr="003E0FA5" w:rsidRDefault="00ED1CDE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</w:t>
            </w:r>
            <w:proofErr w:type="spellEnd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выборка</w:t>
            </w:r>
            <w:proofErr w:type="spellEnd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РФ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1266501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10,88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45,7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34,69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8,73</w:t>
            </w:r>
          </w:p>
        </w:tc>
      </w:tr>
      <w:tr w:rsidR="00ED1CDE" w:rsidRPr="00A72DF8" w:rsidTr="00ED1CDE">
        <w:trPr>
          <w:trHeight w:val="510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DE" w:rsidRPr="003E0FA5" w:rsidRDefault="00ED1CDE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</w:t>
            </w:r>
            <w:proofErr w:type="spellEnd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37109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8,29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44,25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36,71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10,75</w:t>
            </w:r>
          </w:p>
        </w:tc>
      </w:tr>
      <w:tr w:rsidR="00ED1CDE" w:rsidRPr="00A72DF8" w:rsidTr="00ED1CDE">
        <w:trPr>
          <w:trHeight w:val="645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DE" w:rsidRPr="003E0FA5" w:rsidRDefault="00ED1CDE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 w:rsidRPr="003E0F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.Ростов-на-Дону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8996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4,39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39,56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40,73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15,32</w:t>
            </w:r>
          </w:p>
        </w:tc>
      </w:tr>
      <w:tr w:rsidR="00ED1CDE" w:rsidRPr="00A72DF8" w:rsidTr="00ED1CDE">
        <w:trPr>
          <w:trHeight w:val="555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DE" w:rsidRPr="00CD3070" w:rsidRDefault="00ED1CDE" w:rsidP="00CD30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3E0FA5">
              <w:rPr>
                <w:rFonts w:ascii="Times New Roman" w:eastAsia="Calibri" w:hAnsi="Times New Roman" w:cs="Times New Roman"/>
                <w:b/>
              </w:rPr>
              <w:t>МБОУ “</w:t>
            </w:r>
            <w:r w:rsidR="00CD3070">
              <w:rPr>
                <w:rFonts w:ascii="Times New Roman" w:eastAsia="Calibri" w:hAnsi="Times New Roman" w:cs="Times New Roman"/>
                <w:b/>
                <w:lang w:val="ru-RU"/>
              </w:rPr>
              <w:t>Школа № 82»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112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2,68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47,32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35,71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DE" w:rsidRPr="00A72DF8" w:rsidRDefault="00ED1CDE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14,29</w:t>
            </w:r>
          </w:p>
        </w:tc>
      </w:tr>
    </w:tbl>
    <w:p w:rsidR="00ED1CDE" w:rsidRDefault="00ED1CDE" w:rsidP="00ED1CDE">
      <w:pPr>
        <w:spacing w:after="0" w:line="236" w:lineRule="auto"/>
        <w:ind w:left="120" w:right="34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33D5" w:rsidRDefault="001C33D5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C33D5" w:rsidRDefault="001C33D5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C33D5" w:rsidRDefault="001C33D5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F6D30" w:rsidRDefault="00FF6D30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F6D30" w:rsidRDefault="00FF6D30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F6D30" w:rsidRPr="00AD75BE" w:rsidRDefault="00FF6D30" w:rsidP="00FF6D30">
      <w:pPr>
        <w:spacing w:after="0" w:line="235" w:lineRule="auto"/>
        <w:ind w:right="1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D75BE">
        <w:rPr>
          <w:rFonts w:ascii="Times New Roman" w:hAnsi="Times New Roman" w:cs="Times New Roman"/>
          <w:b/>
          <w:i/>
          <w:sz w:val="28"/>
          <w:szCs w:val="28"/>
          <w:u w:val="single"/>
        </w:rPr>
        <w:t>Английский</w:t>
      </w:r>
      <w:proofErr w:type="spellEnd"/>
      <w:r w:rsidRPr="00AD75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AD75BE">
        <w:rPr>
          <w:rFonts w:ascii="Times New Roman" w:hAnsi="Times New Roman" w:cs="Times New Roman"/>
          <w:b/>
          <w:i/>
          <w:sz w:val="28"/>
          <w:szCs w:val="28"/>
          <w:u w:val="single"/>
        </w:rPr>
        <w:t>язык</w:t>
      </w:r>
      <w:proofErr w:type="spellEnd"/>
    </w:p>
    <w:p w:rsidR="00FF6D30" w:rsidRPr="00A72DF8" w:rsidRDefault="00FF6D30" w:rsidP="00FF6D30">
      <w:pPr>
        <w:tabs>
          <w:tab w:val="left" w:pos="426"/>
          <w:tab w:val="left" w:pos="1134"/>
        </w:tabs>
        <w:spacing w:after="0"/>
        <w:ind w:left="928"/>
        <w:contextualSpacing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4867" w:type="pct"/>
        <w:tblLayout w:type="fixed"/>
        <w:tblLook w:val="04A0" w:firstRow="1" w:lastRow="0" w:firstColumn="1" w:lastColumn="0" w:noHBand="0" w:noVBand="1"/>
      </w:tblPr>
      <w:tblGrid>
        <w:gridCol w:w="2466"/>
        <w:gridCol w:w="1583"/>
        <w:gridCol w:w="1696"/>
        <w:gridCol w:w="1698"/>
        <w:gridCol w:w="1698"/>
        <w:gridCol w:w="1190"/>
      </w:tblGrid>
      <w:tr w:rsidR="00FF6D30" w:rsidRPr="00A72DF8" w:rsidTr="00F971D3">
        <w:trPr>
          <w:trHeight w:val="445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30" w:rsidRPr="00A72DF8" w:rsidRDefault="00FF6D30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DF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30" w:rsidRPr="0072065D" w:rsidRDefault="00FF6D30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206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7206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206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</w:p>
        </w:tc>
        <w:tc>
          <w:tcPr>
            <w:tcW w:w="30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30" w:rsidRPr="0072065D" w:rsidRDefault="00FF6D30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206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</w:t>
            </w:r>
            <w:proofErr w:type="spellEnd"/>
            <w:r w:rsidRPr="007206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206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отметок</w:t>
            </w:r>
            <w:proofErr w:type="spellEnd"/>
            <w:r w:rsidRPr="007206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206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  <w:r w:rsidRPr="007206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%</w:t>
            </w:r>
          </w:p>
        </w:tc>
      </w:tr>
      <w:tr w:rsidR="00FF6D30" w:rsidRPr="00A72DF8" w:rsidTr="00F971D3">
        <w:trPr>
          <w:trHeight w:val="459"/>
        </w:trPr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30" w:rsidRPr="00A72DF8" w:rsidRDefault="00FF6D30" w:rsidP="00F971D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30" w:rsidRPr="0072065D" w:rsidRDefault="00FF6D30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30" w:rsidRPr="0072065D" w:rsidRDefault="00FF6D30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6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30" w:rsidRPr="0072065D" w:rsidRDefault="00FF6D30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6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30" w:rsidRPr="0072065D" w:rsidRDefault="00FF6D30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6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30" w:rsidRPr="0072065D" w:rsidRDefault="00FF6D30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6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FF6D30" w:rsidRPr="00A72DF8" w:rsidTr="00F971D3">
        <w:trPr>
          <w:trHeight w:val="570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30" w:rsidRPr="0072065D" w:rsidRDefault="00FF6D30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206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</w:t>
            </w:r>
            <w:proofErr w:type="spellEnd"/>
            <w:r w:rsidRPr="007206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206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выборка</w:t>
            </w:r>
            <w:proofErr w:type="spellEnd"/>
            <w:r w:rsidRPr="007206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206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7206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РФ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D30" w:rsidRPr="00A72DF8" w:rsidRDefault="00FF6D30" w:rsidP="00F971D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1143306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D30" w:rsidRPr="00A72DF8" w:rsidRDefault="00FF6D30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21,33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D30" w:rsidRPr="00A72DF8" w:rsidRDefault="00FF6D30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44,22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D30" w:rsidRPr="00A72DF8" w:rsidRDefault="00FF6D30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26,51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D30" w:rsidRPr="00A72DF8" w:rsidRDefault="00FF6D30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7,94</w:t>
            </w:r>
          </w:p>
        </w:tc>
      </w:tr>
      <w:tr w:rsidR="00FF6D30" w:rsidRPr="00A72DF8" w:rsidTr="00F971D3">
        <w:trPr>
          <w:trHeight w:val="510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30" w:rsidRPr="0072065D" w:rsidRDefault="00FF6D30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206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</w:t>
            </w:r>
            <w:proofErr w:type="spellEnd"/>
            <w:r w:rsidRPr="007206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206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D30" w:rsidRPr="00A72DF8" w:rsidRDefault="00FF6D30" w:rsidP="00F971D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33350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D30" w:rsidRPr="00A72DF8" w:rsidRDefault="00FF6D30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14,47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D30" w:rsidRPr="00A72DF8" w:rsidRDefault="00FF6D30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45,59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D30" w:rsidRPr="00A72DF8" w:rsidRDefault="00FF6D30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29,78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D30" w:rsidRPr="00A72DF8" w:rsidRDefault="00FF6D30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10,15</w:t>
            </w:r>
          </w:p>
        </w:tc>
      </w:tr>
      <w:tr w:rsidR="00FF6D30" w:rsidRPr="00A72DF8" w:rsidTr="00F971D3">
        <w:trPr>
          <w:trHeight w:val="645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30" w:rsidRPr="0072065D" w:rsidRDefault="00FF6D30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 w:rsidRPr="007206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.Ростов-на-Дону</w:t>
            </w:r>
            <w:proofErr w:type="spellEnd"/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D30" w:rsidRPr="00A72DF8" w:rsidRDefault="00FF6D30" w:rsidP="00F971D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8561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D30" w:rsidRPr="00A72DF8" w:rsidRDefault="00FF6D30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8,15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D30" w:rsidRPr="00A72DF8" w:rsidRDefault="00FF6D30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D30" w:rsidRPr="00A72DF8" w:rsidRDefault="00FF6D30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D30" w:rsidRPr="00A72DF8" w:rsidRDefault="00FF6D30" w:rsidP="00F971D3">
            <w:pPr>
              <w:spacing w:after="0" w:line="236" w:lineRule="auto"/>
              <w:ind w:left="120" w:right="340"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14,5</w:t>
            </w:r>
          </w:p>
          <w:p w:rsidR="00FF6D30" w:rsidRPr="00A72DF8" w:rsidRDefault="00FF6D30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4</w:t>
            </w:r>
          </w:p>
        </w:tc>
      </w:tr>
      <w:tr w:rsidR="00FF6D30" w:rsidRPr="00A72DF8" w:rsidTr="00F971D3">
        <w:trPr>
          <w:trHeight w:val="555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30" w:rsidRPr="00CD3070" w:rsidRDefault="00FF6D30" w:rsidP="00CD30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72065D">
              <w:rPr>
                <w:rFonts w:ascii="Times New Roman" w:eastAsia="Calibri" w:hAnsi="Times New Roman" w:cs="Times New Roman"/>
                <w:b/>
              </w:rPr>
              <w:t>МБОУ “</w:t>
            </w:r>
            <w:r w:rsidR="00CD3070">
              <w:rPr>
                <w:rFonts w:ascii="Times New Roman" w:eastAsia="Calibri" w:hAnsi="Times New Roman" w:cs="Times New Roman"/>
                <w:b/>
                <w:lang w:val="ru-RU"/>
              </w:rPr>
              <w:t>Школа № 82»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D30" w:rsidRPr="00A72DF8" w:rsidRDefault="00FF6D30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99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D30" w:rsidRPr="00A72DF8" w:rsidRDefault="00FF6D30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24,24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D30" w:rsidRPr="00A72DF8" w:rsidRDefault="00FF6D30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41,41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D30" w:rsidRPr="00A72DF8" w:rsidRDefault="00FF6D30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color w:val="000000"/>
              </w:rPr>
              <w:t>44,18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D30" w:rsidRPr="00A72DF8" w:rsidRDefault="00FF6D30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72DF8">
              <w:rPr>
                <w:rFonts w:ascii="Times New Roman" w:eastAsia="Calibri" w:hAnsi="Times New Roman" w:cs="Times New Roman"/>
                <w:bCs/>
                <w:color w:val="000000"/>
              </w:rPr>
              <w:t>33,13</w:t>
            </w:r>
          </w:p>
        </w:tc>
      </w:tr>
    </w:tbl>
    <w:p w:rsidR="001C33D5" w:rsidRDefault="001C33D5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F6D30" w:rsidRDefault="00FF6D30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71D3" w:rsidRPr="00F971D3" w:rsidRDefault="00F971D3" w:rsidP="00F971D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971D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Анализ статистических показателей по результатам ВПР  (8 классы)</w:t>
      </w:r>
    </w:p>
    <w:p w:rsidR="00F971D3" w:rsidRPr="00AD75BE" w:rsidRDefault="00F971D3" w:rsidP="00F971D3">
      <w:pPr>
        <w:spacing w:after="0" w:line="235" w:lineRule="auto"/>
        <w:ind w:right="1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D75BE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Русский</w:t>
      </w:r>
      <w:proofErr w:type="spellEnd"/>
      <w:r w:rsidRPr="00AD75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AD75BE">
        <w:rPr>
          <w:rFonts w:ascii="Times New Roman" w:hAnsi="Times New Roman" w:cs="Times New Roman"/>
          <w:b/>
          <w:i/>
          <w:sz w:val="28"/>
          <w:szCs w:val="28"/>
          <w:u w:val="single"/>
        </w:rPr>
        <w:t>язык</w:t>
      </w:r>
      <w:proofErr w:type="spellEnd"/>
    </w:p>
    <w:p w:rsidR="00F971D3" w:rsidRPr="0068574C" w:rsidRDefault="00F971D3" w:rsidP="00F971D3">
      <w:pPr>
        <w:tabs>
          <w:tab w:val="left" w:pos="426"/>
          <w:tab w:val="left" w:pos="1134"/>
        </w:tabs>
        <w:spacing w:after="0"/>
        <w:ind w:left="928"/>
        <w:contextualSpacing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113" w:type="pct"/>
        <w:tblLook w:val="04A0" w:firstRow="1" w:lastRow="0" w:firstColumn="1" w:lastColumn="0" w:noHBand="0" w:noVBand="1"/>
      </w:tblPr>
      <w:tblGrid>
        <w:gridCol w:w="2466"/>
        <w:gridCol w:w="1582"/>
        <w:gridCol w:w="1697"/>
        <w:gridCol w:w="1700"/>
        <w:gridCol w:w="1700"/>
        <w:gridCol w:w="1708"/>
      </w:tblGrid>
      <w:tr w:rsidR="00F971D3" w:rsidRPr="0068574C" w:rsidTr="00F971D3">
        <w:trPr>
          <w:trHeight w:val="445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68574C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7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340700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40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340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40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</w:p>
        </w:tc>
        <w:tc>
          <w:tcPr>
            <w:tcW w:w="3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340700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40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</w:t>
            </w:r>
            <w:proofErr w:type="spellEnd"/>
            <w:r w:rsidRPr="00340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40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отметок</w:t>
            </w:r>
            <w:proofErr w:type="spellEnd"/>
            <w:r w:rsidRPr="00340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40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  <w:r w:rsidRPr="00340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%</w:t>
            </w:r>
          </w:p>
        </w:tc>
      </w:tr>
      <w:tr w:rsidR="00F971D3" w:rsidRPr="0068574C" w:rsidTr="00F971D3">
        <w:trPr>
          <w:trHeight w:val="30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3" w:rsidRPr="0068574C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3" w:rsidRPr="00340700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340700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40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340700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40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340700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40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340700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40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F971D3" w:rsidRPr="0068574C" w:rsidTr="00F971D3">
        <w:trPr>
          <w:trHeight w:val="57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340700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40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</w:t>
            </w:r>
            <w:proofErr w:type="spellEnd"/>
            <w:r w:rsidRPr="00340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40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выборка</w:t>
            </w:r>
            <w:proofErr w:type="spellEnd"/>
            <w:r w:rsidRPr="00340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40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340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РФ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1174415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19,73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36,66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36,01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7,6</w:t>
            </w:r>
          </w:p>
        </w:tc>
      </w:tr>
      <w:tr w:rsidR="00F971D3" w:rsidRPr="0068574C" w:rsidTr="00F971D3">
        <w:trPr>
          <w:trHeight w:val="51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340700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40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</w:t>
            </w:r>
            <w:proofErr w:type="spellEnd"/>
            <w:r w:rsidRPr="00340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40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34828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40,67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36,53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7,79</w:t>
            </w:r>
          </w:p>
        </w:tc>
      </w:tr>
      <w:tr w:rsidR="00F971D3" w:rsidRPr="0068574C" w:rsidTr="00F971D3">
        <w:trPr>
          <w:trHeight w:val="645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D3" w:rsidRPr="00340700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 w:rsidRPr="00340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.Ростов-на-Дону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8692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10,23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40,73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39,8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9,25</w:t>
            </w:r>
          </w:p>
        </w:tc>
      </w:tr>
      <w:tr w:rsidR="00F971D3" w:rsidRPr="0068574C" w:rsidTr="00F971D3">
        <w:trPr>
          <w:trHeight w:val="555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CD3070" w:rsidRDefault="00F971D3" w:rsidP="00CD30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340700">
              <w:rPr>
                <w:rFonts w:ascii="Times New Roman" w:eastAsia="Calibri" w:hAnsi="Times New Roman" w:cs="Times New Roman"/>
                <w:b/>
              </w:rPr>
              <w:t>МБОУ “</w:t>
            </w:r>
            <w:r w:rsidR="00CD3070">
              <w:rPr>
                <w:rFonts w:ascii="Times New Roman" w:eastAsia="Calibri" w:hAnsi="Times New Roman" w:cs="Times New Roman"/>
                <w:b/>
                <w:lang w:val="ru-RU"/>
              </w:rPr>
              <w:t>»Школа № 82»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117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11,97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29,06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39,32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19,66</w:t>
            </w:r>
          </w:p>
        </w:tc>
      </w:tr>
    </w:tbl>
    <w:p w:rsidR="00F971D3" w:rsidRDefault="00F971D3" w:rsidP="00A82485">
      <w:pPr>
        <w:spacing w:after="0" w:afterAutospacing="0"/>
        <w:jc w:val="both"/>
        <w:rPr>
          <w:rFonts w:ascii="Times New Roman" w:hAnsi="Times New Roman" w:cs="Times New Roman"/>
          <w:lang w:val="ru-RU"/>
        </w:rPr>
      </w:pPr>
    </w:p>
    <w:p w:rsidR="00CD3070" w:rsidRPr="00CD3070" w:rsidRDefault="00CD3070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71D3" w:rsidRPr="00AD75BE" w:rsidRDefault="00F971D3" w:rsidP="00F971D3">
      <w:pPr>
        <w:spacing w:after="0" w:line="235" w:lineRule="auto"/>
        <w:ind w:right="1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D75BE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</w:t>
      </w:r>
      <w:proofErr w:type="spellEnd"/>
    </w:p>
    <w:p w:rsidR="00F971D3" w:rsidRPr="0068574C" w:rsidRDefault="00F971D3" w:rsidP="00F971D3">
      <w:pPr>
        <w:tabs>
          <w:tab w:val="left" w:pos="426"/>
          <w:tab w:val="left" w:pos="1134"/>
        </w:tabs>
        <w:spacing w:after="0"/>
        <w:ind w:left="928"/>
        <w:contextualSpacing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113" w:type="pct"/>
        <w:tblLook w:val="04A0" w:firstRow="1" w:lastRow="0" w:firstColumn="1" w:lastColumn="0" w:noHBand="0" w:noVBand="1"/>
      </w:tblPr>
      <w:tblGrid>
        <w:gridCol w:w="2466"/>
        <w:gridCol w:w="1582"/>
        <w:gridCol w:w="1697"/>
        <w:gridCol w:w="1700"/>
        <w:gridCol w:w="1700"/>
        <w:gridCol w:w="1708"/>
      </w:tblGrid>
      <w:tr w:rsidR="00F971D3" w:rsidRPr="0068574C" w:rsidTr="00F971D3">
        <w:trPr>
          <w:trHeight w:val="445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68574C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7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</w:p>
        </w:tc>
        <w:tc>
          <w:tcPr>
            <w:tcW w:w="3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отметок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%</w:t>
            </w:r>
          </w:p>
        </w:tc>
      </w:tr>
      <w:tr w:rsidR="00F971D3" w:rsidRPr="0068574C" w:rsidTr="00F971D3">
        <w:trPr>
          <w:trHeight w:val="30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3" w:rsidRPr="0068574C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3" w:rsidRPr="004805D5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F971D3" w:rsidRPr="0068574C" w:rsidTr="00F971D3">
        <w:trPr>
          <w:trHeight w:val="57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выборка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РФ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1170467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12,32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57,25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27,26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3,17</w:t>
            </w:r>
          </w:p>
        </w:tc>
      </w:tr>
      <w:tr w:rsidR="00F971D3" w:rsidRPr="0068574C" w:rsidTr="00F971D3">
        <w:trPr>
          <w:trHeight w:val="51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34552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10,25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56,66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29,34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3,75</w:t>
            </w:r>
          </w:p>
        </w:tc>
      </w:tr>
      <w:tr w:rsidR="00F971D3" w:rsidRPr="0068574C" w:rsidTr="00F971D3">
        <w:trPr>
          <w:trHeight w:val="645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D3" w:rsidRPr="004805D5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г.Ростов-на-Дону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8643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5,93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55,53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32,91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5,63</w:t>
            </w:r>
          </w:p>
        </w:tc>
      </w:tr>
      <w:tr w:rsidR="00F971D3" w:rsidRPr="0068574C" w:rsidTr="00F971D3">
        <w:trPr>
          <w:trHeight w:val="555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CD3070" w:rsidRDefault="00F971D3" w:rsidP="00CD30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4805D5">
              <w:rPr>
                <w:rFonts w:ascii="Times New Roman" w:eastAsia="Calibri" w:hAnsi="Times New Roman" w:cs="Times New Roman"/>
                <w:b/>
              </w:rPr>
              <w:t>МБОУ “</w:t>
            </w:r>
            <w:r w:rsidR="00CD3070">
              <w:rPr>
                <w:rFonts w:ascii="Times New Roman" w:eastAsia="Calibri" w:hAnsi="Times New Roman" w:cs="Times New Roman"/>
                <w:b/>
                <w:lang w:val="ru-RU"/>
              </w:rPr>
              <w:t>Школа № 82»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142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6,34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38,73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40,85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14,08</w:t>
            </w:r>
          </w:p>
        </w:tc>
      </w:tr>
    </w:tbl>
    <w:p w:rsidR="00F971D3" w:rsidRPr="00AD75BE" w:rsidRDefault="00F971D3" w:rsidP="00F971D3">
      <w:pPr>
        <w:spacing w:after="0" w:line="235" w:lineRule="auto"/>
        <w:ind w:right="1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D75BE">
        <w:rPr>
          <w:rFonts w:ascii="Times New Roman" w:hAnsi="Times New Roman" w:cs="Times New Roman"/>
          <w:b/>
          <w:i/>
          <w:sz w:val="28"/>
          <w:szCs w:val="28"/>
          <w:u w:val="single"/>
        </w:rPr>
        <w:t>Физика</w:t>
      </w:r>
      <w:proofErr w:type="spellEnd"/>
    </w:p>
    <w:p w:rsidR="00F971D3" w:rsidRPr="0068574C" w:rsidRDefault="00F971D3" w:rsidP="00F971D3">
      <w:pPr>
        <w:tabs>
          <w:tab w:val="left" w:pos="426"/>
          <w:tab w:val="left" w:pos="1134"/>
        </w:tabs>
        <w:spacing w:after="0"/>
        <w:ind w:left="928"/>
        <w:contextualSpacing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113" w:type="pct"/>
        <w:tblLook w:val="04A0" w:firstRow="1" w:lastRow="0" w:firstColumn="1" w:lastColumn="0" w:noHBand="0" w:noVBand="1"/>
      </w:tblPr>
      <w:tblGrid>
        <w:gridCol w:w="2466"/>
        <w:gridCol w:w="1582"/>
        <w:gridCol w:w="1697"/>
        <w:gridCol w:w="1700"/>
        <w:gridCol w:w="1700"/>
        <w:gridCol w:w="1708"/>
      </w:tblGrid>
      <w:tr w:rsidR="00F971D3" w:rsidRPr="0068574C" w:rsidTr="00F971D3">
        <w:trPr>
          <w:trHeight w:val="445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05D5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</w:p>
        </w:tc>
        <w:tc>
          <w:tcPr>
            <w:tcW w:w="3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отметок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%</w:t>
            </w:r>
          </w:p>
        </w:tc>
      </w:tr>
      <w:tr w:rsidR="00F971D3" w:rsidRPr="0068574C" w:rsidTr="00F971D3">
        <w:trPr>
          <w:trHeight w:val="30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3" w:rsidRPr="004805D5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3" w:rsidRPr="004805D5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F971D3" w:rsidRPr="0068574C" w:rsidTr="00F971D3">
        <w:trPr>
          <w:trHeight w:val="57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выборка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РФ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426721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13,01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47,96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30,69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8,34</w:t>
            </w:r>
          </w:p>
        </w:tc>
      </w:tr>
      <w:tr w:rsidR="00F971D3" w:rsidRPr="0068574C" w:rsidTr="00F971D3">
        <w:trPr>
          <w:trHeight w:val="51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13251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9,3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48,15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33,45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9,09</w:t>
            </w:r>
          </w:p>
        </w:tc>
      </w:tr>
      <w:tr w:rsidR="00F971D3" w:rsidRPr="0068574C" w:rsidTr="00F971D3">
        <w:trPr>
          <w:trHeight w:val="645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D3" w:rsidRPr="004805D5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.Ростов-на-Дону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3355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5,99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44,47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37,73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11,8</w:t>
            </w:r>
          </w:p>
        </w:tc>
      </w:tr>
      <w:tr w:rsidR="00F971D3" w:rsidRPr="0068574C" w:rsidTr="00F971D3">
        <w:trPr>
          <w:trHeight w:val="555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CD30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5D5">
              <w:rPr>
                <w:rFonts w:ascii="Times New Roman" w:eastAsia="Calibri" w:hAnsi="Times New Roman" w:cs="Times New Roman"/>
                <w:b/>
              </w:rPr>
              <w:t>МБОУ “</w:t>
            </w:r>
            <w:r w:rsidR="00CD3070">
              <w:rPr>
                <w:rFonts w:ascii="Times New Roman" w:eastAsia="Calibri" w:hAnsi="Times New Roman" w:cs="Times New Roman"/>
                <w:b/>
                <w:lang w:val="ru-RU"/>
              </w:rPr>
              <w:t>Школа № 82</w:t>
            </w:r>
            <w:r w:rsidRPr="004805D5">
              <w:rPr>
                <w:rFonts w:ascii="Times New Roman" w:eastAsia="Calibri" w:hAnsi="Times New Roman" w:cs="Times New Roman"/>
                <w:b/>
              </w:rPr>
              <w:t>”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77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5,19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27, 27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31,17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36,36</w:t>
            </w:r>
          </w:p>
        </w:tc>
      </w:tr>
    </w:tbl>
    <w:p w:rsidR="00F971D3" w:rsidRPr="00EC738A" w:rsidRDefault="00F971D3" w:rsidP="00EC738A">
      <w:pPr>
        <w:spacing w:after="0" w:line="235" w:lineRule="auto"/>
        <w:ind w:right="1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/>
        </w:rPr>
      </w:pPr>
      <w:proofErr w:type="spellStart"/>
      <w:r w:rsidRPr="00AD75BE">
        <w:rPr>
          <w:rFonts w:ascii="Times New Roman" w:hAnsi="Times New Roman" w:cs="Times New Roman"/>
          <w:b/>
          <w:i/>
          <w:sz w:val="28"/>
          <w:szCs w:val="28"/>
          <w:u w:val="single"/>
        </w:rPr>
        <w:t>Химия</w:t>
      </w:r>
      <w:proofErr w:type="spellEnd"/>
    </w:p>
    <w:tbl>
      <w:tblPr>
        <w:tblW w:w="5003" w:type="pct"/>
        <w:tblLayout w:type="fixed"/>
        <w:tblLook w:val="04A0" w:firstRow="1" w:lastRow="0" w:firstColumn="1" w:lastColumn="0" w:noHBand="0" w:noVBand="1"/>
      </w:tblPr>
      <w:tblGrid>
        <w:gridCol w:w="2466"/>
        <w:gridCol w:w="1582"/>
        <w:gridCol w:w="1697"/>
        <w:gridCol w:w="1699"/>
        <w:gridCol w:w="1699"/>
        <w:gridCol w:w="1476"/>
      </w:tblGrid>
      <w:tr w:rsidR="00F971D3" w:rsidRPr="0068574C" w:rsidTr="00F971D3">
        <w:trPr>
          <w:trHeight w:val="445"/>
        </w:trPr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68574C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7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</w:p>
        </w:tc>
        <w:tc>
          <w:tcPr>
            <w:tcW w:w="30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отметок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%</w:t>
            </w:r>
          </w:p>
        </w:tc>
      </w:tr>
      <w:tr w:rsidR="00F971D3" w:rsidRPr="0068574C" w:rsidTr="00F971D3">
        <w:trPr>
          <w:trHeight w:val="300"/>
        </w:trPr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3" w:rsidRPr="0068574C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3" w:rsidRPr="004805D5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F971D3" w:rsidRPr="0068574C" w:rsidTr="00F971D3">
        <w:trPr>
          <w:trHeight w:val="570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выборка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РФ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430587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6,05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35,11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39,35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19,49</w:t>
            </w:r>
          </w:p>
        </w:tc>
      </w:tr>
      <w:tr w:rsidR="00F971D3" w:rsidRPr="0068574C" w:rsidTr="00F971D3">
        <w:trPr>
          <w:trHeight w:val="510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13073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5,38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38,85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38,48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17,29</w:t>
            </w:r>
          </w:p>
        </w:tc>
      </w:tr>
      <w:tr w:rsidR="00F971D3" w:rsidRPr="0068574C" w:rsidTr="00F971D3">
        <w:trPr>
          <w:trHeight w:val="64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D3" w:rsidRPr="004805D5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.Ростов-на-Дону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3171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2,74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36,77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40,43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20,06</w:t>
            </w:r>
          </w:p>
        </w:tc>
      </w:tr>
      <w:tr w:rsidR="00F971D3" w:rsidRPr="0068574C" w:rsidTr="00F971D3">
        <w:trPr>
          <w:trHeight w:val="555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CD3070" w:rsidRDefault="00F971D3" w:rsidP="00CD30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4805D5">
              <w:rPr>
                <w:rFonts w:ascii="Times New Roman" w:eastAsia="Calibri" w:hAnsi="Times New Roman" w:cs="Times New Roman"/>
                <w:b/>
              </w:rPr>
              <w:t>МБОУ “</w:t>
            </w:r>
            <w:r w:rsidR="00CD3070">
              <w:rPr>
                <w:rFonts w:ascii="Times New Roman" w:eastAsia="Calibri" w:hAnsi="Times New Roman" w:cs="Times New Roman"/>
                <w:b/>
                <w:lang w:val="ru-RU"/>
              </w:rPr>
              <w:t>»Школа № 82»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76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2,63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color w:val="000000"/>
              </w:rPr>
              <w:t>34,21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43,42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68574C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8574C">
              <w:rPr>
                <w:rFonts w:ascii="Times New Roman" w:eastAsia="Calibri" w:hAnsi="Times New Roman" w:cs="Times New Roman"/>
                <w:bCs/>
                <w:color w:val="000000"/>
              </w:rPr>
              <w:t>19,74</w:t>
            </w:r>
          </w:p>
        </w:tc>
      </w:tr>
    </w:tbl>
    <w:p w:rsidR="00F971D3" w:rsidRPr="00EC738A" w:rsidRDefault="00F971D3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71D3" w:rsidRPr="00AD75BE" w:rsidRDefault="00F971D3" w:rsidP="00F971D3">
      <w:pPr>
        <w:spacing w:after="0" w:line="235" w:lineRule="auto"/>
        <w:ind w:right="1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D75BE">
        <w:rPr>
          <w:rFonts w:ascii="Times New Roman" w:hAnsi="Times New Roman" w:cs="Times New Roman"/>
          <w:b/>
          <w:i/>
          <w:sz w:val="28"/>
          <w:szCs w:val="28"/>
          <w:u w:val="single"/>
        </w:rPr>
        <w:t>География</w:t>
      </w:r>
      <w:proofErr w:type="spellEnd"/>
      <w:r w:rsidRPr="00AD75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971D3" w:rsidRPr="004805D5" w:rsidRDefault="00F971D3" w:rsidP="00F971D3">
      <w:pPr>
        <w:tabs>
          <w:tab w:val="left" w:pos="426"/>
          <w:tab w:val="left" w:pos="1134"/>
        </w:tabs>
        <w:spacing w:after="0"/>
        <w:ind w:left="92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3" w:type="pct"/>
        <w:tblLook w:val="04A0" w:firstRow="1" w:lastRow="0" w:firstColumn="1" w:lastColumn="0" w:noHBand="0" w:noVBand="1"/>
      </w:tblPr>
      <w:tblGrid>
        <w:gridCol w:w="2468"/>
        <w:gridCol w:w="1582"/>
        <w:gridCol w:w="1697"/>
        <w:gridCol w:w="1699"/>
        <w:gridCol w:w="1699"/>
        <w:gridCol w:w="1474"/>
      </w:tblGrid>
      <w:tr w:rsidR="00F971D3" w:rsidRPr="00A8119D" w:rsidTr="00F971D3">
        <w:trPr>
          <w:trHeight w:val="445"/>
        </w:trPr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A8119D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11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</w:p>
        </w:tc>
        <w:tc>
          <w:tcPr>
            <w:tcW w:w="30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отметок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%</w:t>
            </w:r>
          </w:p>
        </w:tc>
      </w:tr>
      <w:tr w:rsidR="00F971D3" w:rsidRPr="00A8119D" w:rsidTr="00F971D3">
        <w:trPr>
          <w:trHeight w:val="300"/>
        </w:trPr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3" w:rsidRPr="00A8119D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3" w:rsidRPr="004805D5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F971D3" w:rsidRPr="00A8119D" w:rsidTr="00F971D3">
        <w:trPr>
          <w:trHeight w:val="57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выборка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РФ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Calibri" w:hAnsi="Times New Roman" w:cs="Times New Roman"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color w:val="000000"/>
              </w:rPr>
              <w:t>406097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color w:val="000000"/>
              </w:rPr>
              <w:t>9,31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color w:val="000000"/>
              </w:rPr>
              <w:t>54,99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bCs/>
                <w:color w:val="000000"/>
              </w:rPr>
              <w:t>28,99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bCs/>
                <w:color w:val="000000"/>
              </w:rPr>
              <w:t>6,71</w:t>
            </w:r>
          </w:p>
        </w:tc>
      </w:tr>
      <w:tr w:rsidR="00F971D3" w:rsidRPr="00A8119D" w:rsidTr="00F971D3">
        <w:trPr>
          <w:trHeight w:val="510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="Calibri" w:hAnsi="Times New Roman" w:cs="Times New Roman"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color w:val="000000"/>
              </w:rPr>
              <w:t>11494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color w:val="000000"/>
              </w:rPr>
              <w:t>6,73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color w:val="000000"/>
              </w:rPr>
              <w:t>50,19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bCs/>
                <w:color w:val="000000"/>
              </w:rPr>
              <w:t>33,25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bCs/>
                <w:color w:val="000000"/>
              </w:rPr>
              <w:t>9,83</w:t>
            </w:r>
          </w:p>
        </w:tc>
      </w:tr>
      <w:tr w:rsidR="00F971D3" w:rsidRPr="00A8119D" w:rsidTr="00F971D3">
        <w:trPr>
          <w:trHeight w:val="645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D3" w:rsidRPr="004805D5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Г.Ростов-на-Дону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="Calibri" w:hAnsi="Times New Roman" w:cs="Times New Roman"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color w:val="000000"/>
              </w:rPr>
              <w:t>2892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color w:val="000000"/>
              </w:rPr>
              <w:t>3,56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color w:val="000000"/>
              </w:rPr>
              <w:t>47,82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bCs/>
                <w:color w:val="000000"/>
              </w:rPr>
              <w:t>34,99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bCs/>
                <w:color w:val="000000"/>
              </w:rPr>
              <w:t>13,62</w:t>
            </w:r>
          </w:p>
        </w:tc>
      </w:tr>
      <w:tr w:rsidR="00F971D3" w:rsidRPr="00A8119D" w:rsidTr="00F971D3">
        <w:trPr>
          <w:trHeight w:val="555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CD3070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5D5">
              <w:rPr>
                <w:rFonts w:ascii="Times New Roman" w:eastAsia="Calibri" w:hAnsi="Times New Roman" w:cs="Times New Roman"/>
                <w:b/>
              </w:rPr>
              <w:t>МБОУ “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>Школа № 82»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Calibri" w:hAnsi="Times New Roman" w:cs="Times New Roman"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color w:val="000000"/>
              </w:rPr>
              <w:t>49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color w:val="000000"/>
              </w:rPr>
              <w:t>16,33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color w:val="000000"/>
              </w:rPr>
              <w:t>40,82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bCs/>
                <w:color w:val="000000"/>
              </w:rPr>
              <w:t>36,73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bCs/>
                <w:color w:val="000000"/>
              </w:rPr>
              <w:t>6,12</w:t>
            </w:r>
          </w:p>
        </w:tc>
      </w:tr>
    </w:tbl>
    <w:p w:rsidR="00F971D3" w:rsidRDefault="00F971D3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71D3" w:rsidRPr="00AD75BE" w:rsidRDefault="00F971D3" w:rsidP="00F971D3">
      <w:pPr>
        <w:spacing w:after="0" w:line="235" w:lineRule="auto"/>
        <w:ind w:right="1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D75BE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Обществознание</w:t>
      </w:r>
      <w:proofErr w:type="spellEnd"/>
    </w:p>
    <w:p w:rsidR="00F971D3" w:rsidRPr="004805D5" w:rsidRDefault="00F971D3" w:rsidP="00F971D3">
      <w:pPr>
        <w:tabs>
          <w:tab w:val="left" w:pos="426"/>
          <w:tab w:val="left" w:pos="1134"/>
        </w:tabs>
        <w:spacing w:after="0"/>
        <w:ind w:left="92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113" w:type="pct"/>
        <w:tblLook w:val="04A0" w:firstRow="1" w:lastRow="0" w:firstColumn="1" w:lastColumn="0" w:noHBand="0" w:noVBand="1"/>
      </w:tblPr>
      <w:tblGrid>
        <w:gridCol w:w="2466"/>
        <w:gridCol w:w="1582"/>
        <w:gridCol w:w="1697"/>
        <w:gridCol w:w="1700"/>
        <w:gridCol w:w="1700"/>
        <w:gridCol w:w="1708"/>
      </w:tblGrid>
      <w:tr w:rsidR="00F971D3" w:rsidRPr="00A8119D" w:rsidTr="00F971D3">
        <w:trPr>
          <w:trHeight w:val="445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A8119D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11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</w:p>
        </w:tc>
        <w:tc>
          <w:tcPr>
            <w:tcW w:w="3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отметок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%</w:t>
            </w:r>
          </w:p>
        </w:tc>
      </w:tr>
      <w:tr w:rsidR="00F971D3" w:rsidRPr="00A8119D" w:rsidTr="00F971D3">
        <w:trPr>
          <w:trHeight w:val="30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3" w:rsidRPr="00A8119D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3" w:rsidRPr="004805D5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F971D3" w:rsidRPr="00A8119D" w:rsidTr="00F971D3">
        <w:trPr>
          <w:trHeight w:val="57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выборка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РФ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color w:val="000000"/>
              </w:rPr>
              <w:t>404994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color w:val="000000"/>
              </w:rPr>
              <w:t>13,92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color w:val="000000"/>
              </w:rPr>
              <w:t>46,62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bCs/>
                <w:color w:val="000000"/>
              </w:rPr>
              <w:t>30,53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bCs/>
                <w:color w:val="000000"/>
              </w:rPr>
              <w:t>8,93</w:t>
            </w:r>
          </w:p>
        </w:tc>
      </w:tr>
      <w:tr w:rsidR="00F971D3" w:rsidRPr="00A8119D" w:rsidTr="00F971D3">
        <w:trPr>
          <w:trHeight w:val="51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</w:t>
            </w:r>
            <w:proofErr w:type="spellEnd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color w:val="000000"/>
              </w:rPr>
              <w:t>11706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color w:val="000000"/>
              </w:rPr>
              <w:t>11,15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color w:val="000000"/>
              </w:rPr>
              <w:t>45,24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bCs/>
                <w:color w:val="000000"/>
              </w:rPr>
              <w:t>33,09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bCs/>
                <w:color w:val="000000"/>
              </w:rPr>
              <w:t>10,51</w:t>
            </w:r>
          </w:p>
        </w:tc>
      </w:tr>
      <w:tr w:rsidR="00F971D3" w:rsidRPr="00A8119D" w:rsidTr="00F971D3">
        <w:trPr>
          <w:trHeight w:val="645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D3" w:rsidRPr="004805D5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80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Г.Ростов-на-Дону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color w:val="000000"/>
              </w:rPr>
              <w:t>3013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color w:val="000000"/>
              </w:rPr>
              <w:t>6,13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color w:val="000000"/>
              </w:rPr>
              <w:t>42,03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bCs/>
                <w:color w:val="000000"/>
              </w:rPr>
              <w:t>37,24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bCs/>
                <w:color w:val="000000"/>
              </w:rPr>
              <w:t>14,6</w:t>
            </w:r>
          </w:p>
        </w:tc>
      </w:tr>
      <w:tr w:rsidR="00F971D3" w:rsidRPr="00A8119D" w:rsidTr="00F971D3">
        <w:trPr>
          <w:trHeight w:val="555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4805D5" w:rsidRDefault="00CD3070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5D5">
              <w:rPr>
                <w:rFonts w:ascii="Times New Roman" w:eastAsia="Calibri" w:hAnsi="Times New Roman" w:cs="Times New Roman"/>
                <w:b/>
              </w:rPr>
              <w:t>МБОУ “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>Школа № 82»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color w:val="000000"/>
              </w:rPr>
              <w:t>48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color w:val="000000"/>
              </w:rPr>
              <w:t>2,08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color w:val="000000"/>
              </w:rPr>
              <w:t>31,25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bCs/>
                <w:color w:val="000000"/>
              </w:rPr>
              <w:t>47,92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A8119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8119D">
              <w:rPr>
                <w:rFonts w:ascii="Times New Roman" w:eastAsia="Calibri" w:hAnsi="Times New Roman" w:cs="Times New Roman"/>
                <w:bCs/>
                <w:color w:val="000000"/>
              </w:rPr>
              <w:t>18,75</w:t>
            </w:r>
          </w:p>
        </w:tc>
      </w:tr>
    </w:tbl>
    <w:p w:rsidR="00F971D3" w:rsidRDefault="00F971D3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71D3" w:rsidRPr="00CD3070" w:rsidRDefault="00F971D3" w:rsidP="00F971D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 w:rsidRPr="00F971D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Анализ статистических показателей по результатам ВПР  </w:t>
      </w:r>
      <w:proofErr w:type="gramStart"/>
      <w:r w:rsidRPr="00F971D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(  </w:t>
      </w:r>
      <w:proofErr w:type="gramEnd"/>
      <w:r w:rsidRPr="00F971D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11 классы)</w:t>
      </w:r>
    </w:p>
    <w:p w:rsidR="00F971D3" w:rsidRPr="00F971D3" w:rsidRDefault="00F971D3" w:rsidP="00F971D3">
      <w:pPr>
        <w:tabs>
          <w:tab w:val="left" w:pos="426"/>
          <w:tab w:val="left" w:pos="1134"/>
        </w:tabs>
        <w:spacing w:after="0"/>
        <w:ind w:left="928"/>
        <w:contextualSpacing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F971D3" w:rsidRPr="00A82956" w:rsidRDefault="00F971D3" w:rsidP="00F971D3">
      <w:pPr>
        <w:spacing w:after="0" w:line="235" w:lineRule="auto"/>
        <w:ind w:right="1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82956">
        <w:rPr>
          <w:rFonts w:ascii="Times New Roman" w:hAnsi="Times New Roman" w:cs="Times New Roman"/>
          <w:b/>
          <w:i/>
          <w:sz w:val="28"/>
          <w:szCs w:val="28"/>
          <w:u w:val="single"/>
        </w:rPr>
        <w:t>Физика</w:t>
      </w:r>
      <w:proofErr w:type="spellEnd"/>
    </w:p>
    <w:p w:rsidR="00F971D3" w:rsidRPr="001400ED" w:rsidRDefault="00F971D3" w:rsidP="00F971D3">
      <w:pPr>
        <w:tabs>
          <w:tab w:val="left" w:pos="426"/>
          <w:tab w:val="left" w:pos="1134"/>
        </w:tabs>
        <w:spacing w:after="0"/>
        <w:ind w:left="928"/>
        <w:contextualSpacing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4930" w:type="pct"/>
        <w:tblLayout w:type="fixed"/>
        <w:tblLook w:val="04A0" w:firstRow="1" w:lastRow="0" w:firstColumn="1" w:lastColumn="0" w:noHBand="0" w:noVBand="1"/>
      </w:tblPr>
      <w:tblGrid>
        <w:gridCol w:w="2466"/>
        <w:gridCol w:w="1582"/>
        <w:gridCol w:w="1697"/>
        <w:gridCol w:w="1699"/>
        <w:gridCol w:w="1699"/>
        <w:gridCol w:w="1321"/>
      </w:tblGrid>
      <w:tr w:rsidR="00F971D3" w:rsidRPr="001400ED" w:rsidTr="00F971D3">
        <w:trPr>
          <w:trHeight w:val="445"/>
        </w:trPr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1400ED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00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A82956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829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A829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829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</w:p>
        </w:tc>
        <w:tc>
          <w:tcPr>
            <w:tcW w:w="30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A82956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829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</w:t>
            </w:r>
            <w:proofErr w:type="spellEnd"/>
            <w:r w:rsidRPr="00A829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829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отметок</w:t>
            </w:r>
            <w:proofErr w:type="spellEnd"/>
            <w:r w:rsidRPr="00A829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829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  <w:r w:rsidRPr="00A829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%</w:t>
            </w:r>
          </w:p>
        </w:tc>
      </w:tr>
      <w:tr w:rsidR="00F971D3" w:rsidRPr="001400ED" w:rsidTr="00F971D3">
        <w:trPr>
          <w:trHeight w:val="407"/>
        </w:trPr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3" w:rsidRPr="001400ED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D3" w:rsidRPr="00A82956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A82956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29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A82956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29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A82956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29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A82956" w:rsidRDefault="00F971D3" w:rsidP="00F971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29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F971D3" w:rsidRPr="001400ED" w:rsidTr="00F971D3">
        <w:trPr>
          <w:trHeight w:val="570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A82956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829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Вся</w:t>
            </w:r>
            <w:proofErr w:type="spellEnd"/>
            <w:r w:rsidRPr="00A829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829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выборка</w:t>
            </w:r>
            <w:proofErr w:type="spellEnd"/>
            <w:r w:rsidRPr="00A829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829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A829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РФ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1400E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154889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1400E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3,66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1400E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38,5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1400E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42,61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1400E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15,24</w:t>
            </w:r>
          </w:p>
        </w:tc>
      </w:tr>
      <w:tr w:rsidR="00F971D3" w:rsidRPr="001400ED" w:rsidTr="00F971D3">
        <w:trPr>
          <w:trHeight w:val="510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D3" w:rsidRPr="00A82956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829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</w:t>
            </w:r>
            <w:proofErr w:type="spellEnd"/>
            <w:r w:rsidRPr="00A829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829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1400E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2386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1400E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1,68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1400E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33,7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1400E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45,56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1400E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19,07</w:t>
            </w:r>
          </w:p>
        </w:tc>
      </w:tr>
      <w:tr w:rsidR="00F971D3" w:rsidRPr="001400ED" w:rsidTr="00F971D3">
        <w:trPr>
          <w:trHeight w:val="645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D3" w:rsidRPr="00A82956" w:rsidRDefault="00F971D3" w:rsidP="00F971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 w:rsidRPr="00A829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.Ростов-на-Дону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1400E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686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1400E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1,75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1400E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29,01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1400E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47,08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1D3" w:rsidRPr="001400ED" w:rsidRDefault="00F971D3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22,16</w:t>
            </w:r>
          </w:p>
        </w:tc>
      </w:tr>
      <w:tr w:rsidR="00CD3070" w:rsidRPr="001400ED" w:rsidTr="00F971D3">
        <w:trPr>
          <w:trHeight w:val="555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70" w:rsidRPr="004805D5" w:rsidRDefault="00CD3070" w:rsidP="00926E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5D5">
              <w:rPr>
                <w:rFonts w:ascii="Times New Roman" w:eastAsia="Calibri" w:hAnsi="Times New Roman" w:cs="Times New Roman"/>
                <w:b/>
              </w:rPr>
              <w:t>МБОУ “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>Школа № 82»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070" w:rsidRPr="001400ED" w:rsidRDefault="00CD3070" w:rsidP="00F971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59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070" w:rsidRPr="001400ED" w:rsidRDefault="00CD3070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070" w:rsidRPr="001400ED" w:rsidRDefault="00CD3070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5,08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070" w:rsidRPr="001400ED" w:rsidRDefault="00CD3070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52,54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070" w:rsidRPr="001400ED" w:rsidRDefault="00CD3070" w:rsidP="00F971D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42,37</w:t>
            </w:r>
          </w:p>
        </w:tc>
      </w:tr>
    </w:tbl>
    <w:p w:rsidR="008446DA" w:rsidRPr="00EC738A" w:rsidRDefault="008446DA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446DA" w:rsidRPr="00C17CD2" w:rsidRDefault="008446DA" w:rsidP="008446DA">
      <w:pPr>
        <w:spacing w:after="0" w:line="235" w:lineRule="auto"/>
        <w:ind w:right="1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C17CD2">
        <w:rPr>
          <w:rFonts w:ascii="Times New Roman" w:hAnsi="Times New Roman" w:cs="Times New Roman"/>
          <w:b/>
          <w:i/>
          <w:sz w:val="28"/>
          <w:szCs w:val="28"/>
          <w:u w:val="single"/>
        </w:rPr>
        <w:t>Химия</w:t>
      </w:r>
      <w:proofErr w:type="spellEnd"/>
    </w:p>
    <w:p w:rsidR="008446DA" w:rsidRPr="001400ED" w:rsidRDefault="008446DA" w:rsidP="008446DA">
      <w:pPr>
        <w:tabs>
          <w:tab w:val="left" w:pos="426"/>
          <w:tab w:val="left" w:pos="1134"/>
        </w:tabs>
        <w:spacing w:after="0"/>
        <w:ind w:left="928"/>
        <w:contextualSpacing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4930" w:type="pct"/>
        <w:tblLook w:val="04A0" w:firstRow="1" w:lastRow="0" w:firstColumn="1" w:lastColumn="0" w:noHBand="0" w:noVBand="1"/>
      </w:tblPr>
      <w:tblGrid>
        <w:gridCol w:w="2340"/>
        <w:gridCol w:w="1708"/>
        <w:gridCol w:w="1697"/>
        <w:gridCol w:w="1699"/>
        <w:gridCol w:w="1699"/>
        <w:gridCol w:w="1321"/>
      </w:tblGrid>
      <w:tr w:rsidR="008446DA" w:rsidRPr="001400ED" w:rsidTr="00E75D9F">
        <w:trPr>
          <w:trHeight w:val="445"/>
        </w:trPr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DA" w:rsidRPr="001400ED" w:rsidRDefault="008446DA" w:rsidP="00E75D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00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DA" w:rsidRPr="002F0121" w:rsidRDefault="008446DA" w:rsidP="00E7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F01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2F01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01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</w:p>
        </w:tc>
        <w:tc>
          <w:tcPr>
            <w:tcW w:w="30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DA" w:rsidRPr="002F0121" w:rsidRDefault="008446DA" w:rsidP="00E7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F01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</w:t>
            </w:r>
            <w:proofErr w:type="spellEnd"/>
            <w:r w:rsidRPr="002F01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01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отметок</w:t>
            </w:r>
            <w:proofErr w:type="spellEnd"/>
            <w:r w:rsidRPr="002F01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01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  <w:r w:rsidRPr="002F01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%</w:t>
            </w:r>
          </w:p>
        </w:tc>
      </w:tr>
      <w:tr w:rsidR="008446DA" w:rsidRPr="001400ED" w:rsidTr="00E75D9F">
        <w:trPr>
          <w:trHeight w:val="300"/>
        </w:trPr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DA" w:rsidRPr="001400ED" w:rsidRDefault="008446DA" w:rsidP="00E75D9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DA" w:rsidRPr="002F0121" w:rsidRDefault="008446DA" w:rsidP="00E75D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DA" w:rsidRPr="002F0121" w:rsidRDefault="008446DA" w:rsidP="00E7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01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DA" w:rsidRPr="002F0121" w:rsidRDefault="008446DA" w:rsidP="00E7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01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DA" w:rsidRPr="002F0121" w:rsidRDefault="008446DA" w:rsidP="00E7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01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DA" w:rsidRPr="002F0121" w:rsidRDefault="008446DA" w:rsidP="00E7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01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8446DA" w:rsidRPr="001400ED" w:rsidTr="00E75D9F">
        <w:trPr>
          <w:trHeight w:val="570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DA" w:rsidRPr="002F0121" w:rsidRDefault="008446DA" w:rsidP="00E75D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F01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</w:t>
            </w:r>
            <w:proofErr w:type="spellEnd"/>
            <w:r w:rsidRPr="002F01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01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выборка</w:t>
            </w:r>
            <w:proofErr w:type="spellEnd"/>
            <w:r w:rsidRPr="002F01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01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2F01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РФ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143615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3,77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31,08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44,8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20,34</w:t>
            </w:r>
          </w:p>
        </w:tc>
      </w:tr>
      <w:tr w:rsidR="008446DA" w:rsidRPr="001400ED" w:rsidTr="00E75D9F">
        <w:trPr>
          <w:trHeight w:val="510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DA" w:rsidRPr="002F0121" w:rsidRDefault="008446DA" w:rsidP="00E75D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F01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</w:t>
            </w:r>
            <w:proofErr w:type="spellEnd"/>
            <w:r w:rsidRPr="002F01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01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1306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25,8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45,94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27,26</w:t>
            </w:r>
          </w:p>
        </w:tc>
      </w:tr>
      <w:tr w:rsidR="008446DA" w:rsidRPr="001400ED" w:rsidTr="00E75D9F">
        <w:trPr>
          <w:trHeight w:val="645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DA" w:rsidRPr="002F0121" w:rsidRDefault="008446DA" w:rsidP="00E75D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F01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г.Ростов-на-Дону</w:t>
            </w:r>
            <w:proofErr w:type="spellEnd"/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14,17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35,83</w:t>
            </w:r>
          </w:p>
        </w:tc>
      </w:tr>
      <w:tr w:rsidR="00CD3070" w:rsidRPr="001400ED" w:rsidTr="00E75D9F">
        <w:trPr>
          <w:trHeight w:val="555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70" w:rsidRPr="004805D5" w:rsidRDefault="00CD3070" w:rsidP="00926E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5D5">
              <w:rPr>
                <w:rFonts w:ascii="Times New Roman" w:eastAsia="Calibri" w:hAnsi="Times New Roman" w:cs="Times New Roman"/>
                <w:b/>
              </w:rPr>
              <w:t>МБОУ “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>Школа № 82»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070" w:rsidRPr="001400ED" w:rsidRDefault="00CD3070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64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070" w:rsidRPr="001400ED" w:rsidRDefault="00CD3070" w:rsidP="00E75D9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070" w:rsidRPr="001400ED" w:rsidRDefault="00CD3070" w:rsidP="00E75D9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17,19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070" w:rsidRPr="001400ED" w:rsidRDefault="00CD3070" w:rsidP="00E75D9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56,25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070" w:rsidRPr="001400ED" w:rsidRDefault="00CD3070" w:rsidP="00E75D9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26,56</w:t>
            </w:r>
          </w:p>
        </w:tc>
      </w:tr>
    </w:tbl>
    <w:p w:rsidR="008446DA" w:rsidRPr="00EC738A" w:rsidRDefault="008446DA" w:rsidP="00EC738A">
      <w:pPr>
        <w:spacing w:after="0" w:line="235" w:lineRule="auto"/>
        <w:ind w:right="1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</w:pPr>
      <w:proofErr w:type="spellStart"/>
      <w:r w:rsidRPr="002F012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История</w:t>
      </w:r>
      <w:proofErr w:type="spellEnd"/>
    </w:p>
    <w:tbl>
      <w:tblPr>
        <w:tblpPr w:leftFromText="180" w:rightFromText="180" w:vertAnchor="text" w:tblpY="1"/>
        <w:tblOverlap w:val="never"/>
        <w:tblW w:w="4930" w:type="pct"/>
        <w:tblLayout w:type="fixed"/>
        <w:tblLook w:val="04A0" w:firstRow="1" w:lastRow="0" w:firstColumn="1" w:lastColumn="0" w:noHBand="0" w:noVBand="1"/>
      </w:tblPr>
      <w:tblGrid>
        <w:gridCol w:w="2468"/>
        <w:gridCol w:w="1583"/>
        <w:gridCol w:w="1697"/>
        <w:gridCol w:w="1699"/>
        <w:gridCol w:w="1699"/>
        <w:gridCol w:w="1318"/>
      </w:tblGrid>
      <w:tr w:rsidR="008446DA" w:rsidRPr="001400ED" w:rsidTr="00020EF9">
        <w:trPr>
          <w:trHeight w:val="445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DA" w:rsidRPr="00697A29" w:rsidRDefault="008446DA" w:rsidP="00E7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7A29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DA" w:rsidRPr="00697A29" w:rsidRDefault="008446DA" w:rsidP="00E7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9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69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9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</w:p>
        </w:tc>
        <w:tc>
          <w:tcPr>
            <w:tcW w:w="30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DA" w:rsidRPr="00697A29" w:rsidRDefault="008446DA" w:rsidP="00E7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9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</w:t>
            </w:r>
            <w:proofErr w:type="spellEnd"/>
            <w:r w:rsidRPr="0069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9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отметок</w:t>
            </w:r>
            <w:proofErr w:type="spellEnd"/>
            <w:r w:rsidRPr="0069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9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  <w:r w:rsidRPr="0069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%</w:t>
            </w:r>
          </w:p>
        </w:tc>
      </w:tr>
      <w:tr w:rsidR="008446DA" w:rsidRPr="001400ED" w:rsidTr="00E75D9F">
        <w:trPr>
          <w:trHeight w:val="300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DA" w:rsidRPr="00697A29" w:rsidRDefault="008446DA" w:rsidP="00E75D9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DA" w:rsidRPr="00697A29" w:rsidRDefault="008446DA" w:rsidP="00E75D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DA" w:rsidRPr="00697A29" w:rsidRDefault="008446DA" w:rsidP="00E7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DA" w:rsidRPr="00697A29" w:rsidRDefault="008446DA" w:rsidP="00E7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DA" w:rsidRPr="00697A29" w:rsidRDefault="008446DA" w:rsidP="00E7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DA" w:rsidRPr="00697A29" w:rsidRDefault="008446DA" w:rsidP="00E7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8446DA" w:rsidRPr="001400ED" w:rsidTr="00E75D9F">
        <w:trPr>
          <w:trHeight w:val="57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DA" w:rsidRPr="00697A29" w:rsidRDefault="008446DA" w:rsidP="00E75D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9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</w:t>
            </w:r>
            <w:proofErr w:type="spellEnd"/>
            <w:r w:rsidRPr="0069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9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выборка</w:t>
            </w:r>
            <w:proofErr w:type="spellEnd"/>
            <w:r w:rsidRPr="0069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9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69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РФ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193659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2,59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48,06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25,35</w:t>
            </w:r>
          </w:p>
        </w:tc>
      </w:tr>
      <w:tr w:rsidR="008446DA" w:rsidRPr="001400ED" w:rsidTr="00E75D9F">
        <w:trPr>
          <w:trHeight w:val="51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DA" w:rsidRPr="00697A29" w:rsidRDefault="008446DA" w:rsidP="00E75D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9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</w:t>
            </w:r>
            <w:proofErr w:type="spellEnd"/>
            <w:r w:rsidRPr="0069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9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2869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1,15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18,51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50,16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30,18</w:t>
            </w:r>
          </w:p>
        </w:tc>
      </w:tr>
      <w:tr w:rsidR="008446DA" w:rsidRPr="001400ED" w:rsidTr="00E75D9F">
        <w:trPr>
          <w:trHeight w:val="645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DA" w:rsidRPr="00697A29" w:rsidRDefault="008446DA" w:rsidP="00E75D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9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г.Ростов-на-Дону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776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0,64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17,65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44,07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37,63</w:t>
            </w:r>
          </w:p>
        </w:tc>
      </w:tr>
      <w:tr w:rsidR="00020EF9" w:rsidRPr="001400ED" w:rsidTr="00E75D9F">
        <w:trPr>
          <w:trHeight w:val="555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F9" w:rsidRPr="004805D5" w:rsidRDefault="00020EF9" w:rsidP="00926E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5D5">
              <w:rPr>
                <w:rFonts w:ascii="Times New Roman" w:eastAsia="Calibri" w:hAnsi="Times New Roman" w:cs="Times New Roman"/>
                <w:b/>
              </w:rPr>
              <w:t>МБОУ “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>Школа № 82»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EF9" w:rsidRPr="001400ED" w:rsidRDefault="00020EF9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56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EF9" w:rsidRPr="001400ED" w:rsidRDefault="00020EF9" w:rsidP="00E75D9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EF9" w:rsidRPr="001400ED" w:rsidRDefault="00020EF9" w:rsidP="00E75D9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8,93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EF9" w:rsidRPr="001400ED" w:rsidRDefault="00020EF9" w:rsidP="00E75D9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48,21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EF9" w:rsidRPr="001400ED" w:rsidRDefault="00020EF9" w:rsidP="00E75D9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42,86</w:t>
            </w:r>
          </w:p>
        </w:tc>
      </w:tr>
    </w:tbl>
    <w:p w:rsidR="008446DA" w:rsidRDefault="008446DA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446DA" w:rsidRDefault="008446DA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446DA" w:rsidRDefault="008446DA" w:rsidP="00A82485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</w:pPr>
    </w:p>
    <w:p w:rsidR="00020EF9" w:rsidRDefault="00020EF9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446DA" w:rsidRDefault="008446DA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446DA" w:rsidRPr="00BC038A" w:rsidRDefault="008446DA" w:rsidP="008446DA">
      <w:pPr>
        <w:spacing w:after="0" w:line="235" w:lineRule="auto"/>
        <w:ind w:right="1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BC038A">
        <w:rPr>
          <w:rFonts w:ascii="Times New Roman" w:hAnsi="Times New Roman" w:cs="Times New Roman"/>
          <w:b/>
          <w:i/>
          <w:sz w:val="28"/>
          <w:szCs w:val="28"/>
          <w:u w:val="single"/>
        </w:rPr>
        <w:t>Английский</w:t>
      </w:r>
      <w:proofErr w:type="spellEnd"/>
      <w:r w:rsidRPr="00BC03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BC038A">
        <w:rPr>
          <w:rFonts w:ascii="Times New Roman" w:hAnsi="Times New Roman" w:cs="Times New Roman"/>
          <w:b/>
          <w:i/>
          <w:sz w:val="28"/>
          <w:szCs w:val="28"/>
          <w:u w:val="single"/>
        </w:rPr>
        <w:t>язык</w:t>
      </w:r>
      <w:proofErr w:type="spellEnd"/>
    </w:p>
    <w:p w:rsidR="008446DA" w:rsidRPr="001400ED" w:rsidRDefault="008446DA" w:rsidP="008446DA">
      <w:pPr>
        <w:tabs>
          <w:tab w:val="left" w:pos="426"/>
          <w:tab w:val="left" w:pos="1134"/>
        </w:tabs>
        <w:spacing w:after="0"/>
        <w:ind w:left="928"/>
        <w:contextualSpacing/>
        <w:rPr>
          <w:rFonts w:ascii="Times New Roman" w:eastAsia="Calibri" w:hAnsi="Times New Roman" w:cs="Times New Roman"/>
          <w:sz w:val="28"/>
          <w:szCs w:val="26"/>
        </w:rPr>
      </w:pPr>
    </w:p>
    <w:tbl>
      <w:tblPr>
        <w:tblpPr w:leftFromText="180" w:rightFromText="180" w:vertAnchor="text" w:tblpY="1"/>
        <w:tblOverlap w:val="never"/>
        <w:tblW w:w="4857" w:type="pct"/>
        <w:tblLook w:val="04A0" w:firstRow="1" w:lastRow="0" w:firstColumn="1" w:lastColumn="0" w:noHBand="0" w:noVBand="1"/>
      </w:tblPr>
      <w:tblGrid>
        <w:gridCol w:w="2183"/>
        <w:gridCol w:w="1563"/>
        <w:gridCol w:w="1563"/>
        <w:gridCol w:w="1717"/>
        <w:gridCol w:w="1720"/>
        <w:gridCol w:w="1563"/>
      </w:tblGrid>
      <w:tr w:rsidR="008446DA" w:rsidRPr="001400ED" w:rsidTr="00E75D9F">
        <w:trPr>
          <w:trHeight w:val="445"/>
        </w:trPr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DA" w:rsidRPr="001400ED" w:rsidRDefault="008446DA" w:rsidP="00E75D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00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DA" w:rsidRPr="00164E57" w:rsidRDefault="008446DA" w:rsidP="00E7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64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164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64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</w:p>
        </w:tc>
        <w:tc>
          <w:tcPr>
            <w:tcW w:w="3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DA" w:rsidRPr="00164E57" w:rsidRDefault="008446DA" w:rsidP="00E7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64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</w:t>
            </w:r>
            <w:proofErr w:type="spellEnd"/>
            <w:r w:rsidRPr="00164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64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отметок</w:t>
            </w:r>
            <w:proofErr w:type="spellEnd"/>
            <w:r w:rsidRPr="00164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64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  <w:proofErr w:type="spellEnd"/>
            <w:r w:rsidRPr="00164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%</w:t>
            </w:r>
          </w:p>
        </w:tc>
      </w:tr>
      <w:tr w:rsidR="008446DA" w:rsidRPr="001400ED" w:rsidTr="00E75D9F">
        <w:trPr>
          <w:trHeight w:val="300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DA" w:rsidRPr="001400ED" w:rsidRDefault="008446DA" w:rsidP="00E75D9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DA" w:rsidRPr="00164E57" w:rsidRDefault="008446DA" w:rsidP="00E75D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DA" w:rsidRPr="00164E57" w:rsidRDefault="008446DA" w:rsidP="00E7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4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DA" w:rsidRPr="00164E57" w:rsidRDefault="008446DA" w:rsidP="00E7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4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DA" w:rsidRPr="00164E57" w:rsidRDefault="008446DA" w:rsidP="00E7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4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DA" w:rsidRPr="00164E57" w:rsidRDefault="008446DA" w:rsidP="00E75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4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8446DA" w:rsidRPr="001400ED" w:rsidTr="00E75D9F">
        <w:trPr>
          <w:trHeight w:val="570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DA" w:rsidRPr="00164E57" w:rsidRDefault="008446DA" w:rsidP="00E75D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64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</w:t>
            </w:r>
            <w:proofErr w:type="spellEnd"/>
            <w:r w:rsidRPr="00164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64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выборка</w:t>
            </w:r>
            <w:proofErr w:type="spellEnd"/>
            <w:r w:rsidRPr="00164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64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164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РФ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119723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6,66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24,66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39,4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29,28</w:t>
            </w:r>
          </w:p>
        </w:tc>
      </w:tr>
      <w:tr w:rsidR="008446DA" w:rsidRPr="001400ED" w:rsidTr="00E75D9F">
        <w:trPr>
          <w:trHeight w:val="510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DA" w:rsidRPr="00164E57" w:rsidRDefault="008446DA" w:rsidP="00E75D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64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</w:t>
            </w:r>
            <w:proofErr w:type="spellEnd"/>
            <w:r w:rsidRPr="00164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64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837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2,51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20,07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40,14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37,28</w:t>
            </w:r>
          </w:p>
        </w:tc>
      </w:tr>
      <w:tr w:rsidR="008446DA" w:rsidRPr="001400ED" w:rsidTr="00E75D9F">
        <w:trPr>
          <w:trHeight w:val="645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DA" w:rsidRPr="00164E57" w:rsidRDefault="008446DA" w:rsidP="00E75D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64E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г.Ростов-на-Дону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376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0,8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14,36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35,9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6DA" w:rsidRPr="001400ED" w:rsidRDefault="008446DA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48,94</w:t>
            </w:r>
          </w:p>
        </w:tc>
      </w:tr>
      <w:tr w:rsidR="00020EF9" w:rsidRPr="001400ED" w:rsidTr="00E75D9F">
        <w:trPr>
          <w:trHeight w:val="555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F9" w:rsidRPr="004805D5" w:rsidRDefault="00020EF9" w:rsidP="00926E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5D5">
              <w:rPr>
                <w:rFonts w:ascii="Times New Roman" w:eastAsia="Calibri" w:hAnsi="Times New Roman" w:cs="Times New Roman"/>
                <w:b/>
              </w:rPr>
              <w:t>МБОУ “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>Школа № 82»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EF9" w:rsidRPr="001400ED" w:rsidRDefault="00020EF9" w:rsidP="00E75D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46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EF9" w:rsidRPr="001400ED" w:rsidRDefault="00020EF9" w:rsidP="00E75D9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EF9" w:rsidRPr="001400ED" w:rsidRDefault="00020EF9" w:rsidP="00E75D9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color w:val="000000"/>
              </w:rPr>
              <w:t>8,7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EF9" w:rsidRPr="001400ED" w:rsidRDefault="00020EF9" w:rsidP="00E75D9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45,65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EF9" w:rsidRPr="001400ED" w:rsidRDefault="00020EF9" w:rsidP="00E75D9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00ED">
              <w:rPr>
                <w:rFonts w:ascii="Times New Roman" w:eastAsia="Calibri" w:hAnsi="Times New Roman" w:cs="Times New Roman"/>
                <w:bCs/>
                <w:color w:val="000000"/>
              </w:rPr>
              <w:t>45,65</w:t>
            </w:r>
          </w:p>
        </w:tc>
      </w:tr>
    </w:tbl>
    <w:p w:rsidR="008446DA" w:rsidRDefault="008446DA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446DA" w:rsidRPr="00026A46" w:rsidRDefault="00026A46" w:rsidP="00026A4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</w:pPr>
      <w:r w:rsidRPr="00026A4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Выводы:</w:t>
      </w:r>
    </w:p>
    <w:p w:rsidR="005E44F2" w:rsidRDefault="00026A46" w:rsidP="00026A46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26A46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1.Анализ  результатов  ВПР выявил  большой процент учащихся, понизивших свои достижения по сравнению с итогами 3-й четверти (5-8 классы) и 1-го полугодия (11 классы).       </w:t>
      </w:r>
      <w:r w:rsidR="00B70B2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</w:t>
      </w:r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>2.Наибольшая доля</w:t>
      </w:r>
      <w:proofErr w:type="gramStart"/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(%) </w:t>
      </w:r>
      <w:proofErr w:type="gramEnd"/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подтвержденных результатов в классах и по предметам</w:t>
      </w:r>
      <w:r w:rsidR="00B70B24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026A46" w:rsidRPr="00026A46" w:rsidRDefault="00B70B24" w:rsidP="00026A46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026A46"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>6 классы  - 78,08%  по истории;7 классы – 80,95% по физике;</w:t>
      </w:r>
    </w:p>
    <w:p w:rsidR="00026A46" w:rsidRPr="00026A46" w:rsidRDefault="00026A46" w:rsidP="00026A46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>8 классы – 90,79%  по химии  и 83,12% по физике;</w:t>
      </w:r>
    </w:p>
    <w:p w:rsidR="00026A46" w:rsidRPr="00026A46" w:rsidRDefault="00026A46" w:rsidP="00026A46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>11 классы – 78,57% по истории и 76,56% по химии.</w:t>
      </w:r>
    </w:p>
    <w:p w:rsidR="00026A46" w:rsidRPr="00026A46" w:rsidRDefault="00B70B24" w:rsidP="00026A46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026A46"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3.Наибольшая доля</w:t>
      </w:r>
      <w:proofErr w:type="gramStart"/>
      <w:r w:rsidR="00026A46"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(%) </w:t>
      </w:r>
      <w:proofErr w:type="gramEnd"/>
      <w:r w:rsidR="00026A46"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неподтвержденных результатов в классах и по предметам:</w:t>
      </w:r>
    </w:p>
    <w:p w:rsidR="00026A46" w:rsidRPr="00026A46" w:rsidRDefault="00026A46" w:rsidP="00026A46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>5 классы -  47,83% по биологии;</w:t>
      </w:r>
    </w:p>
    <w:p w:rsidR="00026A46" w:rsidRPr="00026A46" w:rsidRDefault="00026A46" w:rsidP="00026A46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>6 классы  - 49,33%  по русскому языку;</w:t>
      </w:r>
    </w:p>
    <w:p w:rsidR="00026A46" w:rsidRPr="00026A46" w:rsidRDefault="00026A46" w:rsidP="00026A46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>7 классы – 42,11%  по русскому языку;</w:t>
      </w:r>
    </w:p>
    <w:p w:rsidR="00026A46" w:rsidRPr="00026A46" w:rsidRDefault="00026A46" w:rsidP="00026A46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42,2%  по географии;</w:t>
      </w:r>
    </w:p>
    <w:p w:rsidR="00026A46" w:rsidRPr="00026A46" w:rsidRDefault="00026A46" w:rsidP="00026A46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45,54% по обществознанию;</w:t>
      </w:r>
    </w:p>
    <w:p w:rsidR="00026A46" w:rsidRPr="00026A46" w:rsidRDefault="00026A46" w:rsidP="00026A46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80,81% по английскому языку;</w:t>
      </w:r>
    </w:p>
    <w:p w:rsidR="00026A46" w:rsidRPr="00026A46" w:rsidRDefault="00026A46" w:rsidP="00026A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8 классы – 65,31%  по географии.</w:t>
      </w:r>
    </w:p>
    <w:p w:rsidR="00026A46" w:rsidRPr="00026A46" w:rsidRDefault="00026A46" w:rsidP="00026A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4. Самая низкая успеваемость по результатам ВПР выявлена   по английскому языку в 7 классах </w:t>
      </w:r>
      <w:proofErr w:type="gramStart"/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 </w:t>
      </w:r>
      <w:proofErr w:type="gramEnd"/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средний балл – 3,13) и по географии  в 8 классах ( средний балл – 3,33).</w:t>
      </w:r>
    </w:p>
    <w:p w:rsidR="00026A46" w:rsidRPr="00026A46" w:rsidRDefault="00026A46" w:rsidP="00026A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5. </w:t>
      </w:r>
      <w:proofErr w:type="gramStart"/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Общие типичные ошибки: у обучающихся  не сформированы следующие УУД: умения анализировать прочитанное, умения отвечать согласно инструкции, умение устанавливать причинно-следственные связи, умения извлекать информацию из таблицы, графика, умения применять полученные знания на практике. </w:t>
      </w:r>
      <w:proofErr w:type="gramEnd"/>
    </w:p>
    <w:p w:rsidR="00026A46" w:rsidRPr="00026A46" w:rsidRDefault="00026A46" w:rsidP="00026A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</w:pPr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026A46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Управленческие  решения:</w:t>
      </w:r>
    </w:p>
    <w:p w:rsidR="00026A46" w:rsidRPr="00026A46" w:rsidRDefault="00026A46" w:rsidP="00026A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 </w:t>
      </w:r>
      <w:r w:rsidRPr="00026A46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Руководителям предметных  методических объединений:</w:t>
      </w:r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026A46" w:rsidRPr="00026A46" w:rsidRDefault="00026A46" w:rsidP="00026A4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1.1. Провести анализ </w:t>
      </w:r>
      <w:r w:rsidRPr="00026A4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количественных и качественных результатов ВПР,</w:t>
      </w:r>
    </w:p>
    <w:p w:rsidR="00026A46" w:rsidRPr="00026A46" w:rsidRDefault="00026A46" w:rsidP="00026A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результатам анализа спланировать в 2021-2022 учебном году коррекционную работу по устранению выявленных проблем; </w:t>
      </w:r>
    </w:p>
    <w:p w:rsidR="00026A46" w:rsidRPr="00026A46" w:rsidRDefault="00026A46" w:rsidP="00026A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1.2.Провести групповые и индивидуальные консультации по контрольно-измерительным материалам ВПР по всем предметам; </w:t>
      </w:r>
    </w:p>
    <w:p w:rsidR="00026A46" w:rsidRPr="009C5486" w:rsidRDefault="00026A46" w:rsidP="00026A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1.3.Провести обмен опытом по подготовке к ВПР на школьных методических объединениях, разработать рекомендации по подготовке к выполнению отдельных заданий ВПР. </w:t>
      </w:r>
      <w:r w:rsidRPr="009C548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Протокол заседания предоставить в срок до 15.09.2021г.</w:t>
      </w:r>
    </w:p>
    <w:p w:rsidR="00026A46" w:rsidRPr="009C5486" w:rsidRDefault="00026A46" w:rsidP="00026A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26A46" w:rsidRPr="009C5486" w:rsidRDefault="00026A46" w:rsidP="00026A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</w:pPr>
      <w:r w:rsidRPr="009C5486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2. Учителям-предметникам: </w:t>
      </w:r>
    </w:p>
    <w:p w:rsidR="00026A46" w:rsidRPr="00026A46" w:rsidRDefault="00026A46" w:rsidP="00026A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2.1. При  организации образовательного процесса  руководствоваться требованиями ФГОС ООО  и ФГОС СОО к личностным, </w:t>
      </w:r>
      <w:proofErr w:type="spellStart"/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метапредметным</w:t>
      </w:r>
      <w:proofErr w:type="spellEnd"/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предметным результатам освоения основной образовательной программы основного общего образования и среднего общего образования;</w:t>
      </w:r>
    </w:p>
    <w:p w:rsidR="00026A46" w:rsidRPr="00026A46" w:rsidRDefault="00026A46" w:rsidP="00026A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2.2.Проанализировать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тем; </w:t>
      </w:r>
    </w:p>
    <w:p w:rsidR="00026A46" w:rsidRPr="00026A46" w:rsidRDefault="00026A46" w:rsidP="00026A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26A46">
        <w:rPr>
          <w:rFonts w:ascii="Times New Roman" w:hAnsi="Times New Roman" w:cs="Times New Roman"/>
          <w:sz w:val="26"/>
          <w:szCs w:val="26"/>
          <w:lang w:val="ru-RU"/>
        </w:rPr>
        <w:t xml:space="preserve">     2.3.Систематизировать работу по подготовке учащихся к ВПР с целью повышения качества их выполнения; целенаправленного формирования и развития универсальных </w:t>
      </w:r>
      <w:r w:rsidRPr="00026A46">
        <w:rPr>
          <w:rFonts w:ascii="Times New Roman" w:hAnsi="Times New Roman" w:cs="Times New Roman"/>
          <w:sz w:val="26"/>
          <w:szCs w:val="26"/>
          <w:lang w:val="ru-RU"/>
        </w:rPr>
        <w:lastRenderedPageBreak/>
        <w:t>учебных действий у школьников: умений работать с разными источниками информации, работы с текстом;</w:t>
      </w:r>
    </w:p>
    <w:p w:rsidR="00026A46" w:rsidRPr="00026A46" w:rsidRDefault="00026A46" w:rsidP="00026A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2.4.Формировать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предмета;</w:t>
      </w:r>
    </w:p>
    <w:p w:rsidR="00026A46" w:rsidRPr="00026A46" w:rsidRDefault="00026A46" w:rsidP="00026A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26A46">
        <w:rPr>
          <w:rFonts w:ascii="Times New Roman" w:hAnsi="Times New Roman" w:cs="Times New Roman"/>
          <w:sz w:val="26"/>
          <w:szCs w:val="26"/>
          <w:lang w:val="ru-RU"/>
        </w:rPr>
        <w:t xml:space="preserve">      2.5. Проводить индивидуальные и групповые консультации по подготовке к ВПР и ОГЭ разных категорий обучающихся;</w:t>
      </w:r>
    </w:p>
    <w:p w:rsidR="00026A46" w:rsidRPr="00026A46" w:rsidRDefault="00026A46" w:rsidP="00026A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2.6.С учащимися, показавшими низкий уровень выполнения диагностической работы, организовать индивидуальные, групповые занятия по отработке тем, условно определенных как «дефицитные»; </w:t>
      </w:r>
    </w:p>
    <w:p w:rsidR="00026A46" w:rsidRPr="00026A46" w:rsidRDefault="00026A46" w:rsidP="00026A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26A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2.7.Включить в состав учебных занятий для проведения текущей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 и /или среднего общего образования,  которые содержатся в контрольно- измерительных материалах проверочной работы по конкретному учебному предмету. </w:t>
      </w:r>
    </w:p>
    <w:p w:rsidR="008446DA" w:rsidRDefault="008446DA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82485" w:rsidRPr="00A82485" w:rsidRDefault="00A82485" w:rsidP="00A82485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248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Анализ результатов по отдельным заданиям показал необходимость дополнительной работы. Руководителям школьных методических объединений</w:t>
      </w:r>
      <w:r w:rsidRPr="00A82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82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было рекомендовано:</w:t>
      </w:r>
    </w:p>
    <w:p w:rsidR="00A82485" w:rsidRPr="00A82485" w:rsidRDefault="00A82485" w:rsidP="00A82485">
      <w:pPr>
        <w:numPr>
          <w:ilvl w:val="0"/>
          <w:numId w:val="21"/>
        </w:numPr>
        <w:spacing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24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спланировать коррекционную работу, чтобы устранить пробелы;</w:t>
      </w:r>
    </w:p>
    <w:p w:rsidR="00A82485" w:rsidRPr="00A82485" w:rsidRDefault="00A82485" w:rsidP="00A82485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2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повторение по темам, проблемным для класса в целом;</w:t>
      </w:r>
    </w:p>
    <w:p w:rsidR="00A82485" w:rsidRPr="00A82485" w:rsidRDefault="00A82485" w:rsidP="00A82485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2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A82485" w:rsidRPr="00A82485" w:rsidRDefault="00A82485" w:rsidP="00A82485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2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A82485" w:rsidRPr="00A82485" w:rsidRDefault="00A82485" w:rsidP="00A82485">
      <w:pPr>
        <w:numPr>
          <w:ilvl w:val="0"/>
          <w:numId w:val="2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24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навыки работы учеников со справочной литературой.</w:t>
      </w:r>
    </w:p>
    <w:p w:rsidR="00175BEF" w:rsidRDefault="00A82485" w:rsidP="00175BE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824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Повторная диагностика в виде контрольной работы по типу ВПР показала положительную динамику: 90% учеников справились с заданиями, которые вызвали затруднения </w:t>
      </w:r>
      <w:proofErr w:type="gramStart"/>
      <w:r w:rsidRPr="00A82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A824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осенних ВПР.</w:t>
      </w:r>
      <w:r w:rsidR="00175BEF" w:rsidRPr="00175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325EE1" w:rsidRDefault="00325EE1" w:rsidP="00175BE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25EE1" w:rsidRDefault="00325EE1" w:rsidP="00175BE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25EE1" w:rsidRDefault="00325EE1" w:rsidP="00175BE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25EE1" w:rsidRDefault="00325EE1" w:rsidP="00175BE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25EE1" w:rsidRDefault="00325EE1" w:rsidP="00175BE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25EE1" w:rsidRDefault="00325EE1" w:rsidP="00175BE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5E44F2" w:rsidRDefault="005E44F2" w:rsidP="00175BE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5E44F2" w:rsidRDefault="005E44F2" w:rsidP="00175BE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5E44F2" w:rsidRDefault="005E44F2" w:rsidP="00175BE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20EF9" w:rsidRDefault="00020EF9" w:rsidP="00175BE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20EF9" w:rsidRDefault="00020EF9" w:rsidP="00175BE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20EF9" w:rsidRDefault="00020EF9" w:rsidP="00175BE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20EF9" w:rsidRDefault="00020EF9" w:rsidP="00175BE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5E44F2" w:rsidRDefault="005E44F2" w:rsidP="00A8248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4C2F" w:rsidRPr="00484C50" w:rsidRDefault="0084495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6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освоения программ среднего общего образования обучающимися 10, 11 классов по показателю </w:t>
      </w:r>
      <w:r w:rsidR="00E75D9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E75D9F">
        <w:rPr>
          <w:rFonts w:ascii="Times New Roman" w:hAnsi="Times New Roman" w:cs="Times New Roman"/>
          <w:color w:val="000000"/>
          <w:sz w:val="24"/>
          <w:szCs w:val="24"/>
        </w:rPr>
        <w:t>успеваемость</w:t>
      </w:r>
      <w:proofErr w:type="spellEnd"/>
      <w:r w:rsidR="00E75D9F">
        <w:rPr>
          <w:rFonts w:ascii="Times New Roman" w:hAnsi="Times New Roman" w:cs="Times New Roman"/>
          <w:color w:val="000000"/>
          <w:sz w:val="24"/>
          <w:szCs w:val="24"/>
        </w:rPr>
        <w:t>» в 2021</w:t>
      </w:r>
      <w:r w:rsidRPr="00006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6E68">
        <w:rPr>
          <w:rFonts w:ascii="Times New Roman"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pPr w:leftFromText="180" w:rightFromText="180" w:vertAnchor="text" w:horzAnchor="margin" w:tblpXSpec="center" w:tblpY="237"/>
        <w:tblW w:w="56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761"/>
        <w:gridCol w:w="754"/>
        <w:gridCol w:w="607"/>
        <w:gridCol w:w="1209"/>
        <w:gridCol w:w="761"/>
        <w:gridCol w:w="1055"/>
        <w:gridCol w:w="754"/>
        <w:gridCol w:w="754"/>
        <w:gridCol w:w="506"/>
        <w:gridCol w:w="698"/>
        <w:gridCol w:w="515"/>
        <w:gridCol w:w="689"/>
        <w:gridCol w:w="605"/>
        <w:gridCol w:w="412"/>
        <w:gridCol w:w="1096"/>
      </w:tblGrid>
      <w:tr w:rsidR="00E44E66" w:rsidRPr="00C30073" w:rsidTr="00E75D9F">
        <w:trPr>
          <w:cantSplit/>
          <w:trHeight w:val="225"/>
        </w:trPr>
        <w:tc>
          <w:tcPr>
            <w:tcW w:w="360" w:type="pct"/>
            <w:vMerge w:val="restart"/>
            <w:vAlign w:val="center"/>
            <w:hideMark/>
          </w:tcPr>
          <w:p w:rsidR="00E44E66" w:rsidRPr="0045025C" w:rsidRDefault="00E44E66" w:rsidP="0045025C">
            <w:pPr>
              <w:spacing w:after="0"/>
              <w:ind w:left="115" w:hanging="11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025C">
              <w:rPr>
                <w:rFonts w:ascii="Times New Roman" w:hAnsi="Times New Roman" w:cs="Times New Roman"/>
              </w:rPr>
              <w:t>Классы</w:t>
            </w:r>
            <w:proofErr w:type="spellEnd"/>
          </w:p>
        </w:tc>
        <w:tc>
          <w:tcPr>
            <w:tcW w:w="316" w:type="pct"/>
            <w:vMerge w:val="restar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025C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4502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025C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565" w:type="pct"/>
            <w:gridSpan w:val="2"/>
            <w:vMerge w:val="restar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025C"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5025C">
              <w:rPr>
                <w:rFonts w:ascii="Times New Roman" w:hAnsi="Times New Roman" w:cs="Times New Roman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5025C">
              <w:rPr>
                <w:rFonts w:ascii="Times New Roman" w:hAnsi="Times New Roman" w:cs="Times New Roman"/>
              </w:rPr>
              <w:t>успевают</w:t>
            </w:r>
            <w:proofErr w:type="spellEnd"/>
          </w:p>
        </w:tc>
        <w:tc>
          <w:tcPr>
            <w:tcW w:w="818" w:type="pct"/>
            <w:gridSpan w:val="2"/>
            <w:vMerge w:val="restar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025C">
              <w:rPr>
                <w:rFonts w:ascii="Times New Roman" w:hAnsi="Times New Roman" w:cs="Times New Roman"/>
              </w:rPr>
              <w:t>Окончили</w:t>
            </w:r>
            <w:proofErr w:type="spellEnd"/>
            <w:r w:rsidRPr="004502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025C">
              <w:rPr>
                <w:rFonts w:ascii="Times New Roman" w:hAnsi="Times New Roman" w:cs="Times New Roman"/>
              </w:rPr>
              <w:t>полугодие</w:t>
            </w:r>
            <w:proofErr w:type="spellEnd"/>
          </w:p>
        </w:tc>
        <w:tc>
          <w:tcPr>
            <w:tcW w:w="751" w:type="pct"/>
            <w:gridSpan w:val="2"/>
            <w:vMerge w:val="restar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025C">
              <w:rPr>
                <w:rFonts w:ascii="Times New Roman" w:hAnsi="Times New Roman" w:cs="Times New Roman"/>
              </w:rPr>
              <w:t>Окончили</w:t>
            </w:r>
            <w:proofErr w:type="spellEnd"/>
            <w:r w:rsidRPr="004502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025C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027" w:type="pct"/>
            <w:gridSpan w:val="4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025C">
              <w:rPr>
                <w:rFonts w:ascii="Times New Roman" w:hAnsi="Times New Roman" w:cs="Times New Roman"/>
              </w:rPr>
              <w:t>Не</w:t>
            </w:r>
            <w:proofErr w:type="spellEnd"/>
            <w:r w:rsidRPr="004502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025C">
              <w:rPr>
                <w:rFonts w:ascii="Times New Roman" w:hAnsi="Times New Roman" w:cs="Times New Roman"/>
              </w:rPr>
              <w:t>успевают</w:t>
            </w:r>
            <w:proofErr w:type="spellEnd"/>
          </w:p>
        </w:tc>
        <w:tc>
          <w:tcPr>
            <w:tcW w:w="537" w:type="pct"/>
            <w:gridSpan w:val="2"/>
            <w:vMerge w:val="restar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025C">
              <w:rPr>
                <w:rFonts w:ascii="Times New Roman" w:hAnsi="Times New Roman" w:cs="Times New Roman"/>
              </w:rPr>
              <w:t>Переведены</w:t>
            </w:r>
            <w:proofErr w:type="spellEnd"/>
            <w:r w:rsidRPr="004502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025C">
              <w:rPr>
                <w:rFonts w:ascii="Times New Roman" w:hAnsi="Times New Roman" w:cs="Times New Roman"/>
              </w:rPr>
              <w:t>условно</w:t>
            </w:r>
            <w:proofErr w:type="spellEnd"/>
          </w:p>
        </w:tc>
        <w:tc>
          <w:tcPr>
            <w:tcW w:w="626" w:type="pct"/>
            <w:gridSpan w:val="2"/>
            <w:vMerge w:val="restart"/>
            <w:vAlign w:val="center"/>
            <w:hideMark/>
          </w:tcPr>
          <w:p w:rsidR="00E44E66" w:rsidRPr="00C30073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Сменили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proofErr w:type="spellEnd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</w:tr>
      <w:tr w:rsidR="00E44E66" w:rsidRPr="00C30073" w:rsidTr="00E75D9F">
        <w:trPr>
          <w:cantSplit/>
          <w:trHeight w:val="225"/>
        </w:trPr>
        <w:tc>
          <w:tcPr>
            <w:tcW w:w="360" w:type="pct"/>
            <w:vMerge/>
            <w:vAlign w:val="center"/>
            <w:hideMark/>
          </w:tcPr>
          <w:p w:rsidR="00E44E66" w:rsidRPr="0045025C" w:rsidRDefault="00E44E66" w:rsidP="0045025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:rsidR="00E44E66" w:rsidRPr="0045025C" w:rsidRDefault="00E44E66" w:rsidP="0045025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pct"/>
            <w:gridSpan w:val="2"/>
            <w:vMerge/>
            <w:vAlign w:val="center"/>
            <w:hideMark/>
          </w:tcPr>
          <w:p w:rsidR="00E44E66" w:rsidRPr="0045025C" w:rsidRDefault="00E44E66" w:rsidP="0045025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E44E66" w:rsidRPr="0045025C" w:rsidRDefault="00E44E66" w:rsidP="0045025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" w:type="pct"/>
            <w:gridSpan w:val="2"/>
            <w:vMerge/>
            <w:vAlign w:val="center"/>
            <w:hideMark/>
          </w:tcPr>
          <w:p w:rsidR="00E44E66" w:rsidRPr="0045025C" w:rsidRDefault="00E44E66" w:rsidP="0045025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3" w:type="pct"/>
            <w:gridSpan w:val="2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025C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504" w:type="pct"/>
            <w:gridSpan w:val="2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025C"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5025C">
              <w:rPr>
                <w:rFonts w:ascii="Times New Roman" w:hAnsi="Times New Roman" w:cs="Times New Roman"/>
              </w:rPr>
              <w:t>них</w:t>
            </w:r>
            <w:proofErr w:type="spellEnd"/>
            <w:r w:rsidRPr="0045025C">
              <w:rPr>
                <w:rFonts w:ascii="Times New Roman" w:hAnsi="Times New Roman" w:cs="Times New Roman"/>
              </w:rPr>
              <w:t xml:space="preserve"> н/а</w:t>
            </w:r>
          </w:p>
        </w:tc>
        <w:tc>
          <w:tcPr>
            <w:tcW w:w="537" w:type="pct"/>
            <w:gridSpan w:val="2"/>
            <w:vMerge/>
            <w:vAlign w:val="center"/>
            <w:hideMark/>
          </w:tcPr>
          <w:p w:rsidR="00E44E66" w:rsidRPr="0045025C" w:rsidRDefault="00E44E66" w:rsidP="0045025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6" w:type="pct"/>
            <w:gridSpan w:val="2"/>
            <w:vMerge/>
            <w:vAlign w:val="center"/>
            <w:hideMark/>
          </w:tcPr>
          <w:p w:rsidR="00E44E66" w:rsidRPr="00C30073" w:rsidRDefault="00E44E66" w:rsidP="00450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4E66" w:rsidRPr="00C30073" w:rsidTr="00E44E66">
        <w:trPr>
          <w:cantSplit/>
          <w:trHeight w:val="737"/>
        </w:trPr>
        <w:tc>
          <w:tcPr>
            <w:tcW w:w="360" w:type="pct"/>
            <w:vMerge/>
            <w:vAlign w:val="center"/>
            <w:hideMark/>
          </w:tcPr>
          <w:p w:rsidR="00E44E66" w:rsidRPr="0045025C" w:rsidRDefault="00E44E66" w:rsidP="0045025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:rsidR="00E44E66" w:rsidRPr="0045025C" w:rsidRDefault="00E44E66" w:rsidP="0045025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" w:type="pc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025C">
              <w:rPr>
                <w:rFonts w:ascii="Times New Roman" w:hAnsi="Times New Roman" w:cs="Times New Roman"/>
              </w:rPr>
              <w:t>Кол-во</w:t>
            </w:r>
            <w:proofErr w:type="spellEnd"/>
          </w:p>
        </w:tc>
        <w:tc>
          <w:tcPr>
            <w:tcW w:w="252" w:type="pc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02" w:type="pc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45025C">
              <w:rPr>
                <w:rFonts w:ascii="Times New Roman" w:hAnsi="Times New Roman" w:cs="Times New Roman"/>
              </w:rPr>
              <w:t>отметками</w:t>
            </w:r>
            <w:proofErr w:type="spellEnd"/>
            <w:r w:rsidRPr="0045025C">
              <w:rPr>
                <w:rFonts w:ascii="Times New Roman" w:hAnsi="Times New Roman" w:cs="Times New Roman"/>
              </w:rPr>
              <w:t xml:space="preserve"> </w:t>
            </w:r>
            <w:r w:rsidRPr="0045025C">
              <w:rPr>
                <w:rFonts w:ascii="Times New Roman" w:hAnsi="Times New Roman" w:cs="Times New Roman"/>
              </w:rPr>
              <w:br/>
              <w:t>«4» и «5»</w:t>
            </w:r>
          </w:p>
        </w:tc>
        <w:tc>
          <w:tcPr>
            <w:tcW w:w="316" w:type="pc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38" w:type="pc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 xml:space="preserve">С </w:t>
            </w:r>
            <w:r w:rsidRPr="0045025C">
              <w:rPr>
                <w:rFonts w:ascii="Times New Roman" w:hAnsi="Times New Roman" w:cs="Times New Roman"/>
              </w:rPr>
              <w:br/>
            </w:r>
            <w:proofErr w:type="spellStart"/>
            <w:r w:rsidRPr="0045025C">
              <w:rPr>
                <w:rFonts w:ascii="Times New Roman" w:hAnsi="Times New Roman" w:cs="Times New Roman"/>
              </w:rPr>
              <w:t>отметками</w:t>
            </w:r>
            <w:proofErr w:type="spellEnd"/>
            <w:r w:rsidRPr="0045025C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313" w:type="pc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3" w:type="pc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025C">
              <w:rPr>
                <w:rFonts w:ascii="Times New Roman" w:hAnsi="Times New Roman" w:cs="Times New Roman"/>
              </w:rPr>
              <w:t>Кол-во</w:t>
            </w:r>
            <w:proofErr w:type="spellEnd"/>
          </w:p>
        </w:tc>
        <w:tc>
          <w:tcPr>
            <w:tcW w:w="210" w:type="pc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0" w:type="pc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025C">
              <w:rPr>
                <w:rFonts w:ascii="Times New Roman" w:hAnsi="Times New Roman" w:cs="Times New Roman"/>
              </w:rPr>
              <w:t>Кол-во</w:t>
            </w:r>
            <w:proofErr w:type="spellEnd"/>
          </w:p>
        </w:tc>
        <w:tc>
          <w:tcPr>
            <w:tcW w:w="214" w:type="pc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6" w:type="pc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5025C">
              <w:rPr>
                <w:rFonts w:ascii="Times New Roman" w:hAnsi="Times New Roman" w:cs="Times New Roman"/>
              </w:rPr>
              <w:t>Кол-во</w:t>
            </w:r>
            <w:proofErr w:type="spellEnd"/>
          </w:p>
        </w:tc>
        <w:tc>
          <w:tcPr>
            <w:tcW w:w="251" w:type="pct"/>
            <w:vAlign w:val="center"/>
            <w:hideMark/>
          </w:tcPr>
          <w:p w:rsidR="00E44E66" w:rsidRPr="0045025C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1" w:type="pct"/>
            <w:vAlign w:val="center"/>
            <w:hideMark/>
          </w:tcPr>
          <w:p w:rsidR="00E44E66" w:rsidRPr="00C30073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5" w:type="pct"/>
            <w:vAlign w:val="center"/>
            <w:hideMark/>
          </w:tcPr>
          <w:p w:rsidR="00E44E66" w:rsidRPr="00C30073" w:rsidRDefault="00E44E66" w:rsidP="004502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</w:tr>
      <w:tr w:rsidR="00E75D9F" w:rsidRPr="00C30073" w:rsidTr="00006E68">
        <w:trPr>
          <w:trHeight w:val="311"/>
        </w:trPr>
        <w:tc>
          <w:tcPr>
            <w:tcW w:w="360" w:type="pct"/>
            <w:hideMark/>
          </w:tcPr>
          <w:p w:rsidR="00E75D9F" w:rsidRPr="0045025C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6" w:type="pct"/>
            <w:vAlign w:val="bottom"/>
          </w:tcPr>
          <w:p w:rsidR="00E75D9F" w:rsidRPr="00006E68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77</w:t>
            </w:r>
          </w:p>
        </w:tc>
        <w:tc>
          <w:tcPr>
            <w:tcW w:w="313" w:type="pct"/>
            <w:vAlign w:val="bottom"/>
          </w:tcPr>
          <w:p w:rsidR="00E75D9F" w:rsidRPr="00006E68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77</w:t>
            </w:r>
          </w:p>
        </w:tc>
        <w:tc>
          <w:tcPr>
            <w:tcW w:w="252" w:type="pct"/>
            <w:vAlign w:val="bottom"/>
            <w:hideMark/>
          </w:tcPr>
          <w:p w:rsidR="00E75D9F" w:rsidRPr="0045025C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2" w:type="pct"/>
            <w:vAlign w:val="bottom"/>
            <w:hideMark/>
          </w:tcPr>
          <w:p w:rsidR="00E75D9F" w:rsidRPr="0045025C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6" w:type="pct"/>
            <w:vAlign w:val="bottom"/>
            <w:hideMark/>
          </w:tcPr>
          <w:p w:rsidR="00E75D9F" w:rsidRPr="0045025C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438" w:type="pct"/>
            <w:vAlign w:val="bottom"/>
            <w:hideMark/>
          </w:tcPr>
          <w:p w:rsidR="00E75D9F" w:rsidRPr="00E75D9F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13" w:type="pct"/>
            <w:vAlign w:val="bottom"/>
            <w:hideMark/>
          </w:tcPr>
          <w:p w:rsidR="00E75D9F" w:rsidRPr="0045025C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313" w:type="pct"/>
            <w:vAlign w:val="bottom"/>
            <w:hideMark/>
          </w:tcPr>
          <w:p w:rsidR="00E75D9F" w:rsidRPr="0045025C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" w:type="pct"/>
            <w:vAlign w:val="bottom"/>
            <w:hideMark/>
          </w:tcPr>
          <w:p w:rsidR="00E75D9F" w:rsidRPr="0045025C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  <w:vAlign w:val="bottom"/>
            <w:hideMark/>
          </w:tcPr>
          <w:p w:rsidR="00E75D9F" w:rsidRPr="0045025C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" w:type="pct"/>
            <w:vAlign w:val="bottom"/>
            <w:hideMark/>
          </w:tcPr>
          <w:p w:rsidR="00E75D9F" w:rsidRPr="0045025C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" w:type="pct"/>
            <w:vAlign w:val="bottom"/>
            <w:hideMark/>
          </w:tcPr>
          <w:p w:rsidR="00E75D9F" w:rsidRPr="0045025C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" w:type="pct"/>
            <w:vAlign w:val="bottom"/>
            <w:hideMark/>
          </w:tcPr>
          <w:p w:rsidR="00E75D9F" w:rsidRPr="0045025C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" w:type="pct"/>
            <w:vAlign w:val="bottom"/>
            <w:hideMark/>
          </w:tcPr>
          <w:p w:rsidR="00E75D9F" w:rsidRPr="00C30073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vAlign w:val="bottom"/>
            <w:hideMark/>
          </w:tcPr>
          <w:p w:rsidR="00E75D9F" w:rsidRPr="00C30073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5D9F" w:rsidRPr="00C30073" w:rsidTr="00006E68">
        <w:trPr>
          <w:trHeight w:val="311"/>
        </w:trPr>
        <w:tc>
          <w:tcPr>
            <w:tcW w:w="360" w:type="pct"/>
            <w:hideMark/>
          </w:tcPr>
          <w:p w:rsidR="00E75D9F" w:rsidRPr="0045025C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6" w:type="pct"/>
            <w:vAlign w:val="bottom"/>
          </w:tcPr>
          <w:p w:rsidR="00E75D9F" w:rsidRPr="00006E68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82</w:t>
            </w:r>
          </w:p>
        </w:tc>
        <w:tc>
          <w:tcPr>
            <w:tcW w:w="313" w:type="pct"/>
            <w:vAlign w:val="bottom"/>
          </w:tcPr>
          <w:p w:rsidR="00E75D9F" w:rsidRPr="00006E68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82</w:t>
            </w:r>
          </w:p>
        </w:tc>
        <w:tc>
          <w:tcPr>
            <w:tcW w:w="252" w:type="pct"/>
            <w:vAlign w:val="bottom"/>
            <w:hideMark/>
          </w:tcPr>
          <w:p w:rsidR="00E75D9F" w:rsidRPr="0045025C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2" w:type="pct"/>
            <w:vAlign w:val="bottom"/>
            <w:hideMark/>
          </w:tcPr>
          <w:p w:rsidR="00E75D9F" w:rsidRPr="0045025C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6" w:type="pct"/>
            <w:vAlign w:val="bottom"/>
            <w:hideMark/>
          </w:tcPr>
          <w:p w:rsidR="00E75D9F" w:rsidRPr="0045025C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438" w:type="pct"/>
            <w:vAlign w:val="bottom"/>
            <w:hideMark/>
          </w:tcPr>
          <w:p w:rsidR="00E75D9F" w:rsidRPr="0045025C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3" w:type="pct"/>
            <w:vAlign w:val="bottom"/>
            <w:hideMark/>
          </w:tcPr>
          <w:p w:rsidR="00E75D9F" w:rsidRPr="0045025C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313" w:type="pct"/>
            <w:vAlign w:val="bottom"/>
            <w:hideMark/>
          </w:tcPr>
          <w:p w:rsidR="00E75D9F" w:rsidRPr="0045025C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" w:type="pct"/>
            <w:vAlign w:val="bottom"/>
            <w:hideMark/>
          </w:tcPr>
          <w:p w:rsidR="00E75D9F" w:rsidRPr="0045025C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  <w:vAlign w:val="bottom"/>
            <w:hideMark/>
          </w:tcPr>
          <w:p w:rsidR="00E75D9F" w:rsidRPr="0045025C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" w:type="pct"/>
            <w:vAlign w:val="bottom"/>
            <w:hideMark/>
          </w:tcPr>
          <w:p w:rsidR="00E75D9F" w:rsidRPr="0045025C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" w:type="pct"/>
            <w:vAlign w:val="bottom"/>
            <w:hideMark/>
          </w:tcPr>
          <w:p w:rsidR="00E75D9F" w:rsidRPr="0045025C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" w:type="pct"/>
            <w:vAlign w:val="bottom"/>
            <w:hideMark/>
          </w:tcPr>
          <w:p w:rsidR="00E75D9F" w:rsidRPr="0045025C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" w:type="pct"/>
            <w:vAlign w:val="bottom"/>
            <w:hideMark/>
          </w:tcPr>
          <w:p w:rsidR="00E75D9F" w:rsidRPr="00C30073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vAlign w:val="bottom"/>
            <w:hideMark/>
          </w:tcPr>
          <w:p w:rsidR="00E75D9F" w:rsidRPr="00C30073" w:rsidRDefault="00E75D9F" w:rsidP="00E75D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5D9F" w:rsidRPr="00C30073" w:rsidTr="00E44E66">
        <w:trPr>
          <w:trHeight w:val="183"/>
        </w:trPr>
        <w:tc>
          <w:tcPr>
            <w:tcW w:w="360" w:type="pct"/>
            <w:hideMark/>
          </w:tcPr>
          <w:p w:rsidR="00E75D9F" w:rsidRPr="00453B74" w:rsidRDefault="00E75D9F" w:rsidP="00E75D9F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Итого</w:t>
            </w:r>
          </w:p>
        </w:tc>
        <w:tc>
          <w:tcPr>
            <w:tcW w:w="316" w:type="pct"/>
            <w:vAlign w:val="bottom"/>
            <w:hideMark/>
          </w:tcPr>
          <w:p w:rsidR="00E75D9F" w:rsidRPr="0045025C" w:rsidRDefault="00E75D9F" w:rsidP="00E75D9F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159</w:t>
            </w:r>
          </w:p>
        </w:tc>
        <w:tc>
          <w:tcPr>
            <w:tcW w:w="313" w:type="pct"/>
            <w:vAlign w:val="bottom"/>
            <w:hideMark/>
          </w:tcPr>
          <w:p w:rsidR="00E75D9F" w:rsidRPr="0045025C" w:rsidRDefault="00E75D9F" w:rsidP="00E75D9F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159</w:t>
            </w:r>
          </w:p>
        </w:tc>
        <w:tc>
          <w:tcPr>
            <w:tcW w:w="252" w:type="pct"/>
            <w:vAlign w:val="bottom"/>
            <w:hideMark/>
          </w:tcPr>
          <w:p w:rsidR="00E75D9F" w:rsidRPr="0045025C" w:rsidRDefault="00E75D9F" w:rsidP="00E75D9F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2" w:type="pct"/>
            <w:vAlign w:val="bottom"/>
            <w:hideMark/>
          </w:tcPr>
          <w:p w:rsidR="00E75D9F" w:rsidRPr="0045025C" w:rsidRDefault="00E75D9F" w:rsidP="00E75D9F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6" w:type="pct"/>
            <w:vAlign w:val="bottom"/>
            <w:hideMark/>
          </w:tcPr>
          <w:p w:rsidR="00E75D9F" w:rsidRPr="0045025C" w:rsidRDefault="009C5486" w:rsidP="00E75D9F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438" w:type="pct"/>
            <w:vAlign w:val="bottom"/>
            <w:hideMark/>
          </w:tcPr>
          <w:p w:rsidR="00E75D9F" w:rsidRPr="00536486" w:rsidRDefault="00E75D9F" w:rsidP="00E75D9F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313" w:type="pct"/>
            <w:vAlign w:val="bottom"/>
            <w:hideMark/>
          </w:tcPr>
          <w:p w:rsidR="00E75D9F" w:rsidRPr="0045025C" w:rsidRDefault="00E05AE6" w:rsidP="00E75D9F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313" w:type="pct"/>
            <w:vAlign w:val="bottom"/>
            <w:hideMark/>
          </w:tcPr>
          <w:p w:rsidR="00E75D9F" w:rsidRPr="0045025C" w:rsidRDefault="00E75D9F" w:rsidP="00E75D9F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" w:type="pct"/>
            <w:vAlign w:val="bottom"/>
            <w:hideMark/>
          </w:tcPr>
          <w:p w:rsidR="00E75D9F" w:rsidRPr="0045025C" w:rsidRDefault="00E75D9F" w:rsidP="00E75D9F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  <w:vAlign w:val="bottom"/>
            <w:hideMark/>
          </w:tcPr>
          <w:p w:rsidR="00E75D9F" w:rsidRPr="0045025C" w:rsidRDefault="00E75D9F" w:rsidP="00E75D9F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" w:type="pct"/>
            <w:vAlign w:val="bottom"/>
            <w:hideMark/>
          </w:tcPr>
          <w:p w:rsidR="00E75D9F" w:rsidRPr="0045025C" w:rsidRDefault="00E75D9F" w:rsidP="00E75D9F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" w:type="pct"/>
            <w:vAlign w:val="bottom"/>
            <w:hideMark/>
          </w:tcPr>
          <w:p w:rsidR="00E75D9F" w:rsidRPr="0045025C" w:rsidRDefault="00E75D9F" w:rsidP="00E75D9F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" w:type="pct"/>
            <w:vAlign w:val="bottom"/>
            <w:hideMark/>
          </w:tcPr>
          <w:p w:rsidR="00E75D9F" w:rsidRPr="0045025C" w:rsidRDefault="00E75D9F" w:rsidP="00E75D9F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" w:type="pct"/>
            <w:vAlign w:val="bottom"/>
            <w:hideMark/>
          </w:tcPr>
          <w:p w:rsidR="00E75D9F" w:rsidRPr="00C30073" w:rsidRDefault="00E75D9F" w:rsidP="00E75D9F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  <w:vAlign w:val="bottom"/>
            <w:hideMark/>
          </w:tcPr>
          <w:p w:rsidR="00E75D9F" w:rsidRPr="00EB36C6" w:rsidRDefault="00E75D9F" w:rsidP="00E75D9F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7B31DA" w:rsidRPr="00C30073" w:rsidRDefault="007B31D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B31DA" w:rsidRPr="00C30073" w:rsidRDefault="007B31DA" w:rsidP="00E931D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7AFB" w:rsidRDefault="007B31DA" w:rsidP="00137AF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Сравнительный анализ  результатов </w:t>
      </w:r>
      <w:r w:rsidR="00756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освоения обучающимися программ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 по показателю «успеваемос</w:t>
      </w:r>
      <w:r w:rsidR="00E75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ть» в 2021</w:t>
      </w:r>
      <w:r w:rsidR="00756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и результатов освое</w:t>
      </w:r>
      <w:r w:rsidR="00B40A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 учащимися программ среднего </w:t>
      </w:r>
      <w:r w:rsidR="00756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общего образования по </w:t>
      </w:r>
      <w:r w:rsidR="00E75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 2020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показал, что процент уч</w:t>
      </w:r>
      <w:r w:rsidR="00756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ащихся, окончивших учебный год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«4» и «5</w:t>
      </w:r>
      <w:r w:rsidR="001F5D57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повысился на 0,5% (в 2020</w:t>
      </w:r>
      <w:r w:rsidR="00756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</w:t>
      </w:r>
      <w:r w:rsidR="001F5D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составлял 49,1</w:t>
      </w:r>
      <w:r w:rsidR="00D626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%),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 учащихся, окончи</w:t>
      </w:r>
      <w:r w:rsidR="001F5D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вши</w:t>
      </w:r>
      <w:r w:rsidR="00E05AE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 учебный год на «5» ниже  на 3</w:t>
      </w:r>
      <w:r w:rsidR="001F5D57">
        <w:rPr>
          <w:rFonts w:ascii="Times New Roman" w:hAnsi="Times New Roman" w:cs="Times New Roman"/>
          <w:color w:val="000000"/>
          <w:sz w:val="24"/>
          <w:szCs w:val="24"/>
          <w:lang w:val="ru-RU"/>
        </w:rPr>
        <w:t>,5 % (в 2020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</w:t>
      </w:r>
      <w:proofErr w:type="gramEnd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</w:t>
      </w:r>
      <w:r w:rsidR="001F5D57">
        <w:rPr>
          <w:rFonts w:ascii="Times New Roman" w:hAnsi="Times New Roman" w:cs="Times New Roman"/>
          <w:color w:val="000000"/>
          <w:sz w:val="24"/>
          <w:szCs w:val="24"/>
          <w:lang w:val="ru-RU"/>
        </w:rPr>
        <w:t>л 23,6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%).</w:t>
      </w:r>
    </w:p>
    <w:p w:rsidR="00137AFB" w:rsidRPr="00020EF9" w:rsidRDefault="00137AFB" w:rsidP="00137A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020E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5D57" w:rsidRPr="00020EF9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020EF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ОГЭ, ЕГЭ и ГВЭ отменили как форму аттестации для всех учеников на основании постановления Правительства от 10.06.2020 № 842. ЕГЭ сдавали только выпускники, которые планировали поступать в высшие учебные заведения.   Лицей  выдавал аттестаты по результатам промежуточной аттестации, которую провели на основании рекомендаций Министерства просвещения и регионального министерства образования с учетом текущей ситуации: годовые оценки выставили по итогам трех прошедших четвертей. Оценки за 4-ю дистанционную четверть не отразились на итоговых баллах учеников.</w:t>
      </w:r>
    </w:p>
    <w:p w:rsidR="00137AFB" w:rsidRPr="00020EF9" w:rsidRDefault="00137AFB" w:rsidP="00BD73A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2182E" w:rsidRPr="001F5D57" w:rsidRDefault="0032182E" w:rsidP="0032182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</w:pPr>
      <w:r w:rsidRPr="00020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</w:t>
      </w:r>
      <w:r w:rsidR="00982243" w:rsidRPr="00020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равнительные результаты </w:t>
      </w:r>
      <w:r w:rsidR="003D21FE" w:rsidRPr="00020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ЕГЭ </w:t>
      </w:r>
      <w:r w:rsidR="000E50CF" w:rsidRPr="00020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за </w:t>
      </w:r>
      <w:r w:rsidR="003D21FE" w:rsidRPr="00020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2018-2020</w:t>
      </w:r>
      <w:r w:rsidR="00982243" w:rsidRPr="00020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годы по предметам  по выбору</w:t>
      </w:r>
    </w:p>
    <w:p w:rsidR="0032182E" w:rsidRDefault="0032182E" w:rsidP="00BD73A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72" w:type="dxa"/>
        <w:tblInd w:w="392" w:type="dxa"/>
        <w:tblLook w:val="04A0" w:firstRow="1" w:lastRow="0" w:firstColumn="1" w:lastColumn="0" w:noHBand="0" w:noVBand="1"/>
      </w:tblPr>
      <w:tblGrid>
        <w:gridCol w:w="3233"/>
        <w:gridCol w:w="2153"/>
        <w:gridCol w:w="1985"/>
        <w:gridCol w:w="1701"/>
      </w:tblGrid>
      <w:tr w:rsidR="0032182E" w:rsidRPr="0032182E" w:rsidTr="000E50CF">
        <w:trPr>
          <w:trHeight w:val="330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3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182E" w:rsidRPr="0032182E" w:rsidRDefault="000E50CF" w:rsidP="003D1E0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Средний балл</w:t>
            </w:r>
          </w:p>
        </w:tc>
      </w:tr>
      <w:tr w:rsidR="0032182E" w:rsidRPr="0032182E" w:rsidTr="000E50CF">
        <w:trPr>
          <w:trHeight w:val="330"/>
        </w:trPr>
        <w:tc>
          <w:tcPr>
            <w:tcW w:w="3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82E" w:rsidRPr="0032182E" w:rsidRDefault="0032182E" w:rsidP="0032182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ПРЕДМЕТЫ ПО ВЫБОРУ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DE365B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DE365B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82E" w:rsidRPr="0032182E" w:rsidRDefault="00DE365B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2020</w:t>
            </w:r>
          </w:p>
        </w:tc>
      </w:tr>
      <w:tr w:rsidR="00DE365B" w:rsidRPr="0032182E" w:rsidTr="000E50CF">
        <w:trPr>
          <w:trHeight w:val="33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65B" w:rsidRPr="0032182E" w:rsidRDefault="00DE365B" w:rsidP="00DE365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65B" w:rsidRPr="0032182E" w:rsidRDefault="00DE365B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65B" w:rsidRPr="0032182E" w:rsidRDefault="00DE365B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65B" w:rsidRPr="0032182E" w:rsidRDefault="00DE365B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60,0</w:t>
            </w:r>
          </w:p>
        </w:tc>
      </w:tr>
      <w:tr w:rsidR="00DE365B" w:rsidRPr="0032182E" w:rsidTr="000E50CF">
        <w:trPr>
          <w:trHeight w:val="33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65B" w:rsidRPr="0032182E" w:rsidRDefault="00DE365B" w:rsidP="00DE365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65B" w:rsidRPr="0032182E" w:rsidRDefault="00DE365B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65B" w:rsidRPr="0032182E" w:rsidRDefault="00DE365B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65B" w:rsidRPr="0032182E" w:rsidRDefault="00DE365B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50,0</w:t>
            </w:r>
          </w:p>
        </w:tc>
      </w:tr>
      <w:tr w:rsidR="00DE365B" w:rsidRPr="0032182E" w:rsidTr="000E50CF">
        <w:trPr>
          <w:trHeight w:val="33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65B" w:rsidRPr="0032182E" w:rsidRDefault="00DE365B" w:rsidP="00DE365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литература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65B" w:rsidRPr="0032182E" w:rsidRDefault="00DE365B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65B" w:rsidRPr="0032182E" w:rsidRDefault="00DE365B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65B" w:rsidRPr="0032182E" w:rsidRDefault="00DE365B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58,0</w:t>
            </w:r>
          </w:p>
        </w:tc>
      </w:tr>
      <w:tr w:rsidR="00DE365B" w:rsidRPr="0032182E" w:rsidTr="000E50CF">
        <w:trPr>
          <w:trHeight w:val="33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65B" w:rsidRPr="0032182E" w:rsidRDefault="00DE365B" w:rsidP="00DE365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65B" w:rsidRPr="0032182E" w:rsidRDefault="00DE365B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65B" w:rsidRPr="0032182E" w:rsidRDefault="00DE365B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65B" w:rsidRPr="0032182E" w:rsidRDefault="00DE365B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52,0</w:t>
            </w:r>
          </w:p>
        </w:tc>
      </w:tr>
      <w:tr w:rsidR="00DE365B" w:rsidRPr="0032182E" w:rsidTr="000E50CF">
        <w:trPr>
          <w:trHeight w:val="33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65B" w:rsidRPr="0032182E" w:rsidRDefault="00DE365B" w:rsidP="00DE365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65B" w:rsidRPr="0032182E" w:rsidRDefault="00DE365B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65B" w:rsidRPr="0032182E" w:rsidRDefault="00DE365B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65B" w:rsidRPr="0032182E" w:rsidRDefault="00DE365B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53,0</w:t>
            </w:r>
          </w:p>
        </w:tc>
      </w:tr>
      <w:tr w:rsidR="00DE365B" w:rsidRPr="0074650B" w:rsidTr="000E50CF">
        <w:trPr>
          <w:trHeight w:val="33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65B" w:rsidRPr="0032182E" w:rsidRDefault="00DE365B" w:rsidP="00DE365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65B" w:rsidRPr="0032182E" w:rsidRDefault="00DE365B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E365B" w:rsidRPr="0074650B" w:rsidRDefault="00DE365B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E365B" w:rsidRPr="0074650B" w:rsidRDefault="00DE365B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65,0</w:t>
            </w:r>
          </w:p>
        </w:tc>
      </w:tr>
      <w:tr w:rsidR="00DE365B" w:rsidRPr="0032182E" w:rsidTr="000E50CF">
        <w:trPr>
          <w:trHeight w:val="33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65B" w:rsidRPr="0032182E" w:rsidRDefault="00DE365B" w:rsidP="00DE365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65B" w:rsidRPr="0032182E" w:rsidRDefault="00DE365B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65B" w:rsidRPr="0032182E" w:rsidRDefault="00DE365B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65B" w:rsidRPr="0032182E" w:rsidRDefault="00DE365B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51,0</w:t>
            </w:r>
          </w:p>
        </w:tc>
      </w:tr>
      <w:tr w:rsidR="00DE365B" w:rsidRPr="0032182E" w:rsidTr="000E50CF">
        <w:trPr>
          <w:trHeight w:val="33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65B" w:rsidRPr="0032182E" w:rsidRDefault="00DE365B" w:rsidP="00DE365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65B" w:rsidRPr="0032182E" w:rsidRDefault="00DE365B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65B" w:rsidRPr="0032182E" w:rsidRDefault="00DE365B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65B" w:rsidRPr="0032182E" w:rsidRDefault="000D6528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55,0</w:t>
            </w:r>
          </w:p>
        </w:tc>
      </w:tr>
      <w:tr w:rsidR="00DE365B" w:rsidRPr="0032182E" w:rsidTr="000E50CF">
        <w:trPr>
          <w:trHeight w:val="33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65B" w:rsidRPr="0032182E" w:rsidRDefault="00DE365B" w:rsidP="00DE365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65B" w:rsidRPr="0032182E" w:rsidRDefault="00DE365B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65B" w:rsidRPr="0032182E" w:rsidRDefault="00DE365B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65B" w:rsidRPr="0032182E" w:rsidRDefault="000D6528" w:rsidP="000E50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54,0</w:t>
            </w:r>
          </w:p>
        </w:tc>
      </w:tr>
    </w:tbl>
    <w:p w:rsidR="0032182E" w:rsidRDefault="0032182E" w:rsidP="00BD73A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4C2F" w:rsidRPr="00DC18E4" w:rsidRDefault="0084495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proofErr w:type="gramStart"/>
      <w:r w:rsidRPr="00DC18E4">
        <w:rPr>
          <w:rFonts w:ascii="Times New Roman" w:hAnsi="Times New Roman" w:cs="Times New Roman"/>
          <w:b/>
          <w:color w:val="000000"/>
          <w:sz w:val="24"/>
          <w:szCs w:val="24"/>
        </w:rPr>
        <w:t>Результаты</w:t>
      </w:r>
      <w:proofErr w:type="spellEnd"/>
      <w:r w:rsidR="00075F78" w:rsidRPr="00DC18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74650B" w:rsidRPr="00DC18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C18E4">
        <w:rPr>
          <w:rFonts w:ascii="Times New Roman" w:hAnsi="Times New Roman" w:cs="Times New Roman"/>
          <w:b/>
          <w:color w:val="000000"/>
          <w:sz w:val="24"/>
          <w:szCs w:val="24"/>
        </w:rPr>
        <w:t>сдачи</w:t>
      </w:r>
      <w:proofErr w:type="spellEnd"/>
      <w:proofErr w:type="gramEnd"/>
      <w:r w:rsidRPr="00DC18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ЕГЭ </w:t>
      </w:r>
      <w:r w:rsidR="0074650B" w:rsidRPr="00DC18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0D6528" w:rsidRPr="00DC18E4">
        <w:rPr>
          <w:rFonts w:ascii="Times New Roman" w:hAnsi="Times New Roman" w:cs="Times New Roman"/>
          <w:b/>
          <w:color w:val="000000"/>
          <w:sz w:val="24"/>
          <w:szCs w:val="24"/>
        </w:rPr>
        <w:t>2020</w:t>
      </w:r>
      <w:r w:rsidRPr="00DC18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C18E4">
        <w:rPr>
          <w:rFonts w:ascii="Times New Roman" w:hAnsi="Times New Roman" w:cs="Times New Roman"/>
          <w:b/>
          <w:color w:val="000000"/>
          <w:sz w:val="24"/>
          <w:szCs w:val="24"/>
        </w:rPr>
        <w:t>года</w:t>
      </w:r>
      <w:proofErr w:type="spellEnd"/>
    </w:p>
    <w:p w:rsidR="00CD746D" w:rsidRPr="00C30073" w:rsidRDefault="00CD746D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72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1340"/>
        <w:gridCol w:w="2283"/>
        <w:gridCol w:w="2338"/>
        <w:gridCol w:w="1236"/>
      </w:tblGrid>
      <w:tr w:rsidR="00EB4C2F" w:rsidRPr="00C30073" w:rsidTr="000E50C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D3E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Сдавали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="00756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D3E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="00756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4D3E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="00756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90–98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EB4C2F" w:rsidRPr="00C30073" w:rsidTr="000E50C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0D652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0D652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992F1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0D652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74,46</w:t>
            </w:r>
          </w:p>
        </w:tc>
      </w:tr>
      <w:tr w:rsidR="00EB4C2F" w:rsidRPr="00C30073" w:rsidTr="000E50C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0D652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0D652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0D652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48,59</w:t>
            </w:r>
          </w:p>
        </w:tc>
      </w:tr>
      <w:tr w:rsidR="00EB4C2F" w:rsidRPr="00C30073" w:rsidTr="000E50C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0D652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0D652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0D652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0D652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50,38</w:t>
            </w:r>
          </w:p>
        </w:tc>
      </w:tr>
      <w:tr w:rsidR="00EB4C2F" w:rsidRPr="00C30073" w:rsidTr="000E50C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0D652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0D652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0D652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50,67</w:t>
            </w:r>
          </w:p>
        </w:tc>
      </w:tr>
      <w:tr w:rsidR="00EB4C2F" w:rsidRPr="00C30073" w:rsidTr="000E50C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0D652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0D652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0D652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54,18</w:t>
            </w:r>
          </w:p>
        </w:tc>
      </w:tr>
      <w:tr w:rsidR="00EB4C2F" w:rsidRPr="00C30073" w:rsidTr="000E50C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0D652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0D652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0D652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51,82</w:t>
            </w:r>
          </w:p>
        </w:tc>
      </w:tr>
      <w:tr w:rsidR="00EB4C2F" w:rsidRPr="00C30073" w:rsidTr="000E50C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0D652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0D652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55,3</w:t>
            </w:r>
          </w:p>
        </w:tc>
      </w:tr>
      <w:tr w:rsidR="00EB4C2F" w:rsidRPr="000D6528" w:rsidTr="000E50C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0D652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0D652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0D652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65,15</w:t>
            </w:r>
          </w:p>
        </w:tc>
      </w:tr>
      <w:tr w:rsidR="00EB4C2F" w:rsidRPr="000D6528" w:rsidTr="000E50C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65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65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84495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65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992F1A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0D6528" w:rsidRDefault="000D6528" w:rsidP="00E931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60,09</w:t>
            </w:r>
          </w:p>
        </w:tc>
      </w:tr>
    </w:tbl>
    <w:p w:rsidR="00831860" w:rsidRDefault="00831860" w:rsidP="008318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C18E4" w:rsidRDefault="004F45CA" w:rsidP="004F45C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F45CA" w:rsidRDefault="004F45CA" w:rsidP="004F45C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высокие результаты ЕГЭ показали обучающиеся: </w:t>
      </w:r>
    </w:p>
    <w:p w:rsidR="004F45CA" w:rsidRDefault="004F45CA" w:rsidP="004F45C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Осипова В. по русскому языку – 94,0 баллов, по литературе – 94,4 баллов, по английскому языку -  86,0  баллов; Эль-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Байаа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по русскому языку – 94,0 баллов, по обществознанию – 95,0  баллов;</w:t>
      </w:r>
    </w:p>
    <w:p w:rsidR="004F45CA" w:rsidRDefault="004F45CA" w:rsidP="004F45C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Медведева О. по русскому языку  – 89 баллов.</w:t>
      </w:r>
    </w:p>
    <w:p w:rsidR="004F45CA" w:rsidRDefault="004F45CA" w:rsidP="004F45C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Однако в целом  в 2020</w:t>
      </w:r>
      <w:r w:rsidRPr="003D21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резуль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таты ЕГЭ  ухудшились  по сравнению с 2019</w:t>
      </w:r>
      <w:r w:rsidRPr="003D21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годом.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F45CA" w:rsidRPr="00C30073" w:rsidRDefault="004F45CA" w:rsidP="004F45C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F45CA" w:rsidRPr="003626F6" w:rsidRDefault="004F45CA" w:rsidP="004F45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4C2F" w:rsidRDefault="0084495A" w:rsidP="00A7178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6D57F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.В 20</w:t>
      </w:r>
      <w:r w:rsidR="00A7178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20</w:t>
      </w:r>
      <w:r w:rsidRPr="006D57F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г</w:t>
      </w:r>
      <w:r w:rsidR="00A7178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оду учащиеся 9-х классов  проходили </w:t>
      </w:r>
      <w:r w:rsidRPr="006D57F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итоговое собеседование по русскому языку в качестве допуска к государственной</w:t>
      </w:r>
      <w:r w:rsidR="003D2789" w:rsidRPr="006D57F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итоговой аттестации. Результаты</w:t>
      </w:r>
      <w:r w:rsidRPr="006D57F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успешны, все получили «зачет» за итоговое собеседование.</w:t>
      </w:r>
    </w:p>
    <w:p w:rsidR="00A71786" w:rsidRDefault="00A71786" w:rsidP="00A7178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В  соответствии с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России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Рособрнадзора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от 11.06.2020 №293/650 «Об</w:t>
      </w:r>
      <w:r w:rsidR="00A1322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особенностях  проведения государственной итоговой аттестации  по образовательным программам основного общего образования  в 2020 году»  ОГЭ  для  обучающихся 9-х классов  не </w:t>
      </w:r>
      <w:r w:rsidR="00A1322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lastRenderedPageBreak/>
        <w:t xml:space="preserve">проводился, аттестаты выданы  в соответствии с  приказом </w:t>
      </w:r>
      <w:proofErr w:type="spellStart"/>
      <w:r w:rsidR="00A1322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Минпросвещения</w:t>
      </w:r>
      <w:proofErr w:type="spellEnd"/>
      <w:r w:rsidR="00A1322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 России от 11.06.2020г. №295 «Об особенностях заполнения и выдачи аттестато</w:t>
      </w:r>
      <w:r w:rsidR="00E2617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в  об</w:t>
      </w:r>
      <w:r w:rsidR="00A1322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основном общем и среднем общем </w:t>
      </w:r>
      <w:r w:rsidR="0074181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E2617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образовании».</w:t>
      </w:r>
      <w:proofErr w:type="gramEnd"/>
    </w:p>
    <w:p w:rsidR="001F5D57" w:rsidRDefault="001F5D57" w:rsidP="00A7178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1F5D57" w:rsidRDefault="001F5D57" w:rsidP="00A7178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E30E9F" w:rsidRPr="006D57F0" w:rsidRDefault="00E30E9F" w:rsidP="00A7178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4561ED" w:rsidRPr="00DC18E4" w:rsidRDefault="0063468A" w:rsidP="004561E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 w:rsidR="004561ED" w:rsidRPr="00DC18E4">
        <w:rPr>
          <w:rFonts w:hAnsi="Times New Roman" w:cs="Times New Roman"/>
          <w:b/>
          <w:bCs/>
          <w:color w:val="000000"/>
          <w:sz w:val="28"/>
          <w:szCs w:val="28"/>
        </w:rPr>
        <w:t>IV</w:t>
      </w:r>
      <w:r w:rsidR="004561ED" w:rsidRPr="00DC18E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организации учебного процесса</w:t>
      </w:r>
    </w:p>
    <w:p w:rsidR="0063468A" w:rsidRPr="003576D4" w:rsidRDefault="0063468A" w:rsidP="0063468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4561ED" w:rsidRPr="003576D4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МБОУ «Лицей №102»  регламентируется режимом занятий, учебным планом, календарным учебным графиком, расписанием занятий, локальными нормативными актами лицея.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4561ED" w:rsidRPr="003576D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 лицее  осуществляется по пятидневной учебной неделе для 1-х</w:t>
      </w:r>
      <w:r w:rsidR="001F5D57">
        <w:rPr>
          <w:rFonts w:hAnsi="Times New Roman" w:cs="Times New Roman"/>
          <w:color w:val="000000"/>
          <w:sz w:val="24"/>
          <w:szCs w:val="24"/>
          <w:lang w:val="ru-RU"/>
        </w:rPr>
        <w:t xml:space="preserve"> – 9-х</w:t>
      </w:r>
      <w:r w:rsidR="004561ED"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классов, по шестидневной учебной неделе – для</w:t>
      </w:r>
      <w:r w:rsidR="001F5D57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="004561ED"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–11-х классов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76D4">
        <w:rPr>
          <w:rFonts w:ascii="Times New Roman" w:hAnsi="Times New Roman" w:cs="Times New Roman"/>
          <w:sz w:val="24"/>
          <w:szCs w:val="24"/>
          <w:lang w:val="ru-RU"/>
        </w:rPr>
        <w:t>Учебные занятия в лицее проходят в две смены:</w:t>
      </w:r>
    </w:p>
    <w:p w:rsidR="00020EF9" w:rsidRDefault="0063468A" w:rsidP="0063468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3576D4">
        <w:rPr>
          <w:rFonts w:ascii="Times New Roman" w:hAnsi="Times New Roman" w:cs="Times New Roman"/>
          <w:sz w:val="24"/>
          <w:szCs w:val="24"/>
          <w:u w:val="single"/>
          <w:lang w:val="ru-RU"/>
        </w:rPr>
        <w:t>1 смена:</w:t>
      </w:r>
      <w:r w:rsidRPr="003576D4">
        <w:rPr>
          <w:rFonts w:ascii="Times New Roman" w:hAnsi="Times New Roman" w:cs="Times New Roman"/>
          <w:sz w:val="24"/>
          <w:szCs w:val="24"/>
          <w:lang w:val="ru-RU"/>
        </w:rPr>
        <w:t xml:space="preserve"> 1а</w:t>
      </w:r>
      <w:proofErr w:type="gramStart"/>
      <w:r w:rsidRPr="003576D4">
        <w:rPr>
          <w:rFonts w:ascii="Times New Roman" w:hAnsi="Times New Roman" w:cs="Times New Roman"/>
          <w:sz w:val="24"/>
          <w:szCs w:val="24"/>
          <w:lang w:val="ru-RU"/>
        </w:rPr>
        <w:t>,б</w:t>
      </w:r>
      <w:proofErr w:type="gramEnd"/>
      <w:r w:rsidRPr="003576D4">
        <w:rPr>
          <w:rFonts w:ascii="Times New Roman" w:hAnsi="Times New Roman" w:cs="Times New Roman"/>
          <w:sz w:val="24"/>
          <w:szCs w:val="24"/>
          <w:lang w:val="ru-RU"/>
        </w:rPr>
        <w:t>,в,г,д</w:t>
      </w:r>
      <w:r w:rsidR="00D346A9">
        <w:rPr>
          <w:rFonts w:ascii="Times New Roman" w:hAnsi="Times New Roman" w:cs="Times New Roman"/>
          <w:sz w:val="24"/>
          <w:szCs w:val="24"/>
          <w:lang w:val="ru-RU"/>
        </w:rPr>
        <w:t>,е классы, 2а, б, г</w:t>
      </w:r>
      <w:r w:rsidRPr="003576D4">
        <w:rPr>
          <w:rFonts w:ascii="Times New Roman" w:hAnsi="Times New Roman" w:cs="Times New Roman"/>
          <w:sz w:val="24"/>
          <w:szCs w:val="24"/>
          <w:lang w:val="ru-RU"/>
        </w:rPr>
        <w:t xml:space="preserve"> классы, 3 б, г</w:t>
      </w:r>
      <w:r w:rsidR="00D346A9">
        <w:rPr>
          <w:rFonts w:ascii="Times New Roman" w:hAnsi="Times New Roman" w:cs="Times New Roman"/>
          <w:sz w:val="24"/>
          <w:szCs w:val="24"/>
          <w:lang w:val="ru-RU"/>
        </w:rPr>
        <w:t xml:space="preserve">, е классы,  4 </w:t>
      </w:r>
      <w:proofErr w:type="spellStart"/>
      <w:r w:rsidR="00D346A9">
        <w:rPr>
          <w:rFonts w:ascii="Times New Roman" w:hAnsi="Times New Roman" w:cs="Times New Roman"/>
          <w:sz w:val="24"/>
          <w:szCs w:val="24"/>
          <w:lang w:val="ru-RU"/>
        </w:rPr>
        <w:t>б,г</w:t>
      </w:r>
      <w:proofErr w:type="spellEnd"/>
      <w:r w:rsidR="00D346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76D4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="00D346A9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3576D4">
        <w:rPr>
          <w:rFonts w:ascii="Times New Roman" w:hAnsi="Times New Roman" w:cs="Times New Roman"/>
          <w:sz w:val="24"/>
          <w:szCs w:val="24"/>
          <w:lang w:val="ru-RU"/>
        </w:rPr>
        <w:t xml:space="preserve">, 5 </w:t>
      </w:r>
      <w:proofErr w:type="spellStart"/>
      <w:r w:rsidRPr="003576D4">
        <w:rPr>
          <w:rFonts w:ascii="Times New Roman" w:hAnsi="Times New Roman" w:cs="Times New Roman"/>
          <w:sz w:val="24"/>
          <w:szCs w:val="24"/>
          <w:lang w:val="ru-RU"/>
        </w:rPr>
        <w:t>а,б,в,г,д,е</w:t>
      </w:r>
      <w:proofErr w:type="spellEnd"/>
      <w:r w:rsidRPr="003576D4">
        <w:rPr>
          <w:rFonts w:ascii="Times New Roman" w:hAnsi="Times New Roman" w:cs="Times New Roman"/>
          <w:sz w:val="24"/>
          <w:szCs w:val="24"/>
          <w:lang w:val="ru-RU"/>
        </w:rPr>
        <w:t xml:space="preserve">  классы,  9 </w:t>
      </w:r>
      <w:proofErr w:type="spellStart"/>
      <w:r w:rsidRPr="003576D4">
        <w:rPr>
          <w:rFonts w:ascii="Times New Roman" w:hAnsi="Times New Roman" w:cs="Times New Roman"/>
          <w:sz w:val="24"/>
          <w:szCs w:val="24"/>
          <w:lang w:val="ru-RU"/>
        </w:rPr>
        <w:t>а,б,в,г,д</w:t>
      </w:r>
      <w:r w:rsidR="00D346A9">
        <w:rPr>
          <w:rFonts w:ascii="Times New Roman" w:hAnsi="Times New Roman" w:cs="Times New Roman"/>
          <w:sz w:val="24"/>
          <w:szCs w:val="24"/>
          <w:lang w:val="ru-RU"/>
        </w:rPr>
        <w:t>,е</w:t>
      </w:r>
      <w:proofErr w:type="spellEnd"/>
      <w:r w:rsidR="00D346A9">
        <w:rPr>
          <w:rFonts w:ascii="Times New Roman" w:hAnsi="Times New Roman" w:cs="Times New Roman"/>
          <w:sz w:val="24"/>
          <w:szCs w:val="24"/>
          <w:lang w:val="ru-RU"/>
        </w:rPr>
        <w:t xml:space="preserve">  классы, 10 </w:t>
      </w:r>
      <w:proofErr w:type="spellStart"/>
      <w:r w:rsidR="00D346A9">
        <w:rPr>
          <w:rFonts w:ascii="Times New Roman" w:hAnsi="Times New Roman" w:cs="Times New Roman"/>
          <w:sz w:val="24"/>
          <w:szCs w:val="24"/>
          <w:lang w:val="ru-RU"/>
        </w:rPr>
        <w:t>а,б</w:t>
      </w:r>
      <w:proofErr w:type="spellEnd"/>
      <w:r w:rsidRPr="003576D4">
        <w:rPr>
          <w:rFonts w:ascii="Times New Roman" w:hAnsi="Times New Roman" w:cs="Times New Roman"/>
          <w:sz w:val="24"/>
          <w:szCs w:val="24"/>
          <w:lang w:val="ru-RU"/>
        </w:rPr>
        <w:t xml:space="preserve">  классы,  11а,б</w:t>
      </w:r>
      <w:r w:rsidR="00D346A9">
        <w:rPr>
          <w:rFonts w:ascii="Times New Roman" w:hAnsi="Times New Roman" w:cs="Times New Roman"/>
          <w:sz w:val="24"/>
          <w:szCs w:val="24"/>
          <w:lang w:val="ru-RU"/>
        </w:rPr>
        <w:t xml:space="preserve">,в классы,  всего 31 класс / </w:t>
      </w:r>
    </w:p>
    <w:p w:rsidR="0063468A" w:rsidRPr="003576D4" w:rsidRDefault="0063468A" w:rsidP="0063468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3576D4">
        <w:rPr>
          <w:rFonts w:ascii="Times New Roman" w:hAnsi="Times New Roman" w:cs="Times New Roman"/>
          <w:sz w:val="24"/>
          <w:szCs w:val="24"/>
          <w:u w:val="single"/>
          <w:lang w:val="ru-RU"/>
        </w:rPr>
        <w:t>2 смена</w:t>
      </w:r>
      <w:r w:rsidRPr="003576D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D346A9">
        <w:rPr>
          <w:rFonts w:ascii="Times New Roman" w:hAnsi="Times New Roman" w:cs="Times New Roman"/>
          <w:sz w:val="24"/>
          <w:szCs w:val="24"/>
          <w:lang w:val="ru-RU"/>
        </w:rPr>
        <w:t>2в</w:t>
      </w:r>
      <w:proofErr w:type="gramStart"/>
      <w:r w:rsidR="00D346A9">
        <w:rPr>
          <w:rFonts w:ascii="Times New Roman" w:hAnsi="Times New Roman" w:cs="Times New Roman"/>
          <w:sz w:val="24"/>
          <w:szCs w:val="24"/>
          <w:lang w:val="ru-RU"/>
        </w:rPr>
        <w:t>,д</w:t>
      </w:r>
      <w:proofErr w:type="gramEnd"/>
      <w:r w:rsidR="00D346A9">
        <w:rPr>
          <w:rFonts w:ascii="Times New Roman" w:hAnsi="Times New Roman" w:cs="Times New Roman"/>
          <w:sz w:val="24"/>
          <w:szCs w:val="24"/>
          <w:lang w:val="ru-RU"/>
        </w:rPr>
        <w:t xml:space="preserve"> классы, 3 а, в, д классы, 4 а</w:t>
      </w:r>
      <w:r w:rsidRPr="003576D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346A9">
        <w:rPr>
          <w:rFonts w:ascii="Times New Roman" w:hAnsi="Times New Roman" w:cs="Times New Roman"/>
          <w:sz w:val="24"/>
          <w:szCs w:val="24"/>
          <w:lang w:val="ru-RU"/>
        </w:rPr>
        <w:t xml:space="preserve"> в, д </w:t>
      </w:r>
      <w:r w:rsidRPr="003576D4">
        <w:rPr>
          <w:rFonts w:ascii="Times New Roman" w:hAnsi="Times New Roman" w:cs="Times New Roman"/>
          <w:sz w:val="24"/>
          <w:szCs w:val="24"/>
          <w:lang w:val="ru-RU"/>
        </w:rPr>
        <w:t xml:space="preserve">классы, 6 </w:t>
      </w:r>
      <w:proofErr w:type="spellStart"/>
      <w:r w:rsidRPr="003576D4">
        <w:rPr>
          <w:rFonts w:ascii="Times New Roman" w:hAnsi="Times New Roman" w:cs="Times New Roman"/>
          <w:sz w:val="24"/>
          <w:szCs w:val="24"/>
          <w:lang w:val="ru-RU"/>
        </w:rPr>
        <w:t>а,б,в,г,д,е</w:t>
      </w:r>
      <w:proofErr w:type="spellEnd"/>
      <w:r w:rsidRPr="003576D4">
        <w:rPr>
          <w:rFonts w:ascii="Times New Roman" w:hAnsi="Times New Roman" w:cs="Times New Roman"/>
          <w:sz w:val="24"/>
          <w:szCs w:val="24"/>
          <w:lang w:val="ru-RU"/>
        </w:rPr>
        <w:t xml:space="preserve">  классы, 7а,б,в,г</w:t>
      </w:r>
      <w:r w:rsidR="00D346A9">
        <w:rPr>
          <w:rFonts w:ascii="Times New Roman" w:hAnsi="Times New Roman" w:cs="Times New Roman"/>
          <w:sz w:val="24"/>
          <w:szCs w:val="24"/>
          <w:lang w:val="ru-RU"/>
        </w:rPr>
        <w:t>,д,е</w:t>
      </w:r>
      <w:r w:rsidRPr="003576D4">
        <w:rPr>
          <w:rFonts w:ascii="Times New Roman" w:hAnsi="Times New Roman" w:cs="Times New Roman"/>
          <w:sz w:val="24"/>
          <w:szCs w:val="24"/>
          <w:lang w:val="ru-RU"/>
        </w:rPr>
        <w:t xml:space="preserve"> классы,</w:t>
      </w:r>
    </w:p>
    <w:p w:rsidR="0063468A" w:rsidRPr="003576D4" w:rsidRDefault="00D346A9" w:rsidP="0063468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8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,в,г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классы, всего 23 класса / </w:t>
      </w:r>
    </w:p>
    <w:p w:rsidR="004561ED" w:rsidRDefault="0063468A" w:rsidP="0063468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3576D4">
        <w:rPr>
          <w:rFonts w:ascii="Times New Roman" w:hAnsi="Times New Roman" w:cs="Times New Roman"/>
          <w:sz w:val="24"/>
          <w:szCs w:val="24"/>
          <w:lang w:val="ru-RU"/>
        </w:rPr>
        <w:t>Итого по лицею:</w:t>
      </w:r>
      <w:r w:rsidR="00D346A9">
        <w:rPr>
          <w:rFonts w:ascii="Times New Roman" w:hAnsi="Times New Roman" w:cs="Times New Roman"/>
          <w:sz w:val="24"/>
          <w:szCs w:val="24"/>
          <w:lang w:val="ru-RU"/>
        </w:rPr>
        <w:t xml:space="preserve"> 54 класса / </w:t>
      </w:r>
    </w:p>
    <w:p w:rsidR="000D67E4" w:rsidRPr="003576D4" w:rsidRDefault="000D67E4" w:rsidP="006346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61ED" w:rsidRPr="003576D4" w:rsidRDefault="000D67E4" w:rsidP="000D67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4561ED"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СП 3.1/2.43598-20 и методическими рекомендациями по организации начала работы образовательных организаций города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Ростова-на-Дону </w:t>
      </w:r>
      <w:r w:rsidR="004561ED"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1F5D57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 w:rsidR="004561ED"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</w:t>
      </w:r>
      <w:proofErr w:type="spellStart"/>
      <w:r w:rsidR="00020EF9">
        <w:rPr>
          <w:rFonts w:hAnsi="Times New Roman" w:cs="Times New Roman"/>
          <w:color w:val="000000"/>
          <w:sz w:val="24"/>
          <w:szCs w:val="24"/>
          <w:lang w:val="ru-RU"/>
        </w:rPr>
        <w:t>Шола</w:t>
      </w:r>
      <w:proofErr w:type="spellEnd"/>
      <w:r w:rsidR="00020EF9">
        <w:rPr>
          <w:rFonts w:hAnsi="Times New Roman" w:cs="Times New Roman"/>
          <w:color w:val="000000"/>
          <w:sz w:val="24"/>
          <w:szCs w:val="24"/>
          <w:lang w:val="ru-RU"/>
        </w:rPr>
        <w:t xml:space="preserve"> № 82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561ED" w:rsidRPr="003576D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61ED" w:rsidRPr="003576D4" w:rsidRDefault="004561ED" w:rsidP="000D67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>Уведомил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управление </w:t>
      </w:r>
      <w:proofErr w:type="spellStart"/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по городу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>Ростову-на-Дону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о дате начала образовательного процесса;</w:t>
      </w:r>
    </w:p>
    <w:p w:rsidR="004561ED" w:rsidRPr="003576D4" w:rsidRDefault="004561ED" w:rsidP="000D67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>Разработал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графики входа учеников через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три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входа в учреждение;</w:t>
      </w:r>
    </w:p>
    <w:p w:rsidR="004561ED" w:rsidRPr="003576D4" w:rsidRDefault="004561ED" w:rsidP="000D67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>Подготовил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новое расписание со смещенным началом урока и каскадное расписание звонков, чтобы минимизировать контакты учеников;</w:t>
      </w:r>
    </w:p>
    <w:p w:rsidR="004561ED" w:rsidRPr="003576D4" w:rsidRDefault="004561ED" w:rsidP="000D67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>Закрепил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классы за кабинетами;</w:t>
      </w:r>
    </w:p>
    <w:p w:rsidR="004561ED" w:rsidRPr="003576D4" w:rsidRDefault="004561ED" w:rsidP="000D67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>Составил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>утвердил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графики уборки, проветривания кабинетов и рекреаций;</w:t>
      </w:r>
    </w:p>
    <w:p w:rsidR="004561ED" w:rsidRPr="003576D4" w:rsidRDefault="004561ED" w:rsidP="000D67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>Подготовил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расписание работы столовой и приема пищи с учетом </w:t>
      </w:r>
      <w:proofErr w:type="spellStart"/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>дистанцированной</w:t>
      </w:r>
      <w:proofErr w:type="spellEnd"/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рассадки классов, учеников к накрыванию в столовой не допускали;</w:t>
      </w:r>
    </w:p>
    <w:p w:rsidR="004561ED" w:rsidRPr="003576D4" w:rsidRDefault="004561ED" w:rsidP="000D67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 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сайте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информацию об </w:t>
      </w:r>
      <w:proofErr w:type="spellStart"/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 официальным родительским группам в </w:t>
      </w:r>
      <w:proofErr w:type="spellStart"/>
      <w:r w:rsidRPr="003576D4">
        <w:rPr>
          <w:rFonts w:hAnsi="Times New Roman" w:cs="Times New Roman"/>
          <w:color w:val="000000"/>
          <w:sz w:val="24"/>
          <w:szCs w:val="24"/>
        </w:rPr>
        <w:t>WhatsApp</w:t>
      </w:r>
      <w:proofErr w:type="spellEnd"/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1ED" w:rsidRPr="003576D4" w:rsidRDefault="004561ED" w:rsidP="000D67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proofErr w:type="gramStart"/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Закупил 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бесконтактные термометры, </w:t>
      </w:r>
      <w:proofErr w:type="spellStart"/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>тепловизор</w:t>
      </w:r>
      <w:proofErr w:type="spellEnd"/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стационарный 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 настенные для каждого кабинета, средства и устройства для антисептической обработки рук,  маски медицинские, перчатки. </w:t>
      </w:r>
      <w:proofErr w:type="gramEnd"/>
    </w:p>
    <w:p w:rsidR="001D7DEA" w:rsidRPr="003576D4" w:rsidRDefault="001D7DEA" w:rsidP="000D67E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4C2F" w:rsidRDefault="0084495A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C18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DC18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8F1FF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="008F1FF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Оценка </w:t>
      </w:r>
      <w:r w:rsidRPr="00DC18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8F1FF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востребованности</w:t>
      </w:r>
      <w:proofErr w:type="gramEnd"/>
      <w:r w:rsidRPr="00DC18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выпускников</w:t>
      </w:r>
    </w:p>
    <w:p w:rsidR="00DC18E4" w:rsidRPr="00DC18E4" w:rsidRDefault="00DC18E4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10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0"/>
        <w:gridCol w:w="622"/>
        <w:gridCol w:w="900"/>
        <w:gridCol w:w="1160"/>
        <w:gridCol w:w="1734"/>
        <w:gridCol w:w="623"/>
        <w:gridCol w:w="585"/>
        <w:gridCol w:w="1276"/>
        <w:gridCol w:w="1276"/>
        <w:gridCol w:w="1633"/>
      </w:tblGrid>
      <w:tr w:rsidR="00A612BA" w:rsidRPr="008F1FFB" w:rsidTr="00A612BA">
        <w:tc>
          <w:tcPr>
            <w:tcW w:w="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8F1FFB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выпуска</w:t>
            </w:r>
          </w:p>
        </w:tc>
        <w:tc>
          <w:tcPr>
            <w:tcW w:w="4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8F1FFB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школа</w:t>
            </w:r>
          </w:p>
        </w:tc>
        <w:tc>
          <w:tcPr>
            <w:tcW w:w="5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8F1FFB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</w:t>
            </w:r>
          </w:p>
        </w:tc>
      </w:tr>
      <w:tr w:rsidR="00A612BA" w:rsidRPr="00797E8C" w:rsidTr="00A612BA"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8F1FFB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8F1FFB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Перешли в10-й класс</w:t>
            </w:r>
          </w:p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Перешли в10-й </w:t>
            </w:r>
            <w:proofErr w:type="spellStart"/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классдругой</w:t>
            </w:r>
            <w:proofErr w:type="spellEnd"/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Поступили в</w:t>
            </w: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</w:t>
            </w: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альную</w:t>
            </w:r>
            <w:proofErr w:type="spellEnd"/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ВУЗ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Поступили</w:t>
            </w:r>
            <w:proofErr w:type="spellEnd"/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Устроились</w:t>
            </w:r>
            <w:proofErr w:type="spellEnd"/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A612BA" w:rsidRPr="00A612BA" w:rsidTr="00A612BA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612BA" w:rsidRPr="00A612BA" w:rsidTr="00A612BA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612BA" w:rsidRPr="00A612BA" w:rsidTr="00A612BA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12BA" w:rsidRPr="00A612BA" w:rsidRDefault="00A612BA" w:rsidP="00A612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81C40" w:rsidRPr="003576D4" w:rsidRDefault="00781C40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D2789" w:rsidRPr="003576D4" w:rsidRDefault="003D2789" w:rsidP="00756D2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E931DD" w:rsidRPr="003576D4" w:rsidRDefault="0084495A" w:rsidP="00767C6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20EF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576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B4C2F" w:rsidRPr="00767C63" w:rsidRDefault="00767C63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67C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</w:t>
      </w:r>
      <w:r w:rsidR="0084495A" w:rsidRPr="00767C6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Оценка </w:t>
      </w:r>
      <w:proofErr w:type="gramStart"/>
      <w:r w:rsidRPr="00767C6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качества  </w:t>
      </w:r>
      <w:r w:rsidR="0084495A" w:rsidRPr="00767C6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кадрового</w:t>
      </w:r>
      <w:proofErr w:type="gramEnd"/>
      <w:r w:rsidR="0084495A" w:rsidRPr="00767C6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обеспечения</w:t>
      </w:r>
    </w:p>
    <w:p w:rsidR="00E931DD" w:rsidRPr="003576D4" w:rsidRDefault="00E931DD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4C2F" w:rsidRPr="003576D4" w:rsidRDefault="00710666" w:rsidP="007617B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</w:t>
      </w:r>
      <w:r w:rsidR="00020E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 № 82 </w:t>
      </w: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укомплектован</w:t>
      </w:r>
      <w:proofErr w:type="gramEnd"/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педагогическими работниками в полном объеме. На период </w:t>
      </w:r>
      <w:proofErr w:type="spellStart"/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</w:t>
      </w:r>
      <w:r w:rsidR="007B29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обследования</w:t>
      </w:r>
      <w:proofErr w:type="spellEnd"/>
      <w:r w:rsidR="007B29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="00020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 работают 47</w:t>
      </w: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педработников</w:t>
      </w:r>
      <w:proofErr w:type="spellEnd"/>
      <w:r w:rsidR="00020EF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из них 47</w:t>
      </w: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учителей</w:t>
      </w:r>
      <w:r w:rsidR="00020E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84495A"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повышения качества образовательной деятельности в </w:t>
      </w: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лицее</w:t>
      </w:r>
      <w:r w:rsidR="0084495A"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проводится целенаправленная кадровая политика, основная цель</w:t>
      </w:r>
      <w:r w:rsidR="0084495A" w:rsidRPr="003576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4495A"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</w:t>
      </w:r>
      <w:r w:rsidR="0084495A" w:rsidRPr="003576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4495A"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="0084495A" w:rsidRPr="003576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4495A"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развитии, в соответствии потребностями </w:t>
      </w:r>
      <w:r w:rsidR="00B85D7B"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лицея </w:t>
      </w:r>
      <w:r w:rsidR="0084495A"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требованиями действующего законодательства.</w:t>
      </w:r>
    </w:p>
    <w:p w:rsidR="00EB4C2F" w:rsidRPr="003576D4" w:rsidRDefault="0084495A" w:rsidP="007617B3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EB4C2F" w:rsidRPr="003576D4" w:rsidRDefault="0084495A" w:rsidP="007617B3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EB4C2F" w:rsidRPr="003576D4" w:rsidRDefault="0084495A" w:rsidP="007617B3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EB4C2F" w:rsidRPr="003576D4" w:rsidRDefault="0084495A" w:rsidP="007617B3">
      <w:pPr>
        <w:numPr>
          <w:ilvl w:val="0"/>
          <w:numId w:val="7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576D4">
        <w:rPr>
          <w:rFonts w:ascii="Times New Roman" w:hAnsi="Times New Roman" w:cs="Times New Roman"/>
          <w:color w:val="000000"/>
          <w:sz w:val="24"/>
          <w:szCs w:val="24"/>
        </w:rPr>
        <w:t>повышения</w:t>
      </w:r>
      <w:proofErr w:type="spellEnd"/>
      <w:r w:rsidR="003D2789"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3576D4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proofErr w:type="spellEnd"/>
      <w:proofErr w:type="gramEnd"/>
      <w:r w:rsidR="003D2789"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3576D4">
        <w:rPr>
          <w:rFonts w:ascii="Times New Roman" w:hAnsi="Times New Roman" w:cs="Times New Roman"/>
          <w:color w:val="000000"/>
          <w:sz w:val="24"/>
          <w:szCs w:val="24"/>
        </w:rPr>
        <w:t>квалификации</w:t>
      </w:r>
      <w:proofErr w:type="spellEnd"/>
      <w:r w:rsidR="003D2789"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3576D4">
        <w:rPr>
          <w:rFonts w:ascii="Times New Roman" w:hAnsi="Times New Roman" w:cs="Times New Roman"/>
          <w:color w:val="000000"/>
          <w:sz w:val="24"/>
          <w:szCs w:val="24"/>
        </w:rPr>
        <w:t>персонала</w:t>
      </w:r>
      <w:proofErr w:type="spellEnd"/>
      <w:r w:rsidRPr="003576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4C2F" w:rsidRPr="00C30073" w:rsidRDefault="0084495A" w:rsidP="007617B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условий, которое определяет качество подготовки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EB4C2F" w:rsidRPr="00C30073" w:rsidRDefault="0084495A" w:rsidP="007617B3">
      <w:pPr>
        <w:numPr>
          <w:ilvl w:val="0"/>
          <w:numId w:val="8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</w:t>
      </w:r>
      <w:r w:rsidR="00020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обеспечена квалифицированным профессиональным педагогическим составом;</w:t>
      </w:r>
    </w:p>
    <w:p w:rsidR="00EB4C2F" w:rsidRPr="00C30073" w:rsidRDefault="0084495A" w:rsidP="007617B3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020E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создана устойчивая целевая кадровая система, в которой осуществляется подготовка новых кадров из числа собственных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EB4C2F" w:rsidRPr="00C30073" w:rsidRDefault="0084495A" w:rsidP="007617B3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кадровый потенциал </w:t>
      </w:r>
      <w:r w:rsidR="00020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динамично развивается на основе целенаправленной работы по</w:t>
      </w:r>
      <w:r w:rsidR="003D2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092399" w:rsidRDefault="0084495A" w:rsidP="0009239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0666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020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</w:t>
      </w:r>
      <w:r w:rsidR="00710666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работает  81 (90%) педагог с высши</w:t>
      </w:r>
      <w:r w:rsidR="001D7D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образованием. 9 педагогов имею</w:t>
      </w:r>
      <w:r w:rsidR="00710666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среднее профессиональное образование (10%).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5B2020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90</w:t>
      </w:r>
      <w:r w:rsidR="001D7D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 </w:t>
      </w:r>
      <w:r w:rsidR="00020E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B2020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90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соответствуют квалификационным требованиям 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«Педагог». </w:t>
      </w:r>
      <w:r w:rsidR="005B2020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 высшую кат</w:t>
      </w:r>
      <w:r w:rsidR="0009239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егорию 50 работников</w:t>
      </w:r>
      <w:r w:rsidR="001D7D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1 категорию - </w:t>
      </w:r>
      <w:r w:rsidR="000923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23 работника</w:t>
      </w:r>
      <w:r w:rsidR="005B2020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соответствуют занима</w:t>
      </w:r>
      <w:r w:rsidR="0009239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емой должности – 5</w:t>
      </w:r>
      <w:r w:rsidR="005B2020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работников. </w:t>
      </w:r>
      <w:r w:rsidR="00710666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</w:t>
      </w:r>
      <w:r w:rsidR="00710666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заочно обуча</w:t>
      </w:r>
      <w:r w:rsidR="00710666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 по профессиональной образовательной программе</w:t>
      </w:r>
      <w:r w:rsidR="005B2020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высшего образования.</w:t>
      </w:r>
      <w:r w:rsidR="00497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13444" w:rsidRDefault="00092399" w:rsidP="008134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FC625B" w:rsidRPr="00FC625B">
        <w:rPr>
          <w:rFonts w:hAnsi="Times New Roman" w:cs="Times New Roman"/>
          <w:color w:val="000000"/>
          <w:sz w:val="24"/>
          <w:szCs w:val="24"/>
          <w:lang w:val="ru-RU"/>
        </w:rPr>
        <w:t>В период дистанционного обучения все 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020EF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625B" w:rsidRPr="00FC625B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</w:t>
      </w:r>
    </w:p>
    <w:p w:rsidR="00E30E9F" w:rsidRDefault="00E30E9F" w:rsidP="008134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0E9F" w:rsidRDefault="00E30E9F" w:rsidP="008134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Ъ</w:t>
      </w:r>
    </w:p>
    <w:p w:rsidR="00E30E9F" w:rsidRDefault="00E30E9F" w:rsidP="008134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4C2F" w:rsidRPr="0074650B" w:rsidRDefault="00813444" w:rsidP="0081344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</w:t>
      </w:r>
      <w:r w:rsidR="0084495A" w:rsidRPr="007465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gramStart"/>
      <w:r w:rsidR="0084495A" w:rsidRPr="007465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Оценка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качества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="0084495A" w:rsidRPr="007465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учебно-методического и библиотечно-информационного обеспечения</w:t>
      </w:r>
    </w:p>
    <w:p w:rsidR="00E931DD" w:rsidRPr="0074650B" w:rsidRDefault="00E931DD" w:rsidP="00020EF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B4C2F" w:rsidRPr="00C30073" w:rsidRDefault="0084495A" w:rsidP="00020EF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Общая</w:t>
      </w:r>
      <w:proofErr w:type="spellEnd"/>
      <w:r w:rsidR="003626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4C2F" w:rsidRPr="00C30073" w:rsidRDefault="0084495A" w:rsidP="00020EF9">
      <w:pPr>
        <w:numPr>
          <w:ilvl w:val="0"/>
          <w:numId w:val="9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proofErr w:type="spellEnd"/>
      <w:r w:rsidR="003626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библиотечногофонда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D04B7">
        <w:rPr>
          <w:rFonts w:ascii="Times New Roman" w:hAnsi="Times New Roman" w:cs="Times New Roman"/>
          <w:color w:val="000000"/>
          <w:sz w:val="24"/>
          <w:szCs w:val="24"/>
          <w:lang w:val="ru-RU"/>
        </w:rPr>
        <w:t>31 759</w:t>
      </w:r>
      <w:r w:rsidR="00B354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626F6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B354C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диниц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4C2F" w:rsidRPr="00C30073" w:rsidRDefault="0084495A" w:rsidP="00020EF9">
      <w:pPr>
        <w:numPr>
          <w:ilvl w:val="0"/>
          <w:numId w:val="9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</w:rPr>
        <w:t xml:space="preserve"> – 100</w:t>
      </w:r>
      <w:r w:rsidR="00B354C8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4C2F" w:rsidRPr="00C30073" w:rsidRDefault="0084495A" w:rsidP="00020EF9">
      <w:pPr>
        <w:numPr>
          <w:ilvl w:val="0"/>
          <w:numId w:val="9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обращаемость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D04B7">
        <w:rPr>
          <w:rFonts w:ascii="Times New Roman" w:hAnsi="Times New Roman" w:cs="Times New Roman"/>
          <w:color w:val="000000"/>
          <w:sz w:val="24"/>
          <w:szCs w:val="24"/>
          <w:lang w:val="ru-RU"/>
        </w:rPr>
        <w:t>27 000</w:t>
      </w:r>
      <w:r w:rsidR="00E508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единиц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год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4C2F" w:rsidRPr="00C30073" w:rsidRDefault="0084495A" w:rsidP="00020EF9">
      <w:pPr>
        <w:numPr>
          <w:ilvl w:val="0"/>
          <w:numId w:val="9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 w:rsidR="003626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proofErr w:type="spellEnd"/>
      <w:r w:rsidR="003626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фонда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833D2">
        <w:rPr>
          <w:rFonts w:ascii="Times New Roman" w:hAnsi="Times New Roman" w:cs="Times New Roman"/>
          <w:color w:val="000000"/>
          <w:sz w:val="24"/>
          <w:szCs w:val="24"/>
          <w:lang w:val="ru-RU"/>
        </w:rPr>
        <w:t>26 693</w:t>
      </w:r>
      <w:r w:rsidR="00E508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единиц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2020" w:rsidRPr="00C30073" w:rsidRDefault="0084495A" w:rsidP="00020EF9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EB4C2F" w:rsidRDefault="0084495A" w:rsidP="00020EF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фонда и его использование:</w:t>
      </w:r>
    </w:p>
    <w:p w:rsidR="003626F6" w:rsidRPr="00C30073" w:rsidRDefault="003626F6" w:rsidP="00020EF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0"/>
        <w:gridCol w:w="4740"/>
        <w:gridCol w:w="1770"/>
        <w:gridCol w:w="1785"/>
      </w:tblGrid>
      <w:tr w:rsidR="00EB4C2F" w:rsidRPr="00797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="00781C40"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диниц</w:t>
            </w:r>
            <w:proofErr w:type="spellEnd"/>
            <w:r w:rsidR="00362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</w:p>
          <w:p w:rsidR="00EB4C2F" w:rsidRPr="00C30073" w:rsidRDefault="0084495A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EB4C2F" w:rsidRPr="00C3007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B354C8" w:rsidRDefault="0073381C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26693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B354C8" w:rsidRDefault="0073381C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23320</w:t>
            </w:r>
          </w:p>
        </w:tc>
      </w:tr>
      <w:tr w:rsidR="00EB4C2F" w:rsidRPr="00C3007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B354C8" w:rsidRDefault="00B354C8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B354C8" w:rsidRDefault="0073381C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</w:tr>
      <w:tr w:rsidR="00EB4C2F" w:rsidRPr="00C3007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B354C8" w:rsidRDefault="00B354C8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4585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B354C8" w:rsidRDefault="0073381C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2403</w:t>
            </w:r>
          </w:p>
        </w:tc>
      </w:tr>
      <w:tr w:rsidR="00EB4C2F" w:rsidRPr="00C3007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B354C8" w:rsidRDefault="00B354C8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B354C8" w:rsidRDefault="0073381C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354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B4C2F" w:rsidRPr="00C3007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B354C8" w:rsidRDefault="00B354C8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B354C8" w:rsidRDefault="0073381C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EB4C2F" w:rsidRPr="00C3007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B354C8" w:rsidRDefault="00B354C8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B354C8" w:rsidRDefault="0073381C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EB4C2F" w:rsidRPr="00C3007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C30073" w:rsidRDefault="0084495A" w:rsidP="00E931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B354C8" w:rsidRDefault="00B354C8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C2F" w:rsidRPr="00B354C8" w:rsidRDefault="0073381C" w:rsidP="00B354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B354C8" w:rsidRDefault="00B354C8" w:rsidP="008F4E7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4C2F" w:rsidRPr="00C30073" w:rsidRDefault="0084495A" w:rsidP="008F4E7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="003626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B354C8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proofErr w:type="spellStart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28.12.2018 № 345.</w:t>
      </w:r>
    </w:p>
    <w:p w:rsidR="00B354C8" w:rsidRDefault="0084495A" w:rsidP="008F4E7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библиотеке имеются электронные образовательные ресурсы – </w:t>
      </w:r>
      <w:r w:rsidR="00B354C8">
        <w:rPr>
          <w:rFonts w:ascii="Times New Roman" w:hAnsi="Times New Roman" w:cs="Times New Roman"/>
          <w:color w:val="000000"/>
          <w:sz w:val="24"/>
          <w:szCs w:val="24"/>
          <w:lang w:val="ru-RU"/>
        </w:rPr>
        <w:t>1758</w:t>
      </w:r>
      <w:r w:rsidR="008F4E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дисков;</w:t>
      </w:r>
    </w:p>
    <w:p w:rsidR="00B354C8" w:rsidRDefault="0084495A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сетевые образовательные ресурсы – </w:t>
      </w:r>
      <w:r w:rsidR="00B354C8">
        <w:rPr>
          <w:rFonts w:ascii="Times New Roman" w:hAnsi="Times New Roman" w:cs="Times New Roman"/>
          <w:color w:val="000000"/>
          <w:sz w:val="24"/>
          <w:szCs w:val="24"/>
          <w:lang w:val="ru-RU"/>
        </w:rPr>
        <w:t>1;</w:t>
      </w:r>
    </w:p>
    <w:p w:rsidR="00EB4C2F" w:rsidRPr="00C30073" w:rsidRDefault="00B354C8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ультимедийные</w:t>
      </w:r>
      <w:r w:rsidR="0084495A" w:rsidRPr="00B354C8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средства (презентации, электронные энциклопедии, дидактические материалы)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0.</w:t>
      </w:r>
    </w:p>
    <w:p w:rsidR="00EB4C2F" w:rsidRPr="00C30073" w:rsidRDefault="0084495A" w:rsidP="008F4E7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EB4C2F" w:rsidRPr="00C30073" w:rsidRDefault="0084495A" w:rsidP="008F4E7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официальном сайте </w:t>
      </w:r>
      <w:r w:rsidR="00B85D7B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лицея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есть страница библиотеки с информацией о работе и проводимых мероприятиях библиотеки </w:t>
      </w:r>
      <w:r w:rsidR="00B85D7B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лицея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B4C2F" w:rsidRPr="00C30073" w:rsidRDefault="0084495A" w:rsidP="008F4E7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B354C8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обновление фонда художественной литературы.</w:t>
      </w:r>
    </w:p>
    <w:p w:rsidR="001D04B7" w:rsidRDefault="001D04B7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D04B7" w:rsidRDefault="001D04B7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4C2F" w:rsidRPr="0074650B" w:rsidRDefault="00813444" w:rsidP="00E931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VIII</w:t>
      </w:r>
      <w:r w:rsidR="0084495A" w:rsidRPr="007465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E931DD" w:rsidRPr="0074650B" w:rsidRDefault="00E931DD" w:rsidP="00E931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1DD" w:rsidRPr="00C30073" w:rsidRDefault="0084495A" w:rsidP="00E931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</w:t>
      </w:r>
      <w:r w:rsidR="00E931DD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лицея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позволяет реализовывать в полной мере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программы.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Материально-техническая база </w:t>
      </w:r>
      <w:r w:rsidR="004123BE">
        <w:rPr>
          <w:rFonts w:ascii="Times New Roman" w:hAnsi="Times New Roman" w:cs="Times New Roman"/>
          <w:sz w:val="24"/>
          <w:szCs w:val="24"/>
          <w:lang w:val="ru-RU"/>
        </w:rPr>
        <w:t>лицея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приведена в соответствие с задачами по обеспечению реализации основных</w:t>
      </w:r>
      <w:r w:rsidR="00020EF9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программ МБОУ « Школа № 82»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необходимого учебно-материального оснащения образовательного процесса и созданию соответствующей образовательной и социальной среды. </w:t>
      </w:r>
      <w:proofErr w:type="spellStart"/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Критериальными</w:t>
      </w:r>
      <w:proofErr w:type="spellEnd"/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источниками оценки учебно-материального обеспечения образовательного процесса являются требования Стандарта, требования и условия Положения о лицензировании образовательной деятельности, утверждённого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постановлением Правительства Российской Федерации от 31 марта 2009 г. № 277, а также соответствующие методические рекомендации, в том числе:</w:t>
      </w:r>
    </w:p>
    <w:p w:rsidR="00E931DD" w:rsidRPr="00C30073" w:rsidRDefault="008F4E73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письмо Департамента государственной политики в сфере образования </w:t>
      </w:r>
      <w:proofErr w:type="spellStart"/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 апреля 2005 г. № 03-417 «О Перечне учебного и компьютерного оборудования для оснащения общеобразовательных учреждений»);</w:t>
      </w:r>
    </w:p>
    <w:p w:rsidR="00E931DD" w:rsidRPr="00C30073" w:rsidRDefault="008F4E73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перечни рекомендуемой учебной литературы и цифровых образовательных ресурсов;</w:t>
      </w:r>
    </w:p>
    <w:p w:rsidR="00E931DD" w:rsidRPr="00C30073" w:rsidRDefault="008F4E73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аналогичные Перечни, утверждённые региональными нормативными актами и локальными актами образовательного учреждения, разработанными с учётом особенностей реализации основной образовательной программы в образовательном учреждении.</w:t>
      </w:r>
    </w:p>
    <w:p w:rsidR="00AE7933" w:rsidRPr="00C30073" w:rsidRDefault="00AE7933" w:rsidP="00AE793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требованиями ФГОС в </w:t>
      </w:r>
      <w:r w:rsidR="00020EF9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имеются:</w:t>
      </w:r>
    </w:p>
    <w:p w:rsidR="00E931DD" w:rsidRPr="003D2789" w:rsidRDefault="003D2789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спортзал</w:t>
      </w:r>
      <w:r w:rsidR="00E931DD" w:rsidRPr="003D278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E931DD" w:rsidRPr="00C30073" w:rsidRDefault="00E931DD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1 баскетбольная и волейбольная площадка на территории </w:t>
      </w:r>
      <w:r w:rsidR="00020EF9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E931DD" w:rsidRPr="00C30073" w:rsidRDefault="00E931DD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1 тренажерная площадка,</w:t>
      </w:r>
    </w:p>
    <w:p w:rsidR="00E931DD" w:rsidRPr="00C30073" w:rsidRDefault="00E931DD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1 библиотека,</w:t>
      </w:r>
    </w:p>
    <w:p w:rsidR="00E931DD" w:rsidRPr="00C30073" w:rsidRDefault="00E931DD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1 школьный музей,</w:t>
      </w:r>
    </w:p>
    <w:p w:rsidR="00BA470B" w:rsidRPr="00C30073" w:rsidRDefault="00BA470B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38 учебных кабинетов, из них</w:t>
      </w:r>
    </w:p>
    <w:p w:rsidR="00E931DD" w:rsidRPr="00C30073" w:rsidRDefault="006C29F6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A470B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современны</w:t>
      </w:r>
      <w:r w:rsidR="00BA470B" w:rsidRPr="00C30073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кабинет</w:t>
      </w:r>
      <w:r w:rsidR="00BA470B" w:rsidRPr="00C30073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по предметам гуманитарного цикла</w:t>
      </w:r>
      <w:r w:rsidR="00BA470B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(русский язык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A470B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литература, иностранный язык)</w:t>
      </w:r>
    </w:p>
    <w:p w:rsidR="00BA470B" w:rsidRPr="00C30073" w:rsidRDefault="00BA470B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специализированный кабинет биологии </w:t>
      </w:r>
    </w:p>
    <w:p w:rsidR="00BA470B" w:rsidRPr="00C30073" w:rsidRDefault="006C29F6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A470B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кабинета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физики с </w:t>
      </w:r>
      <w:proofErr w:type="gramStart"/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лаборантск</w:t>
      </w:r>
      <w:r w:rsidR="00BF3CD9" w:rsidRPr="00C30073">
        <w:rPr>
          <w:rFonts w:ascii="Times New Roman" w:hAnsi="Times New Roman" w:cs="Times New Roman"/>
          <w:sz w:val="24"/>
          <w:szCs w:val="24"/>
          <w:lang w:val="ru-RU"/>
        </w:rPr>
        <w:t>ими</w:t>
      </w:r>
      <w:proofErr w:type="gramEnd"/>
    </w:p>
    <w:p w:rsidR="00BA470B" w:rsidRPr="00C30073" w:rsidRDefault="00BA470B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1 кабинет химии</w:t>
      </w:r>
      <w:r w:rsidR="00075F7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  <w:proofErr w:type="gramStart"/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лаборантской</w:t>
      </w:r>
    </w:p>
    <w:p w:rsidR="00BA470B" w:rsidRPr="00C30073" w:rsidRDefault="006C29F6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кабинета математики</w:t>
      </w:r>
    </w:p>
    <w:p w:rsidR="00BA470B" w:rsidRPr="00C30073" w:rsidRDefault="00BA470B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1 кабинет географии</w:t>
      </w:r>
    </w:p>
    <w:p w:rsidR="00BA470B" w:rsidRPr="00C30073" w:rsidRDefault="00E931DD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1 кабинет, истории и обществознания</w:t>
      </w:r>
    </w:p>
    <w:p w:rsidR="00BA470B" w:rsidRPr="00C30073" w:rsidRDefault="006C29F6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A470B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кабинета информатики</w:t>
      </w:r>
    </w:p>
    <w:p w:rsidR="00BA470B" w:rsidRPr="00C30073" w:rsidRDefault="00BA470B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1 кабинет </w:t>
      </w:r>
      <w:proofErr w:type="gramStart"/>
      <w:r w:rsidRPr="00C30073">
        <w:rPr>
          <w:rFonts w:ascii="Times New Roman" w:hAnsi="Times New Roman" w:cs="Times New Roman"/>
          <w:sz w:val="24"/>
          <w:szCs w:val="24"/>
          <w:lang w:val="ru-RU"/>
        </w:rPr>
        <w:t>ИЗО</w:t>
      </w:r>
      <w:proofErr w:type="gramEnd"/>
    </w:p>
    <w:p w:rsidR="00BA470B" w:rsidRPr="00C30073" w:rsidRDefault="00BA470B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1 кабинет музыки</w:t>
      </w:r>
    </w:p>
    <w:p w:rsidR="00BA470B" w:rsidRPr="00C30073" w:rsidRDefault="008655D6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кабинет ОБ</w:t>
      </w:r>
      <w:r w:rsidR="00BA470B" w:rsidRPr="00C30073">
        <w:rPr>
          <w:rFonts w:ascii="Times New Roman" w:hAnsi="Times New Roman" w:cs="Times New Roman"/>
          <w:sz w:val="24"/>
          <w:szCs w:val="24"/>
          <w:lang w:val="ru-RU"/>
        </w:rPr>
        <w:t>Ж</w:t>
      </w:r>
    </w:p>
    <w:p w:rsidR="00BA470B" w:rsidRPr="00C30073" w:rsidRDefault="006C29F6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BA470B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кабинетов начальных классов</w:t>
      </w:r>
    </w:p>
    <w:p w:rsidR="00AE7933" w:rsidRDefault="00AE7933" w:rsidP="00E931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Все помещения обеспечены полными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 Оценка материально-технических условий реализации основной образовательной программы в образовательном учреждении может быть осуществлена по следующей форме. Образовательное пространство лицея, обеспечивает реализацию различных видов деятельности школьника, доступность и оптимальность расположения учебного и лабораторного оборудования, свободу выбора вида и формы деятельности (индивидуа</w:t>
      </w:r>
      <w:r w:rsidR="008F4E73">
        <w:rPr>
          <w:rFonts w:ascii="Times New Roman" w:hAnsi="Times New Roman" w:cs="Times New Roman"/>
          <w:sz w:val="24"/>
          <w:szCs w:val="24"/>
          <w:lang w:val="ru-RU"/>
        </w:rPr>
        <w:t>льная, групповая, фронтальная).</w:t>
      </w:r>
    </w:p>
    <w:p w:rsidR="00BA470B" w:rsidRPr="00C30073" w:rsidRDefault="00E931DD" w:rsidP="006C29F6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Материально-техническая база</w:t>
      </w:r>
      <w:r w:rsidR="00BA470B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лицея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соответствует действующим санитарным и противопожарным нормам, нормам охраны труда работников образовательных учреждени</w:t>
      </w:r>
      <w:r w:rsidR="00BA470B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й; 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>информационное оснащение образовательного процесса соответствует требованиям ФГОС. В школе имеются:</w:t>
      </w:r>
    </w:p>
    <w:p w:rsidR="006C29F6" w:rsidRPr="006C29F6" w:rsidRDefault="008F4E73" w:rsidP="006C29F6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C29F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E931DD" w:rsidRPr="006C29F6">
        <w:rPr>
          <w:rFonts w:ascii="Times New Roman" w:hAnsi="Times New Roman" w:cs="Times New Roman"/>
          <w:sz w:val="24"/>
          <w:szCs w:val="24"/>
          <w:lang w:val="ru-RU"/>
        </w:rPr>
        <w:t xml:space="preserve">компьютеры </w:t>
      </w:r>
    </w:p>
    <w:p w:rsidR="00BA470B" w:rsidRPr="006C29F6" w:rsidRDefault="008F4E73" w:rsidP="006C29F6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C29F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D7FD4" w:rsidRPr="006C29F6">
        <w:rPr>
          <w:rFonts w:ascii="Times New Roman" w:hAnsi="Times New Roman" w:cs="Times New Roman"/>
          <w:sz w:val="24"/>
          <w:szCs w:val="24"/>
          <w:lang w:val="ru-RU"/>
        </w:rPr>
        <w:t xml:space="preserve">интерактивная доска </w:t>
      </w:r>
    </w:p>
    <w:p w:rsidR="00BA470B" w:rsidRPr="006C29F6" w:rsidRDefault="008F4E73" w:rsidP="006C29F6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C29F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480BE7" w:rsidRPr="006C29F6">
        <w:rPr>
          <w:rFonts w:ascii="Times New Roman" w:hAnsi="Times New Roman" w:cs="Times New Roman"/>
          <w:sz w:val="24"/>
          <w:szCs w:val="24"/>
          <w:lang w:val="ru-RU"/>
        </w:rPr>
        <w:t>мультимедиа проектор</w:t>
      </w:r>
      <w:r w:rsidR="00E931DD" w:rsidRPr="006C29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A470B" w:rsidRPr="006C29F6" w:rsidRDefault="008F4E73" w:rsidP="006C29F6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C29F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931DD" w:rsidRPr="006C29F6">
        <w:rPr>
          <w:rFonts w:ascii="Times New Roman" w:hAnsi="Times New Roman" w:cs="Times New Roman"/>
          <w:sz w:val="24"/>
          <w:szCs w:val="24"/>
          <w:lang w:val="ru-RU"/>
        </w:rPr>
        <w:t xml:space="preserve">принтеры </w:t>
      </w:r>
    </w:p>
    <w:p w:rsidR="007D7FD4" w:rsidRPr="006C29F6" w:rsidRDefault="007D7FD4" w:rsidP="006C29F6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C29F6">
        <w:rPr>
          <w:rFonts w:ascii="Times New Roman" w:hAnsi="Times New Roman" w:cs="Times New Roman"/>
          <w:sz w:val="24"/>
          <w:szCs w:val="24"/>
          <w:lang w:val="ru-RU"/>
        </w:rPr>
        <w:t xml:space="preserve">- сканер </w:t>
      </w:r>
    </w:p>
    <w:p w:rsidR="007D7FD4" w:rsidRPr="00C30073" w:rsidRDefault="007D7FD4" w:rsidP="006C29F6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C29F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Многофункциональные устройства </w:t>
      </w:r>
    </w:p>
    <w:p w:rsidR="00BA470B" w:rsidRPr="00C30073" w:rsidRDefault="00E931DD" w:rsidP="00E931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6C29F6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выполняются требовани</w:t>
      </w:r>
      <w:r w:rsidR="00BA470B" w:rsidRPr="00C3007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к санитарно-бытовым условиям:</w:t>
      </w:r>
    </w:p>
    <w:p w:rsidR="00480BE7" w:rsidRPr="00C30073" w:rsidRDefault="008F4E73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функционирует столовая, медицинский кабинет, оборудованы в учебных кабинетах и лабораториях рабочие места учителя и обучающегося;</w:t>
      </w:r>
    </w:p>
    <w:p w:rsidR="00480BE7" w:rsidRPr="00C30073" w:rsidRDefault="008F4E73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выделены помещения для учительской и административных кабинетов.</w:t>
      </w:r>
    </w:p>
    <w:p w:rsidR="00480BE7" w:rsidRPr="00C30073" w:rsidRDefault="00E931DD" w:rsidP="00E931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Материально-техническое оснащение образовательного процесса обеспечивает возможность:</w:t>
      </w:r>
    </w:p>
    <w:p w:rsidR="00480BE7" w:rsidRPr="00C30073" w:rsidRDefault="008F4E73" w:rsidP="008F4E7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480BE7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 учебного лабораторного оборудования;</w:t>
      </w:r>
    </w:p>
    <w:p w:rsidR="00480BE7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цифрового (электронного) и традиционного измерения;</w:t>
      </w:r>
    </w:p>
    <w:p w:rsidR="006D0286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художественного творчества с использованием </w:t>
      </w:r>
      <w:proofErr w:type="gramStart"/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ИКТ-инструментов</w:t>
      </w:r>
      <w:proofErr w:type="gramEnd"/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для реализации художественно-оформительских и издательских проектов;</w:t>
      </w:r>
    </w:p>
    <w:p w:rsidR="006D0286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6D0286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проектирования и конструирования;</w:t>
      </w:r>
    </w:p>
    <w:p w:rsidR="00AE793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программирования; </w:t>
      </w:r>
    </w:p>
    <w:p w:rsidR="006D0286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наблюдений, наглядного представления и анализа данных;</w:t>
      </w:r>
    </w:p>
    <w:p w:rsidR="006D0286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использования цифровых планов и карт, спутниковых изображений;</w:t>
      </w:r>
    </w:p>
    <w:p w:rsidR="006D0286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6D0286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исполнения, занятий по изучению правил дорожного движения с использованием игр, оборудования, а также компьютерных технологий;</w:t>
      </w:r>
    </w:p>
    <w:p w:rsidR="006D0286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</w:t>
      </w:r>
      <w:r w:rsidR="00C00360">
        <w:rPr>
          <w:rFonts w:ascii="Times New Roman" w:hAnsi="Times New Roman" w:cs="Times New Roman"/>
          <w:sz w:val="24"/>
          <w:szCs w:val="24"/>
          <w:lang w:val="ru-RU"/>
        </w:rPr>
        <w:t>де образовательного учреждения;</w:t>
      </w:r>
    </w:p>
    <w:p w:rsidR="006D0286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проектирования и организации своей индивидуальной и групповой деятельности, организации своего времени</w:t>
      </w:r>
      <w:r w:rsidR="00C00360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ИКТ;</w:t>
      </w:r>
    </w:p>
    <w:p w:rsidR="006D0286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планирования учебного процесса, фиксирования его реализации в целом и отдельных этапов (выступле</w:t>
      </w:r>
      <w:r w:rsidR="00C00360">
        <w:rPr>
          <w:rFonts w:ascii="Times New Roman" w:hAnsi="Times New Roman" w:cs="Times New Roman"/>
          <w:sz w:val="24"/>
          <w:szCs w:val="24"/>
          <w:lang w:val="ru-RU"/>
        </w:rPr>
        <w:t>ний, дискуссий, экспериментов);</w:t>
      </w:r>
    </w:p>
    <w:p w:rsidR="006D0286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тексто</w:t>
      </w:r>
      <w:proofErr w:type="spellEnd"/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-графических и аудио-видео-материалов, результатов творческой, научно-исследовательской и проектной деятельности учащихся планирования учебного процесса, фиксации его динамики, промежуточных и итоговых результатов; проведения массовых меропр</w:t>
      </w:r>
      <w:r w:rsidR="00C00360">
        <w:rPr>
          <w:rFonts w:ascii="Times New Roman" w:hAnsi="Times New Roman" w:cs="Times New Roman"/>
          <w:sz w:val="24"/>
          <w:szCs w:val="24"/>
          <w:lang w:val="ru-RU"/>
        </w:rPr>
        <w:t>иятий, собраний, представлений;</w:t>
      </w:r>
      <w:proofErr w:type="gramEnd"/>
    </w:p>
    <w:p w:rsidR="006D0286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досуга и </w:t>
      </w:r>
      <w:proofErr w:type="gramStart"/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общения</w:t>
      </w:r>
      <w:proofErr w:type="gramEnd"/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</w:t>
      </w:r>
      <w:r w:rsidR="00C00360">
        <w:rPr>
          <w:rFonts w:ascii="Times New Roman" w:hAnsi="Times New Roman" w:cs="Times New Roman"/>
          <w:sz w:val="24"/>
          <w:szCs w:val="24"/>
          <w:lang w:val="ru-RU"/>
        </w:rPr>
        <w:t>м и мультимедиа сопровождением;</w:t>
      </w:r>
    </w:p>
    <w:p w:rsidR="00E931DD" w:rsidRPr="00C30073" w:rsidRDefault="00D53F13" w:rsidP="00D53F1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качественного горячего питания, медицинского обслуживания и отдыха </w:t>
      </w:r>
      <w:proofErr w:type="gramStart"/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C5486" w:rsidRPr="00C30073" w:rsidRDefault="009C5486" w:rsidP="006C29F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0286" w:rsidRPr="0074650B" w:rsidRDefault="0074650B" w:rsidP="00E931D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 </w:t>
      </w:r>
    </w:p>
    <w:p w:rsidR="00DC18E4" w:rsidRPr="00B57CB3" w:rsidRDefault="005A4301" w:rsidP="00B57C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57CB3">
        <w:rPr>
          <w:rFonts w:hAnsi="Times New Roman" w:cs="Times New Roman"/>
          <w:b/>
          <w:bCs/>
          <w:color w:val="000000"/>
          <w:sz w:val="28"/>
          <w:szCs w:val="28"/>
        </w:rPr>
        <w:t>IX</w:t>
      </w:r>
      <w:r w:rsidRPr="00B57C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DC18E4" w:rsidRPr="00B57CB3" w:rsidRDefault="00DC18E4" w:rsidP="00B57CB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C18E4" w:rsidRPr="003576D4" w:rsidRDefault="00DC18E4" w:rsidP="00DC18E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лицее пролонгировано положение о внутренней системе</w:t>
      </w:r>
      <w:r w:rsidR="00B57C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оценки качества образования (</w:t>
      </w: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от 31.08.2018.№320-од).  По итогам оценки качества образования в</w:t>
      </w:r>
      <w:r w:rsidRPr="003576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2020 году выявлено, что уровень </w:t>
      </w:r>
      <w:proofErr w:type="spellStart"/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576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</w:t>
      </w:r>
      <w:r w:rsidRPr="003576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</w:t>
      </w:r>
      <w:r w:rsidRPr="003576D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</w:t>
      </w:r>
      <w:proofErr w:type="gramEnd"/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57CB3" w:rsidRDefault="00DC18E4" w:rsidP="00B57CB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анкетирования 2020 года выявлено, что количество родителей, которые удовлетворены качеством образования в </w:t>
      </w:r>
      <w:r w:rsidR="00607BB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</w:t>
      </w: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, –</w:t>
      </w:r>
      <w:r w:rsidRPr="003576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91%, количество обучающихся, удовлетворенных образовательным процессом, – 96%. Высказаны пожелания о введении</w:t>
      </w:r>
      <w:r w:rsidRPr="003576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профильного обучения с гуманитарными классами.</w:t>
      </w:r>
    </w:p>
    <w:p w:rsidR="005A4301" w:rsidRPr="00B57CB3" w:rsidRDefault="00123FB4" w:rsidP="00B57CB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5A4301" w:rsidRPr="005A4301">
        <w:rPr>
          <w:rFonts w:hAnsi="Times New Roman" w:cs="Times New Roman"/>
          <w:color w:val="000000"/>
          <w:sz w:val="24"/>
          <w:szCs w:val="24"/>
          <w:lang w:val="ru-RU"/>
        </w:rPr>
        <w:t>В связи с организацией дистанци</w:t>
      </w:r>
      <w:r w:rsidR="006E6C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5A4301" w:rsidRPr="005A4301">
        <w:rPr>
          <w:rFonts w:hAnsi="Times New Roman" w:cs="Times New Roman"/>
          <w:color w:val="000000"/>
          <w:sz w:val="24"/>
          <w:szCs w:val="24"/>
          <w:lang w:val="ru-RU"/>
        </w:rPr>
        <w:t xml:space="preserve">нного обучения в 2020 году </w:t>
      </w:r>
      <w:r w:rsidR="006E6C8B">
        <w:rPr>
          <w:rFonts w:hAnsi="Times New Roman" w:cs="Times New Roman"/>
          <w:color w:val="000000"/>
          <w:sz w:val="24"/>
          <w:szCs w:val="24"/>
          <w:lang w:val="ru-RU"/>
        </w:rPr>
        <w:t>в целях снижения напряженности</w:t>
      </w:r>
      <w:r w:rsidR="005A4301" w:rsidRPr="005A4301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среди родителей и </w:t>
      </w:r>
      <w:r w:rsidR="006E6C8B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обеспечения </w:t>
      </w:r>
      <w:r w:rsidR="005A4301" w:rsidRPr="005A4301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доступ</w:t>
      </w:r>
      <w:r w:rsidR="006E6C8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A4301" w:rsidRPr="005A430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 к дистанционному обучению, на сайте</w:t>
      </w:r>
      <w:r w:rsidR="006E6C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7B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5A4301" w:rsidRPr="005A4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6C8B">
        <w:rPr>
          <w:rFonts w:hAnsi="Times New Roman" w:cs="Times New Roman"/>
          <w:color w:val="000000"/>
          <w:sz w:val="24"/>
          <w:szCs w:val="24"/>
          <w:lang w:val="ru-RU"/>
        </w:rPr>
        <w:t>создан</w:t>
      </w:r>
      <w:r w:rsidR="005A4301" w:rsidRPr="005A4301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специальный раздел</w:t>
      </w:r>
      <w:proofErr w:type="gramStart"/>
      <w:r w:rsidR="005A4301" w:rsidRPr="005A4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A4301" w:rsidRPr="005A4301">
        <w:rPr>
          <w:lang w:val="ru-RU"/>
        </w:rPr>
        <w:br/>
      </w:r>
      <w:r w:rsidR="005A4301" w:rsidRPr="005A4301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 w:rsidR="005A4301" w:rsidRPr="005A4301">
        <w:rPr>
          <w:rFonts w:hAnsi="Times New Roman" w:cs="Times New Roman"/>
          <w:color w:val="000000"/>
          <w:sz w:val="24"/>
          <w:szCs w:val="24"/>
          <w:lang w:val="ru-RU"/>
        </w:rPr>
        <w:t xml:space="preserve">тобы выяснить степень удовлетворенности родителей и учеников дистанционным обучением, </w:t>
      </w:r>
      <w:r w:rsidR="00E72D72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лицеем было </w:t>
      </w:r>
      <w:r w:rsidR="005A4301" w:rsidRPr="005A4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2D72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="005A4301" w:rsidRPr="005A4301">
        <w:rPr>
          <w:rFonts w:hAnsi="Times New Roman" w:cs="Times New Roman"/>
          <w:color w:val="000000"/>
          <w:sz w:val="24"/>
          <w:szCs w:val="24"/>
          <w:lang w:val="ru-RU"/>
        </w:rPr>
        <w:t xml:space="preserve"> анкетирование. Преимущества дистанционного </w:t>
      </w:r>
      <w:proofErr w:type="gramStart"/>
      <w:r w:rsidR="005A4301" w:rsidRPr="005A430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="005A4301" w:rsidRPr="005A4301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</w:r>
      <w:r w:rsidR="005A4301" w:rsidRPr="005A4301">
        <w:rPr>
          <w:lang w:val="ru-RU"/>
        </w:rPr>
        <w:br/>
      </w:r>
    </w:p>
    <w:p w:rsidR="005A4301" w:rsidRDefault="005A3A01" w:rsidP="005A4301">
      <w:pPr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 wp14:anchorId="1D36B87B" wp14:editId="3653197E">
            <wp:extent cx="5940425" cy="3310255"/>
            <wp:effectExtent l="0" t="0" r="3175" b="44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D6F63" w:rsidRDefault="00AD6F63" w:rsidP="005A43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C5486" w:rsidRDefault="009C5486" w:rsidP="005A43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A4301" w:rsidRPr="005A4301" w:rsidRDefault="005A4301" w:rsidP="005A43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4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4D6054" w:rsidRPr="00C30073" w:rsidRDefault="004D6054" w:rsidP="004D605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приведены</w:t>
      </w:r>
      <w:r w:rsidR="009C54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состоянию на 30 декабря 2021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4D6054" w:rsidRPr="00C30073" w:rsidRDefault="004D6054" w:rsidP="004D605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38"/>
        <w:gridCol w:w="1417"/>
        <w:gridCol w:w="1559"/>
      </w:tblGrid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4D6054" w:rsidRPr="00C30073" w:rsidTr="0058245A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A82C65" w:rsidRDefault="00607BBB" w:rsidP="00582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706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A82C65" w:rsidRDefault="00607BBB" w:rsidP="00582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420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A82C65" w:rsidRDefault="00607BBB" w:rsidP="00582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A82C65" w:rsidRDefault="00607BBB" w:rsidP="00582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A82C65" w:rsidRDefault="00607BBB" w:rsidP="00582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634</w:t>
            </w:r>
            <w:r w:rsidR="004D6054" w:rsidRPr="00A82C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6054" w:rsidRPr="00A8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D60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55,9</w:t>
            </w:r>
            <w:r w:rsidR="004D6054" w:rsidRPr="00A8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31514B" w:rsidRDefault="004D6054" w:rsidP="00582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31514B" w:rsidRDefault="004D6054" w:rsidP="0058245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A82C65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74,46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A82C65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48,59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A82C65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A82C65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A82C65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A82C65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</w:t>
            </w:r>
            <w:r w:rsidRPr="00A8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A82C65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11 класса, которые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 получили аттестаты, от общей численности выпускников 11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A82C65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 (0%)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A82C65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(12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  <w:proofErr w:type="gramEnd"/>
            <w:r w:rsidRPr="00A8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A82C65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(26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  <w:proofErr w:type="gramEnd"/>
            <w:r w:rsidRPr="00A8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A82C65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A8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4,5</w:t>
            </w:r>
            <w:r w:rsidRPr="00A8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A82C65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054" w:rsidRPr="00C30073" w:rsidTr="0058245A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A82C65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A8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1,3</w:t>
            </w:r>
            <w:r w:rsidRPr="00A8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A82C65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A8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  <w:r w:rsidRPr="00A8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A82C65" w:rsidRDefault="00C80811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D6054" w:rsidRPr="00A8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D60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  <w:r w:rsidR="004D6054" w:rsidRPr="00A8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A82C65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A82C65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FE07C9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A2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FE07C9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B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FE07C9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4D6054" w:rsidRPr="00C30073" w:rsidTr="0058245A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7B2917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7B2917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7B2917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7B2917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FE07C9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4D6054" w:rsidRPr="00C30073" w:rsidTr="0058245A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− с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7B2917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7B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55,6</w:t>
            </w:r>
            <w:r w:rsidRPr="007B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7B2917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7B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5,6</w:t>
            </w:r>
            <w:r w:rsidRPr="007B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7B2917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054" w:rsidRPr="00C30073" w:rsidTr="0058245A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7B2917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B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7,8</w:t>
            </w:r>
            <w:r w:rsidRPr="007B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7B2917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35 </w:t>
            </w:r>
            <w:r w:rsidRPr="007B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B2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38,9</w:t>
            </w:r>
            <w:r w:rsidRPr="007B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7B2917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054" w:rsidRPr="00C30073" w:rsidTr="0058245A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7B2917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B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6,7</w:t>
            </w:r>
            <w:r w:rsidRPr="007B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7B2917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7B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40,0</w:t>
            </w:r>
            <w:r w:rsidRPr="007B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2A136D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</w:t>
            </w:r>
            <w:r w:rsidRPr="002A13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proofErr w:type="gramStart"/>
            <w:r w:rsidRPr="002A13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  <w:proofErr w:type="gramEnd"/>
            <w:r w:rsidRPr="002A1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C30073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2A136D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3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A1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</w:t>
            </w:r>
            <w:r w:rsidRPr="002A13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2A1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C30073" w:rsidTr="0058245A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91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16,8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лицее системы электронного документооборота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лицее читального зала библиотеки, в том числе наличие в ней: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4D6054" w:rsidRPr="00C30073" w:rsidTr="0058245A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  <w:p w:rsidR="004D6054" w:rsidRPr="00D91E01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обучающихся, которые могут пользоваться широкополосным интернетом не менее 2</w:t>
            </w: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930</w:t>
            </w: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58,5</w:t>
            </w: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C30073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5824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054" w:rsidRPr="00D91E01" w:rsidRDefault="004D6054" w:rsidP="00AD6F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4,7</w:t>
            </w:r>
          </w:p>
        </w:tc>
      </w:tr>
    </w:tbl>
    <w:p w:rsidR="004D6054" w:rsidRPr="00C30073" w:rsidRDefault="004D6054" w:rsidP="004D605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6054" w:rsidRDefault="004D6054" w:rsidP="004D605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показателей указывает на то, что </w:t>
      </w:r>
      <w:r w:rsidR="00607B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имеет достаточную инфраструктуру, которая соответствует требованиям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2.4.2.2821-10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условиям и организации обучения в общеобразовательных учреждениях» и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начального  общего, основного  общего и среднего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образования.</w:t>
      </w:r>
    </w:p>
    <w:p w:rsidR="004D6054" w:rsidRDefault="004D6054" w:rsidP="005A43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6054" w:rsidRDefault="004D6054" w:rsidP="005A43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D6054" w:rsidSect="00DB38F2">
      <w:footerReference w:type="default" r:id="rId12"/>
      <w:pgSz w:w="12240" w:h="15840"/>
      <w:pgMar w:top="567" w:right="56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99" w:rsidRDefault="00E82899" w:rsidP="0045025C">
      <w:pPr>
        <w:spacing w:before="0" w:after="0"/>
      </w:pPr>
      <w:r>
        <w:separator/>
      </w:r>
    </w:p>
  </w:endnote>
  <w:endnote w:type="continuationSeparator" w:id="0">
    <w:p w:rsidR="00E82899" w:rsidRDefault="00E82899" w:rsidP="004502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7093802"/>
      <w:docPartObj>
        <w:docPartGallery w:val="Page Numbers (Bottom of Page)"/>
        <w:docPartUnique/>
      </w:docPartObj>
    </w:sdtPr>
    <w:sdtEndPr/>
    <w:sdtContent>
      <w:p w:rsidR="00F44956" w:rsidRDefault="00F44956">
        <w:pPr>
          <w:pStyle w:val="ac"/>
          <w:jc w:val="center"/>
        </w:pPr>
      </w:p>
      <w:p w:rsidR="00F44956" w:rsidRDefault="00F449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E8C" w:rsidRPr="00797E8C">
          <w:rPr>
            <w:noProof/>
            <w:lang w:val="ru-RU"/>
          </w:rPr>
          <w:t>1</w:t>
        </w:r>
        <w:r>
          <w:fldChar w:fldCharType="end"/>
        </w:r>
      </w:p>
    </w:sdtContent>
  </w:sdt>
  <w:p w:rsidR="00F44956" w:rsidRDefault="00F4495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99" w:rsidRDefault="00E82899" w:rsidP="0045025C">
      <w:pPr>
        <w:spacing w:before="0" w:after="0"/>
      </w:pPr>
      <w:r>
        <w:separator/>
      </w:r>
    </w:p>
  </w:footnote>
  <w:footnote w:type="continuationSeparator" w:id="0">
    <w:p w:rsidR="00E82899" w:rsidRDefault="00E82899" w:rsidP="0045025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1B1E"/>
    <w:multiLevelType w:val="hybridMultilevel"/>
    <w:tmpl w:val="12E06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064C0"/>
    <w:multiLevelType w:val="hybridMultilevel"/>
    <w:tmpl w:val="BEF09172"/>
    <w:lvl w:ilvl="0" w:tplc="6D8C3704">
      <w:start w:val="1"/>
      <w:numFmt w:val="bullet"/>
      <w:lvlText w:val="‒"/>
      <w:lvlJc w:val="left"/>
      <w:pPr>
        <w:ind w:left="40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>
    <w:nsid w:val="1A567F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562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54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991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13F0A"/>
    <w:multiLevelType w:val="hybridMultilevel"/>
    <w:tmpl w:val="F3B4CCF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313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AB0D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DF52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106A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DF1C9E"/>
    <w:multiLevelType w:val="hybridMultilevel"/>
    <w:tmpl w:val="2048B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71B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9837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3B230E"/>
    <w:multiLevelType w:val="hybridMultilevel"/>
    <w:tmpl w:val="1640E442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586CC6"/>
    <w:multiLevelType w:val="multilevel"/>
    <w:tmpl w:val="F020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6A22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A40F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902E82"/>
    <w:multiLevelType w:val="hybridMultilevel"/>
    <w:tmpl w:val="D770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B96038"/>
    <w:multiLevelType w:val="multilevel"/>
    <w:tmpl w:val="0D3AD7EE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58382391"/>
    <w:multiLevelType w:val="hybridMultilevel"/>
    <w:tmpl w:val="E0F49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000CBA"/>
    <w:multiLevelType w:val="hybridMultilevel"/>
    <w:tmpl w:val="9EB645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5C76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19375D"/>
    <w:multiLevelType w:val="hybridMultilevel"/>
    <w:tmpl w:val="A95A7C48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24">
    <w:nsid w:val="7B6D5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A75E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6678A6"/>
    <w:multiLevelType w:val="hybridMultilevel"/>
    <w:tmpl w:val="8DDCC6C6"/>
    <w:lvl w:ilvl="0" w:tplc="0406A36C">
      <w:numFmt w:val="bullet"/>
      <w:lvlText w:val="•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5"/>
  </w:num>
  <w:num w:numId="4">
    <w:abstractNumId w:val="2"/>
  </w:num>
  <w:num w:numId="5">
    <w:abstractNumId w:val="13"/>
  </w:num>
  <w:num w:numId="6">
    <w:abstractNumId w:val="16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6"/>
  </w:num>
  <w:num w:numId="13">
    <w:abstractNumId w:val="14"/>
  </w:num>
  <w:num w:numId="14">
    <w:abstractNumId w:val="23"/>
  </w:num>
  <w:num w:numId="15">
    <w:abstractNumId w:val="21"/>
  </w:num>
  <w:num w:numId="16">
    <w:abstractNumId w:val="20"/>
  </w:num>
  <w:num w:numId="17">
    <w:abstractNumId w:val="26"/>
  </w:num>
  <w:num w:numId="18">
    <w:abstractNumId w:val="0"/>
  </w:num>
  <w:num w:numId="19">
    <w:abstractNumId w:val="19"/>
  </w:num>
  <w:num w:numId="20">
    <w:abstractNumId w:val="12"/>
  </w:num>
  <w:num w:numId="21">
    <w:abstractNumId w:val="5"/>
  </w:num>
  <w:num w:numId="22">
    <w:abstractNumId w:val="7"/>
  </w:num>
  <w:num w:numId="23">
    <w:abstractNumId w:val="24"/>
  </w:num>
  <w:num w:numId="24">
    <w:abstractNumId w:val="25"/>
  </w:num>
  <w:num w:numId="25">
    <w:abstractNumId w:val="17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207"/>
    <w:rsid w:val="000066ED"/>
    <w:rsid w:val="00006840"/>
    <w:rsid w:val="00006E68"/>
    <w:rsid w:val="00020EF9"/>
    <w:rsid w:val="00024BB4"/>
    <w:rsid w:val="00026A46"/>
    <w:rsid w:val="00031B94"/>
    <w:rsid w:val="00037995"/>
    <w:rsid w:val="00037AF0"/>
    <w:rsid w:val="00044CE7"/>
    <w:rsid w:val="00054E7D"/>
    <w:rsid w:val="0006146F"/>
    <w:rsid w:val="00075F78"/>
    <w:rsid w:val="00082577"/>
    <w:rsid w:val="00092399"/>
    <w:rsid w:val="000A6771"/>
    <w:rsid w:val="000C714C"/>
    <w:rsid w:val="000D19B9"/>
    <w:rsid w:val="000D6528"/>
    <w:rsid w:val="000D67E4"/>
    <w:rsid w:val="000E0CBB"/>
    <w:rsid w:val="000E50CF"/>
    <w:rsid w:val="000E7676"/>
    <w:rsid w:val="000F3515"/>
    <w:rsid w:val="000F6400"/>
    <w:rsid w:val="0010214E"/>
    <w:rsid w:val="00114923"/>
    <w:rsid w:val="00115A18"/>
    <w:rsid w:val="001215A1"/>
    <w:rsid w:val="00123F76"/>
    <w:rsid w:val="00123FB4"/>
    <w:rsid w:val="00137AFB"/>
    <w:rsid w:val="001520F6"/>
    <w:rsid w:val="00155FBD"/>
    <w:rsid w:val="001677F2"/>
    <w:rsid w:val="00175BEF"/>
    <w:rsid w:val="00182138"/>
    <w:rsid w:val="001A1BE1"/>
    <w:rsid w:val="001A72E6"/>
    <w:rsid w:val="001B3111"/>
    <w:rsid w:val="001C33D5"/>
    <w:rsid w:val="001C61D2"/>
    <w:rsid w:val="001D04B7"/>
    <w:rsid w:val="001D3D92"/>
    <w:rsid w:val="001D71E6"/>
    <w:rsid w:val="001D7DEA"/>
    <w:rsid w:val="001F5D57"/>
    <w:rsid w:val="001F6BFF"/>
    <w:rsid w:val="0020510B"/>
    <w:rsid w:val="002071C6"/>
    <w:rsid w:val="002174D3"/>
    <w:rsid w:val="00217C41"/>
    <w:rsid w:val="00220E26"/>
    <w:rsid w:val="00232305"/>
    <w:rsid w:val="00240528"/>
    <w:rsid w:val="00255BC1"/>
    <w:rsid w:val="00282692"/>
    <w:rsid w:val="002868F3"/>
    <w:rsid w:val="00287B98"/>
    <w:rsid w:val="00287D3E"/>
    <w:rsid w:val="002A136D"/>
    <w:rsid w:val="002A1E4E"/>
    <w:rsid w:val="002A43A4"/>
    <w:rsid w:val="002B3CE5"/>
    <w:rsid w:val="002B44C7"/>
    <w:rsid w:val="002D1D41"/>
    <w:rsid w:val="002D33B1"/>
    <w:rsid w:val="002D3591"/>
    <w:rsid w:val="002D37D4"/>
    <w:rsid w:val="002D7FC8"/>
    <w:rsid w:val="002F4E52"/>
    <w:rsid w:val="00303A34"/>
    <w:rsid w:val="0031514B"/>
    <w:rsid w:val="0032182E"/>
    <w:rsid w:val="00322120"/>
    <w:rsid w:val="00322F0C"/>
    <w:rsid w:val="00325EE1"/>
    <w:rsid w:val="00326CFD"/>
    <w:rsid w:val="003401FF"/>
    <w:rsid w:val="003514A0"/>
    <w:rsid w:val="003551F9"/>
    <w:rsid w:val="003562FA"/>
    <w:rsid w:val="003576D4"/>
    <w:rsid w:val="0036001E"/>
    <w:rsid w:val="00361136"/>
    <w:rsid w:val="003626F6"/>
    <w:rsid w:val="00370F02"/>
    <w:rsid w:val="00371A0B"/>
    <w:rsid w:val="003735AE"/>
    <w:rsid w:val="003855B5"/>
    <w:rsid w:val="00390805"/>
    <w:rsid w:val="00395CEC"/>
    <w:rsid w:val="003B3DCB"/>
    <w:rsid w:val="003C746B"/>
    <w:rsid w:val="003D1E0D"/>
    <w:rsid w:val="003D21FE"/>
    <w:rsid w:val="003D2789"/>
    <w:rsid w:val="003D5921"/>
    <w:rsid w:val="003E0C7D"/>
    <w:rsid w:val="003F6054"/>
    <w:rsid w:val="00403DB5"/>
    <w:rsid w:val="00411E80"/>
    <w:rsid w:val="004123BE"/>
    <w:rsid w:val="00436ABF"/>
    <w:rsid w:val="004426D0"/>
    <w:rsid w:val="00445F13"/>
    <w:rsid w:val="004473D9"/>
    <w:rsid w:val="0045025C"/>
    <w:rsid w:val="00453B74"/>
    <w:rsid w:val="004561ED"/>
    <w:rsid w:val="00456B5E"/>
    <w:rsid w:val="00480BE7"/>
    <w:rsid w:val="00484C50"/>
    <w:rsid w:val="004865B6"/>
    <w:rsid w:val="00497434"/>
    <w:rsid w:val="00497AA1"/>
    <w:rsid w:val="004A3DFD"/>
    <w:rsid w:val="004B4309"/>
    <w:rsid w:val="004B4B94"/>
    <w:rsid w:val="004B631B"/>
    <w:rsid w:val="004C04E1"/>
    <w:rsid w:val="004C53E2"/>
    <w:rsid w:val="004D3E01"/>
    <w:rsid w:val="004D6054"/>
    <w:rsid w:val="004F45CA"/>
    <w:rsid w:val="004F7E17"/>
    <w:rsid w:val="00500321"/>
    <w:rsid w:val="00502D53"/>
    <w:rsid w:val="0050395D"/>
    <w:rsid w:val="00513CFD"/>
    <w:rsid w:val="005176F5"/>
    <w:rsid w:val="00534C90"/>
    <w:rsid w:val="00536486"/>
    <w:rsid w:val="005404D5"/>
    <w:rsid w:val="00541B07"/>
    <w:rsid w:val="00545335"/>
    <w:rsid w:val="0054725A"/>
    <w:rsid w:val="00556D10"/>
    <w:rsid w:val="00561043"/>
    <w:rsid w:val="005646D6"/>
    <w:rsid w:val="00567E21"/>
    <w:rsid w:val="00570460"/>
    <w:rsid w:val="0058245A"/>
    <w:rsid w:val="005953F6"/>
    <w:rsid w:val="00596632"/>
    <w:rsid w:val="005A05CE"/>
    <w:rsid w:val="005A3A01"/>
    <w:rsid w:val="005A3CC3"/>
    <w:rsid w:val="005A4301"/>
    <w:rsid w:val="005A4B6E"/>
    <w:rsid w:val="005B2020"/>
    <w:rsid w:val="005B38BE"/>
    <w:rsid w:val="005C7631"/>
    <w:rsid w:val="005E44F2"/>
    <w:rsid w:val="005F1CF9"/>
    <w:rsid w:val="005F4F84"/>
    <w:rsid w:val="00607BBB"/>
    <w:rsid w:val="00620E06"/>
    <w:rsid w:val="0063468A"/>
    <w:rsid w:val="006423B1"/>
    <w:rsid w:val="00653AF6"/>
    <w:rsid w:val="00666FD8"/>
    <w:rsid w:val="00682384"/>
    <w:rsid w:val="00687FE4"/>
    <w:rsid w:val="00691987"/>
    <w:rsid w:val="006A10F4"/>
    <w:rsid w:val="006A13A9"/>
    <w:rsid w:val="006A2B02"/>
    <w:rsid w:val="006A35C4"/>
    <w:rsid w:val="006A565C"/>
    <w:rsid w:val="006B3CA7"/>
    <w:rsid w:val="006C29F6"/>
    <w:rsid w:val="006C2B9B"/>
    <w:rsid w:val="006C7671"/>
    <w:rsid w:val="006D0286"/>
    <w:rsid w:val="006D3705"/>
    <w:rsid w:val="006D57F0"/>
    <w:rsid w:val="006E6AD5"/>
    <w:rsid w:val="006E6C8B"/>
    <w:rsid w:val="006E7C08"/>
    <w:rsid w:val="006F4311"/>
    <w:rsid w:val="006F7AD3"/>
    <w:rsid w:val="006F7B2C"/>
    <w:rsid w:val="0070456E"/>
    <w:rsid w:val="00710666"/>
    <w:rsid w:val="0071780F"/>
    <w:rsid w:val="0073381C"/>
    <w:rsid w:val="007358ED"/>
    <w:rsid w:val="0073674C"/>
    <w:rsid w:val="00741812"/>
    <w:rsid w:val="0074650B"/>
    <w:rsid w:val="00756D29"/>
    <w:rsid w:val="007617B3"/>
    <w:rsid w:val="00767C63"/>
    <w:rsid w:val="00774C7C"/>
    <w:rsid w:val="00781C40"/>
    <w:rsid w:val="00786674"/>
    <w:rsid w:val="007867AD"/>
    <w:rsid w:val="00791D56"/>
    <w:rsid w:val="00797015"/>
    <w:rsid w:val="00797E8C"/>
    <w:rsid w:val="007A0010"/>
    <w:rsid w:val="007A08AD"/>
    <w:rsid w:val="007B05B4"/>
    <w:rsid w:val="007B2917"/>
    <w:rsid w:val="007B31DA"/>
    <w:rsid w:val="007D1E95"/>
    <w:rsid w:val="007D7FD4"/>
    <w:rsid w:val="007E1796"/>
    <w:rsid w:val="00813444"/>
    <w:rsid w:val="00831860"/>
    <w:rsid w:val="00837F45"/>
    <w:rsid w:val="008446DA"/>
    <w:rsid w:val="0084495A"/>
    <w:rsid w:val="00860170"/>
    <w:rsid w:val="00864EF4"/>
    <w:rsid w:val="008655D6"/>
    <w:rsid w:val="0087023F"/>
    <w:rsid w:val="008833D2"/>
    <w:rsid w:val="008968AE"/>
    <w:rsid w:val="008B24F0"/>
    <w:rsid w:val="008B751A"/>
    <w:rsid w:val="008C4840"/>
    <w:rsid w:val="008C5C91"/>
    <w:rsid w:val="008D304A"/>
    <w:rsid w:val="008D6FD1"/>
    <w:rsid w:val="008E5300"/>
    <w:rsid w:val="008E56AF"/>
    <w:rsid w:val="008E726B"/>
    <w:rsid w:val="008F1FFB"/>
    <w:rsid w:val="008F4E73"/>
    <w:rsid w:val="008F6600"/>
    <w:rsid w:val="00903B9C"/>
    <w:rsid w:val="00910514"/>
    <w:rsid w:val="00924AC1"/>
    <w:rsid w:val="00927E9E"/>
    <w:rsid w:val="00951E6B"/>
    <w:rsid w:val="00954758"/>
    <w:rsid w:val="00960BC2"/>
    <w:rsid w:val="0096581E"/>
    <w:rsid w:val="00971796"/>
    <w:rsid w:val="0097261D"/>
    <w:rsid w:val="0097433E"/>
    <w:rsid w:val="00980D9F"/>
    <w:rsid w:val="00982243"/>
    <w:rsid w:val="009878D3"/>
    <w:rsid w:val="009918A3"/>
    <w:rsid w:val="00992F1A"/>
    <w:rsid w:val="009971C1"/>
    <w:rsid w:val="009A03B1"/>
    <w:rsid w:val="009A21EB"/>
    <w:rsid w:val="009B045F"/>
    <w:rsid w:val="009B2C69"/>
    <w:rsid w:val="009B3BE4"/>
    <w:rsid w:val="009B7F58"/>
    <w:rsid w:val="009C16CD"/>
    <w:rsid w:val="009C5486"/>
    <w:rsid w:val="009F276D"/>
    <w:rsid w:val="009F79FE"/>
    <w:rsid w:val="00A1050E"/>
    <w:rsid w:val="00A122C5"/>
    <w:rsid w:val="00A13225"/>
    <w:rsid w:val="00A23592"/>
    <w:rsid w:val="00A24FC9"/>
    <w:rsid w:val="00A271D3"/>
    <w:rsid w:val="00A274E5"/>
    <w:rsid w:val="00A35C0B"/>
    <w:rsid w:val="00A36DF3"/>
    <w:rsid w:val="00A42368"/>
    <w:rsid w:val="00A447C2"/>
    <w:rsid w:val="00A50190"/>
    <w:rsid w:val="00A50EA9"/>
    <w:rsid w:val="00A52399"/>
    <w:rsid w:val="00A56BAB"/>
    <w:rsid w:val="00A604B8"/>
    <w:rsid w:val="00A612BA"/>
    <w:rsid w:val="00A65353"/>
    <w:rsid w:val="00A65870"/>
    <w:rsid w:val="00A71786"/>
    <w:rsid w:val="00A82485"/>
    <w:rsid w:val="00A826CB"/>
    <w:rsid w:val="00A82C65"/>
    <w:rsid w:val="00A83C9E"/>
    <w:rsid w:val="00A84C30"/>
    <w:rsid w:val="00A87DCA"/>
    <w:rsid w:val="00A90841"/>
    <w:rsid w:val="00A91391"/>
    <w:rsid w:val="00AA3470"/>
    <w:rsid w:val="00AA4053"/>
    <w:rsid w:val="00AA584E"/>
    <w:rsid w:val="00AA789E"/>
    <w:rsid w:val="00AA7D41"/>
    <w:rsid w:val="00AB437B"/>
    <w:rsid w:val="00AC375C"/>
    <w:rsid w:val="00AD6F63"/>
    <w:rsid w:val="00AE0FBB"/>
    <w:rsid w:val="00AE7933"/>
    <w:rsid w:val="00AE7A9A"/>
    <w:rsid w:val="00B10491"/>
    <w:rsid w:val="00B23FB1"/>
    <w:rsid w:val="00B30300"/>
    <w:rsid w:val="00B32131"/>
    <w:rsid w:val="00B354C8"/>
    <w:rsid w:val="00B40A03"/>
    <w:rsid w:val="00B52424"/>
    <w:rsid w:val="00B54F78"/>
    <w:rsid w:val="00B57CB3"/>
    <w:rsid w:val="00B64367"/>
    <w:rsid w:val="00B70B24"/>
    <w:rsid w:val="00B738F9"/>
    <w:rsid w:val="00B73A5A"/>
    <w:rsid w:val="00B85D7B"/>
    <w:rsid w:val="00B942B4"/>
    <w:rsid w:val="00B9797F"/>
    <w:rsid w:val="00BA470B"/>
    <w:rsid w:val="00BA6A19"/>
    <w:rsid w:val="00BA704C"/>
    <w:rsid w:val="00BA78AD"/>
    <w:rsid w:val="00BC3BAC"/>
    <w:rsid w:val="00BD1B41"/>
    <w:rsid w:val="00BD73AD"/>
    <w:rsid w:val="00BE45D8"/>
    <w:rsid w:val="00BF15AA"/>
    <w:rsid w:val="00BF3CD9"/>
    <w:rsid w:val="00C00360"/>
    <w:rsid w:val="00C048BC"/>
    <w:rsid w:val="00C10324"/>
    <w:rsid w:val="00C13347"/>
    <w:rsid w:val="00C14FE8"/>
    <w:rsid w:val="00C30073"/>
    <w:rsid w:val="00C46DBA"/>
    <w:rsid w:val="00C63F7F"/>
    <w:rsid w:val="00C7194B"/>
    <w:rsid w:val="00C80811"/>
    <w:rsid w:val="00C83F7D"/>
    <w:rsid w:val="00CD3070"/>
    <w:rsid w:val="00CD41FB"/>
    <w:rsid w:val="00CD746D"/>
    <w:rsid w:val="00CE1894"/>
    <w:rsid w:val="00CE4100"/>
    <w:rsid w:val="00CF0502"/>
    <w:rsid w:val="00CF3AC4"/>
    <w:rsid w:val="00CF66AB"/>
    <w:rsid w:val="00D002B5"/>
    <w:rsid w:val="00D03AD4"/>
    <w:rsid w:val="00D06BDF"/>
    <w:rsid w:val="00D1697A"/>
    <w:rsid w:val="00D21075"/>
    <w:rsid w:val="00D30B86"/>
    <w:rsid w:val="00D32DC5"/>
    <w:rsid w:val="00D3405C"/>
    <w:rsid w:val="00D346A9"/>
    <w:rsid w:val="00D41490"/>
    <w:rsid w:val="00D42D7C"/>
    <w:rsid w:val="00D53F13"/>
    <w:rsid w:val="00D6262F"/>
    <w:rsid w:val="00D71B47"/>
    <w:rsid w:val="00D8293E"/>
    <w:rsid w:val="00D851DF"/>
    <w:rsid w:val="00D91E01"/>
    <w:rsid w:val="00D93775"/>
    <w:rsid w:val="00DA4CCF"/>
    <w:rsid w:val="00DB38F2"/>
    <w:rsid w:val="00DB6764"/>
    <w:rsid w:val="00DC18E4"/>
    <w:rsid w:val="00DC41A7"/>
    <w:rsid w:val="00DD3292"/>
    <w:rsid w:val="00DD3EC8"/>
    <w:rsid w:val="00DE365B"/>
    <w:rsid w:val="00DF7C8F"/>
    <w:rsid w:val="00E05827"/>
    <w:rsid w:val="00E05AE6"/>
    <w:rsid w:val="00E147AD"/>
    <w:rsid w:val="00E210B9"/>
    <w:rsid w:val="00E26170"/>
    <w:rsid w:val="00E30E9F"/>
    <w:rsid w:val="00E438A1"/>
    <w:rsid w:val="00E44E66"/>
    <w:rsid w:val="00E463E7"/>
    <w:rsid w:val="00E47F72"/>
    <w:rsid w:val="00E50878"/>
    <w:rsid w:val="00E54378"/>
    <w:rsid w:val="00E624A5"/>
    <w:rsid w:val="00E67BBA"/>
    <w:rsid w:val="00E7285D"/>
    <w:rsid w:val="00E72D72"/>
    <w:rsid w:val="00E75D9F"/>
    <w:rsid w:val="00E82899"/>
    <w:rsid w:val="00E931DD"/>
    <w:rsid w:val="00E974FE"/>
    <w:rsid w:val="00EA08A4"/>
    <w:rsid w:val="00EA08B3"/>
    <w:rsid w:val="00EA5764"/>
    <w:rsid w:val="00EB0633"/>
    <w:rsid w:val="00EB36C6"/>
    <w:rsid w:val="00EB4C2F"/>
    <w:rsid w:val="00EB61B5"/>
    <w:rsid w:val="00EC738A"/>
    <w:rsid w:val="00ED1CDE"/>
    <w:rsid w:val="00EE0550"/>
    <w:rsid w:val="00EE48CE"/>
    <w:rsid w:val="00EF0A9B"/>
    <w:rsid w:val="00F01E19"/>
    <w:rsid w:val="00F112E9"/>
    <w:rsid w:val="00F1676C"/>
    <w:rsid w:val="00F17BF3"/>
    <w:rsid w:val="00F2202F"/>
    <w:rsid w:val="00F300F5"/>
    <w:rsid w:val="00F44956"/>
    <w:rsid w:val="00F45BCF"/>
    <w:rsid w:val="00F5361B"/>
    <w:rsid w:val="00F56C36"/>
    <w:rsid w:val="00F61FCE"/>
    <w:rsid w:val="00F70388"/>
    <w:rsid w:val="00F76238"/>
    <w:rsid w:val="00F87F56"/>
    <w:rsid w:val="00F971D3"/>
    <w:rsid w:val="00FA5AB5"/>
    <w:rsid w:val="00FA75F1"/>
    <w:rsid w:val="00FB4EDB"/>
    <w:rsid w:val="00FB6F31"/>
    <w:rsid w:val="00FC625B"/>
    <w:rsid w:val="00FD0FC0"/>
    <w:rsid w:val="00FD6AA0"/>
    <w:rsid w:val="00FD7EAC"/>
    <w:rsid w:val="00FE07C9"/>
    <w:rsid w:val="00FF49EE"/>
    <w:rsid w:val="00FF5E0E"/>
    <w:rsid w:val="00FF6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449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95A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22F0C"/>
    <w:pPr>
      <w:spacing w:before="0" w:beforeAutospacing="0" w:after="0" w:afterAutospacing="0"/>
      <w:ind w:left="720" w:firstLine="709"/>
      <w:contextualSpacing/>
    </w:pPr>
    <w:rPr>
      <w:rFonts w:ascii="Times New Roman" w:eastAsiaTheme="minorEastAsia" w:hAnsi="Times New Roman" w:cs="Times New Roman"/>
      <w:sz w:val="24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322F0C"/>
    <w:rPr>
      <w:rFonts w:ascii="Times New Roman" w:eastAsiaTheme="minorEastAsia" w:hAnsi="Times New Roman" w:cs="Times New Roman"/>
      <w:sz w:val="24"/>
      <w:lang w:val="ru-RU" w:eastAsia="ru-RU"/>
    </w:rPr>
  </w:style>
  <w:style w:type="table" w:styleId="a7">
    <w:name w:val="Table Grid"/>
    <w:basedOn w:val="a1"/>
    <w:uiPriority w:val="59"/>
    <w:rsid w:val="007B31DA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82577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</w:style>
  <w:style w:type="character" w:styleId="a9">
    <w:name w:val="Emphasis"/>
    <w:basedOn w:val="a0"/>
    <w:qFormat/>
    <w:rsid w:val="00C30073"/>
    <w:rPr>
      <w:i/>
      <w:iCs/>
    </w:rPr>
  </w:style>
  <w:style w:type="paragraph" w:styleId="aa">
    <w:name w:val="header"/>
    <w:basedOn w:val="a"/>
    <w:link w:val="ab"/>
    <w:uiPriority w:val="99"/>
    <w:unhideWhenUsed/>
    <w:rsid w:val="0045025C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45025C"/>
  </w:style>
  <w:style w:type="paragraph" w:styleId="ac">
    <w:name w:val="footer"/>
    <w:basedOn w:val="a"/>
    <w:link w:val="ad"/>
    <w:uiPriority w:val="99"/>
    <w:unhideWhenUsed/>
    <w:rsid w:val="0045025C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45025C"/>
  </w:style>
  <w:style w:type="paragraph" w:customStyle="1" w:styleId="11">
    <w:name w:val="Заголовок 11"/>
    <w:basedOn w:val="12"/>
    <w:next w:val="ae"/>
    <w:qFormat/>
    <w:rsid w:val="00954758"/>
    <w:pPr>
      <w:numPr>
        <w:numId w:val="19"/>
      </w:numPr>
      <w:outlineLvl w:val="0"/>
    </w:pPr>
    <w:rPr>
      <w:b/>
      <w:bCs/>
      <w:sz w:val="36"/>
      <w:szCs w:val="36"/>
    </w:rPr>
  </w:style>
  <w:style w:type="paragraph" w:customStyle="1" w:styleId="21">
    <w:name w:val="Заголовок 21"/>
    <w:basedOn w:val="12"/>
    <w:next w:val="ae"/>
    <w:qFormat/>
    <w:rsid w:val="00954758"/>
    <w:pPr>
      <w:numPr>
        <w:ilvl w:val="1"/>
        <w:numId w:val="19"/>
      </w:numPr>
      <w:spacing w:before="200"/>
      <w:outlineLvl w:val="1"/>
    </w:pPr>
    <w:rPr>
      <w:b/>
      <w:bCs/>
      <w:sz w:val="32"/>
      <w:szCs w:val="32"/>
    </w:rPr>
  </w:style>
  <w:style w:type="paragraph" w:customStyle="1" w:styleId="31">
    <w:name w:val="Заголовок 31"/>
    <w:basedOn w:val="12"/>
    <w:next w:val="ae"/>
    <w:qFormat/>
    <w:rsid w:val="00954758"/>
    <w:pPr>
      <w:numPr>
        <w:ilvl w:val="2"/>
        <w:numId w:val="19"/>
      </w:numPr>
      <w:spacing w:before="140"/>
      <w:outlineLvl w:val="2"/>
    </w:pPr>
    <w:rPr>
      <w:b/>
      <w:bCs/>
    </w:rPr>
  </w:style>
  <w:style w:type="paragraph" w:customStyle="1" w:styleId="41">
    <w:name w:val="Заголовок 41"/>
    <w:basedOn w:val="12"/>
    <w:next w:val="ae"/>
    <w:qFormat/>
    <w:rsid w:val="00954758"/>
    <w:pPr>
      <w:numPr>
        <w:ilvl w:val="3"/>
        <w:numId w:val="19"/>
      </w:numPr>
      <w:spacing w:before="120"/>
      <w:outlineLvl w:val="3"/>
    </w:pPr>
    <w:rPr>
      <w:b/>
      <w:bCs/>
      <w:i/>
      <w:iCs/>
      <w:sz w:val="27"/>
      <w:szCs w:val="27"/>
    </w:rPr>
  </w:style>
  <w:style w:type="paragraph" w:customStyle="1" w:styleId="51">
    <w:name w:val="Заголовок 51"/>
    <w:basedOn w:val="12"/>
    <w:next w:val="ae"/>
    <w:qFormat/>
    <w:rsid w:val="00954758"/>
    <w:pPr>
      <w:numPr>
        <w:ilvl w:val="4"/>
        <w:numId w:val="19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61">
    <w:name w:val="Заголовок 61"/>
    <w:basedOn w:val="12"/>
    <w:next w:val="ae"/>
    <w:qFormat/>
    <w:rsid w:val="00954758"/>
    <w:pPr>
      <w:numPr>
        <w:ilvl w:val="5"/>
        <w:numId w:val="19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customStyle="1" w:styleId="71">
    <w:name w:val="Заголовок 71"/>
    <w:basedOn w:val="12"/>
    <w:next w:val="ae"/>
    <w:qFormat/>
    <w:rsid w:val="00954758"/>
    <w:pPr>
      <w:numPr>
        <w:ilvl w:val="6"/>
        <w:numId w:val="19"/>
      </w:numPr>
      <w:spacing w:before="60" w:after="60"/>
      <w:outlineLvl w:val="6"/>
    </w:pPr>
    <w:rPr>
      <w:b/>
      <w:bCs/>
      <w:sz w:val="22"/>
      <w:szCs w:val="22"/>
    </w:rPr>
  </w:style>
  <w:style w:type="paragraph" w:customStyle="1" w:styleId="12">
    <w:name w:val="Заголовок1"/>
    <w:basedOn w:val="a"/>
    <w:next w:val="ae"/>
    <w:qFormat/>
    <w:rsid w:val="00954758"/>
    <w:pPr>
      <w:keepNext/>
      <w:widowControl w:val="0"/>
      <w:suppressAutoHyphens/>
      <w:overflowPunct w:val="0"/>
      <w:spacing w:before="240" w:beforeAutospacing="0" w:after="120" w:afterAutospacing="0"/>
    </w:pPr>
    <w:rPr>
      <w:rFonts w:ascii="Liberation Sans" w:eastAsia="Source Han Sans CN Regular" w:hAnsi="Liberation Sans" w:cs="Lohit Devanagari"/>
      <w:kern w:val="2"/>
      <w:sz w:val="28"/>
      <w:szCs w:val="28"/>
      <w:lang w:bidi="en-US"/>
    </w:rPr>
  </w:style>
  <w:style w:type="paragraph" w:styleId="ae">
    <w:name w:val="Body Text"/>
    <w:basedOn w:val="a"/>
    <w:link w:val="af"/>
    <w:rsid w:val="00954758"/>
    <w:pPr>
      <w:widowControl w:val="0"/>
      <w:suppressAutoHyphens/>
      <w:overflowPunct w:val="0"/>
      <w:spacing w:before="0" w:beforeAutospacing="0" w:after="140" w:afterAutospacing="0" w:line="288" w:lineRule="auto"/>
    </w:pPr>
    <w:rPr>
      <w:rFonts w:ascii="Liberation Serif" w:eastAsia="Source Han Sans CN Regular" w:hAnsi="Liberation Serif" w:cs="Lohit Devanagari"/>
      <w:kern w:val="2"/>
      <w:sz w:val="24"/>
      <w:szCs w:val="24"/>
      <w:lang w:bidi="en-US"/>
    </w:rPr>
  </w:style>
  <w:style w:type="character" w:customStyle="1" w:styleId="af">
    <w:name w:val="Основной текст Знак"/>
    <w:basedOn w:val="a0"/>
    <w:link w:val="ae"/>
    <w:rsid w:val="00954758"/>
    <w:rPr>
      <w:rFonts w:ascii="Liberation Serif" w:eastAsia="Source Han Sans CN Regular" w:hAnsi="Liberation Serif" w:cs="Lohit Devanagari"/>
      <w:kern w:val="2"/>
      <w:sz w:val="24"/>
      <w:szCs w:val="24"/>
      <w:lang w:bidi="en-US"/>
    </w:rPr>
  </w:style>
  <w:style w:type="paragraph" w:styleId="af0">
    <w:name w:val="List"/>
    <w:basedOn w:val="ae"/>
    <w:rsid w:val="00954758"/>
  </w:style>
  <w:style w:type="paragraph" w:customStyle="1" w:styleId="13">
    <w:name w:val="Название объекта1"/>
    <w:basedOn w:val="a"/>
    <w:qFormat/>
    <w:rsid w:val="00954758"/>
    <w:pPr>
      <w:widowControl w:val="0"/>
      <w:suppressLineNumbers/>
      <w:suppressAutoHyphens/>
      <w:overflowPunct w:val="0"/>
      <w:spacing w:before="120" w:beforeAutospacing="0" w:after="120" w:afterAutospacing="0"/>
    </w:pPr>
    <w:rPr>
      <w:rFonts w:ascii="Liberation Serif" w:eastAsia="Source Han Sans CN Regular" w:hAnsi="Liberation Serif" w:cs="Lohit Devanagari"/>
      <w:i/>
      <w:iCs/>
      <w:kern w:val="2"/>
      <w:sz w:val="24"/>
      <w:szCs w:val="24"/>
      <w:lang w:bidi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954758"/>
    <w:pPr>
      <w:spacing w:before="0" w:beforeAutospacing="0" w:after="0" w:afterAutospacing="0"/>
      <w:ind w:left="220" w:hanging="220"/>
    </w:pPr>
    <w:rPr>
      <w:rFonts w:eastAsiaTheme="minorEastAsia"/>
      <w:lang w:val="ru-RU" w:eastAsia="ru-RU"/>
    </w:rPr>
  </w:style>
  <w:style w:type="paragraph" w:styleId="af1">
    <w:name w:val="index heading"/>
    <w:basedOn w:val="a"/>
    <w:qFormat/>
    <w:rsid w:val="00954758"/>
    <w:pPr>
      <w:widowControl w:val="0"/>
      <w:suppressLineNumbers/>
      <w:suppressAutoHyphens/>
      <w:overflowPunct w:val="0"/>
      <w:spacing w:before="0" w:beforeAutospacing="0" w:after="0" w:afterAutospacing="0"/>
    </w:pPr>
    <w:rPr>
      <w:rFonts w:ascii="Liberation Serif" w:eastAsia="Source Han Sans CN Regular" w:hAnsi="Liberation Serif" w:cs="Lohit Devanagari"/>
      <w:kern w:val="2"/>
      <w:sz w:val="24"/>
      <w:szCs w:val="24"/>
      <w:lang w:bidi="en-US"/>
    </w:rPr>
  </w:style>
  <w:style w:type="paragraph" w:customStyle="1" w:styleId="af2">
    <w:name w:val="Блочная цитата"/>
    <w:basedOn w:val="a"/>
    <w:qFormat/>
    <w:rsid w:val="00954758"/>
    <w:pPr>
      <w:widowControl w:val="0"/>
      <w:suppressAutoHyphens/>
      <w:overflowPunct w:val="0"/>
      <w:spacing w:before="0" w:beforeAutospacing="0" w:after="283" w:afterAutospacing="0"/>
      <w:ind w:left="567" w:right="567"/>
    </w:pPr>
    <w:rPr>
      <w:rFonts w:ascii="Liberation Serif" w:eastAsia="Source Han Sans CN Regular" w:hAnsi="Liberation Serif" w:cs="Lohit Devanagari"/>
      <w:kern w:val="2"/>
      <w:sz w:val="24"/>
      <w:szCs w:val="24"/>
      <w:lang w:bidi="en-US"/>
    </w:rPr>
  </w:style>
  <w:style w:type="paragraph" w:styleId="af3">
    <w:name w:val="Title"/>
    <w:basedOn w:val="12"/>
    <w:next w:val="ae"/>
    <w:link w:val="af4"/>
    <w:qFormat/>
    <w:rsid w:val="00954758"/>
    <w:pPr>
      <w:jc w:val="center"/>
    </w:pPr>
    <w:rPr>
      <w:b/>
      <w:bCs/>
      <w:sz w:val="56"/>
      <w:szCs w:val="56"/>
    </w:rPr>
  </w:style>
  <w:style w:type="character" w:customStyle="1" w:styleId="af4">
    <w:name w:val="Название Знак"/>
    <w:basedOn w:val="a0"/>
    <w:link w:val="af3"/>
    <w:rsid w:val="00954758"/>
    <w:rPr>
      <w:rFonts w:ascii="Liberation Sans" w:eastAsia="Source Han Sans CN Regular" w:hAnsi="Liberation Sans" w:cs="Lohit Devanagari"/>
      <w:b/>
      <w:bCs/>
      <w:kern w:val="2"/>
      <w:sz w:val="56"/>
      <w:szCs w:val="56"/>
      <w:lang w:bidi="en-US"/>
    </w:rPr>
  </w:style>
  <w:style w:type="paragraph" w:styleId="af5">
    <w:name w:val="Subtitle"/>
    <w:basedOn w:val="12"/>
    <w:next w:val="ae"/>
    <w:link w:val="af6"/>
    <w:qFormat/>
    <w:rsid w:val="00954758"/>
    <w:pPr>
      <w:spacing w:before="60"/>
      <w:jc w:val="center"/>
    </w:pPr>
    <w:rPr>
      <w:sz w:val="36"/>
      <w:szCs w:val="36"/>
    </w:rPr>
  </w:style>
  <w:style w:type="character" w:customStyle="1" w:styleId="af6">
    <w:name w:val="Подзаголовок Знак"/>
    <w:basedOn w:val="a0"/>
    <w:link w:val="af5"/>
    <w:rsid w:val="00954758"/>
    <w:rPr>
      <w:rFonts w:ascii="Liberation Sans" w:eastAsia="Source Han Sans CN Regular" w:hAnsi="Liberation Sans" w:cs="Lohit Devanagari"/>
      <w:kern w:val="2"/>
      <w:sz w:val="36"/>
      <w:szCs w:val="36"/>
      <w:lang w:bidi="en-US"/>
    </w:rPr>
  </w:style>
  <w:style w:type="paragraph" w:customStyle="1" w:styleId="af7">
    <w:name w:val="Содержимое таблицы"/>
    <w:basedOn w:val="a"/>
    <w:qFormat/>
    <w:rsid w:val="00954758"/>
    <w:pPr>
      <w:widowControl w:val="0"/>
      <w:suppressLineNumbers/>
      <w:suppressAutoHyphens/>
      <w:overflowPunct w:val="0"/>
      <w:spacing w:before="0" w:beforeAutospacing="0" w:after="0" w:afterAutospacing="0"/>
    </w:pPr>
    <w:rPr>
      <w:rFonts w:ascii="Liberation Serif" w:eastAsia="Source Han Sans CN Regular" w:hAnsi="Liberation Serif" w:cs="Lohit Devanagari"/>
      <w:kern w:val="2"/>
      <w:sz w:val="24"/>
      <w:szCs w:val="24"/>
      <w:lang w:bidi="en-US"/>
    </w:rPr>
  </w:style>
  <w:style w:type="paragraph" w:customStyle="1" w:styleId="af8">
    <w:name w:val="Заголовок таблицы"/>
    <w:basedOn w:val="af7"/>
    <w:qFormat/>
    <w:rsid w:val="00954758"/>
    <w:pPr>
      <w:jc w:val="center"/>
    </w:pPr>
    <w:rPr>
      <w:b/>
      <w:bCs/>
    </w:rPr>
  </w:style>
  <w:style w:type="paragraph" w:customStyle="1" w:styleId="Default">
    <w:name w:val="Default"/>
    <w:rsid w:val="000F3515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normaltextrun">
    <w:name w:val="normaltextrun"/>
    <w:rsid w:val="00D21075"/>
  </w:style>
  <w:style w:type="character" w:customStyle="1" w:styleId="eop">
    <w:name w:val="eop"/>
    <w:rsid w:val="00D21075"/>
  </w:style>
  <w:style w:type="paragraph" w:styleId="af9">
    <w:name w:val="Normal (Web)"/>
    <w:basedOn w:val="a"/>
    <w:uiPriority w:val="99"/>
    <w:unhideWhenUsed/>
    <w:rsid w:val="00D210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qFormat/>
    <w:rsid w:val="00D21075"/>
    <w:pPr>
      <w:widowControl w:val="0"/>
      <w:spacing w:before="0" w:beforeAutospacing="0" w:after="0" w:afterAutospacing="0" w:line="274" w:lineRule="exact"/>
    </w:pPr>
    <w:rPr>
      <w:rFonts w:ascii="Times New Roman" w:eastAsia="Calibri" w:hAnsi="Times New Roman" w:cs="Times New Roman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449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95A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22F0C"/>
    <w:pPr>
      <w:spacing w:before="0" w:beforeAutospacing="0" w:after="0" w:afterAutospacing="0"/>
      <w:ind w:left="720" w:firstLine="709"/>
      <w:contextualSpacing/>
    </w:pPr>
    <w:rPr>
      <w:rFonts w:ascii="Times New Roman" w:eastAsiaTheme="minorEastAsia" w:hAnsi="Times New Roman" w:cs="Times New Roman"/>
      <w:sz w:val="24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322F0C"/>
    <w:rPr>
      <w:rFonts w:ascii="Times New Roman" w:eastAsiaTheme="minorEastAsia" w:hAnsi="Times New Roman" w:cs="Times New Roman"/>
      <w:sz w:val="24"/>
      <w:lang w:val="ru-RU" w:eastAsia="ru-RU"/>
    </w:rPr>
  </w:style>
  <w:style w:type="table" w:styleId="a7">
    <w:name w:val="Table Grid"/>
    <w:basedOn w:val="a1"/>
    <w:uiPriority w:val="59"/>
    <w:rsid w:val="007B31DA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82577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</w:style>
  <w:style w:type="character" w:styleId="a9">
    <w:name w:val="Emphasis"/>
    <w:basedOn w:val="a0"/>
    <w:qFormat/>
    <w:rsid w:val="00C30073"/>
    <w:rPr>
      <w:i/>
      <w:iCs/>
    </w:rPr>
  </w:style>
  <w:style w:type="paragraph" w:styleId="aa">
    <w:name w:val="header"/>
    <w:basedOn w:val="a"/>
    <w:link w:val="ab"/>
    <w:uiPriority w:val="99"/>
    <w:unhideWhenUsed/>
    <w:rsid w:val="0045025C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45025C"/>
  </w:style>
  <w:style w:type="paragraph" w:styleId="ac">
    <w:name w:val="footer"/>
    <w:basedOn w:val="a"/>
    <w:link w:val="ad"/>
    <w:uiPriority w:val="99"/>
    <w:unhideWhenUsed/>
    <w:rsid w:val="0045025C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45025C"/>
  </w:style>
  <w:style w:type="paragraph" w:customStyle="1" w:styleId="11">
    <w:name w:val="Заголовок 11"/>
    <w:basedOn w:val="12"/>
    <w:next w:val="ae"/>
    <w:qFormat/>
    <w:rsid w:val="00954758"/>
    <w:pPr>
      <w:numPr>
        <w:numId w:val="19"/>
      </w:numPr>
      <w:outlineLvl w:val="0"/>
    </w:pPr>
    <w:rPr>
      <w:b/>
      <w:bCs/>
      <w:sz w:val="36"/>
      <w:szCs w:val="36"/>
    </w:rPr>
  </w:style>
  <w:style w:type="paragraph" w:customStyle="1" w:styleId="21">
    <w:name w:val="Заголовок 21"/>
    <w:basedOn w:val="12"/>
    <w:next w:val="ae"/>
    <w:qFormat/>
    <w:rsid w:val="00954758"/>
    <w:pPr>
      <w:numPr>
        <w:ilvl w:val="1"/>
        <w:numId w:val="19"/>
      </w:numPr>
      <w:spacing w:before="200"/>
      <w:outlineLvl w:val="1"/>
    </w:pPr>
    <w:rPr>
      <w:b/>
      <w:bCs/>
      <w:sz w:val="32"/>
      <w:szCs w:val="32"/>
    </w:rPr>
  </w:style>
  <w:style w:type="paragraph" w:customStyle="1" w:styleId="31">
    <w:name w:val="Заголовок 31"/>
    <w:basedOn w:val="12"/>
    <w:next w:val="ae"/>
    <w:qFormat/>
    <w:rsid w:val="00954758"/>
    <w:pPr>
      <w:numPr>
        <w:ilvl w:val="2"/>
        <w:numId w:val="19"/>
      </w:numPr>
      <w:spacing w:before="140"/>
      <w:outlineLvl w:val="2"/>
    </w:pPr>
    <w:rPr>
      <w:b/>
      <w:bCs/>
    </w:rPr>
  </w:style>
  <w:style w:type="paragraph" w:customStyle="1" w:styleId="41">
    <w:name w:val="Заголовок 41"/>
    <w:basedOn w:val="12"/>
    <w:next w:val="ae"/>
    <w:qFormat/>
    <w:rsid w:val="00954758"/>
    <w:pPr>
      <w:numPr>
        <w:ilvl w:val="3"/>
        <w:numId w:val="19"/>
      </w:numPr>
      <w:spacing w:before="120"/>
      <w:outlineLvl w:val="3"/>
    </w:pPr>
    <w:rPr>
      <w:b/>
      <w:bCs/>
      <w:i/>
      <w:iCs/>
      <w:sz w:val="27"/>
      <w:szCs w:val="27"/>
    </w:rPr>
  </w:style>
  <w:style w:type="paragraph" w:customStyle="1" w:styleId="51">
    <w:name w:val="Заголовок 51"/>
    <w:basedOn w:val="12"/>
    <w:next w:val="ae"/>
    <w:qFormat/>
    <w:rsid w:val="00954758"/>
    <w:pPr>
      <w:numPr>
        <w:ilvl w:val="4"/>
        <w:numId w:val="19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61">
    <w:name w:val="Заголовок 61"/>
    <w:basedOn w:val="12"/>
    <w:next w:val="ae"/>
    <w:qFormat/>
    <w:rsid w:val="00954758"/>
    <w:pPr>
      <w:numPr>
        <w:ilvl w:val="5"/>
        <w:numId w:val="19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customStyle="1" w:styleId="71">
    <w:name w:val="Заголовок 71"/>
    <w:basedOn w:val="12"/>
    <w:next w:val="ae"/>
    <w:qFormat/>
    <w:rsid w:val="00954758"/>
    <w:pPr>
      <w:numPr>
        <w:ilvl w:val="6"/>
        <w:numId w:val="19"/>
      </w:numPr>
      <w:spacing w:before="60" w:after="60"/>
      <w:outlineLvl w:val="6"/>
    </w:pPr>
    <w:rPr>
      <w:b/>
      <w:bCs/>
      <w:sz w:val="22"/>
      <w:szCs w:val="22"/>
    </w:rPr>
  </w:style>
  <w:style w:type="paragraph" w:customStyle="1" w:styleId="12">
    <w:name w:val="Заголовок1"/>
    <w:basedOn w:val="a"/>
    <w:next w:val="ae"/>
    <w:qFormat/>
    <w:rsid w:val="00954758"/>
    <w:pPr>
      <w:keepNext/>
      <w:widowControl w:val="0"/>
      <w:suppressAutoHyphens/>
      <w:overflowPunct w:val="0"/>
      <w:spacing w:before="240" w:beforeAutospacing="0" w:after="120" w:afterAutospacing="0"/>
    </w:pPr>
    <w:rPr>
      <w:rFonts w:ascii="Liberation Sans" w:eastAsia="Source Han Sans CN Regular" w:hAnsi="Liberation Sans" w:cs="Lohit Devanagari"/>
      <w:kern w:val="2"/>
      <w:sz w:val="28"/>
      <w:szCs w:val="28"/>
      <w:lang w:bidi="en-US"/>
    </w:rPr>
  </w:style>
  <w:style w:type="paragraph" w:styleId="ae">
    <w:name w:val="Body Text"/>
    <w:basedOn w:val="a"/>
    <w:link w:val="af"/>
    <w:rsid w:val="00954758"/>
    <w:pPr>
      <w:widowControl w:val="0"/>
      <w:suppressAutoHyphens/>
      <w:overflowPunct w:val="0"/>
      <w:spacing w:before="0" w:beforeAutospacing="0" w:after="140" w:afterAutospacing="0" w:line="288" w:lineRule="auto"/>
    </w:pPr>
    <w:rPr>
      <w:rFonts w:ascii="Liberation Serif" w:eastAsia="Source Han Sans CN Regular" w:hAnsi="Liberation Serif" w:cs="Lohit Devanagari"/>
      <w:kern w:val="2"/>
      <w:sz w:val="24"/>
      <w:szCs w:val="24"/>
      <w:lang w:bidi="en-US"/>
    </w:rPr>
  </w:style>
  <w:style w:type="character" w:customStyle="1" w:styleId="af">
    <w:name w:val="Основной текст Знак"/>
    <w:basedOn w:val="a0"/>
    <w:link w:val="ae"/>
    <w:rsid w:val="00954758"/>
    <w:rPr>
      <w:rFonts w:ascii="Liberation Serif" w:eastAsia="Source Han Sans CN Regular" w:hAnsi="Liberation Serif" w:cs="Lohit Devanagari"/>
      <w:kern w:val="2"/>
      <w:sz w:val="24"/>
      <w:szCs w:val="24"/>
      <w:lang w:bidi="en-US"/>
    </w:rPr>
  </w:style>
  <w:style w:type="paragraph" w:styleId="af0">
    <w:name w:val="List"/>
    <w:basedOn w:val="ae"/>
    <w:rsid w:val="00954758"/>
  </w:style>
  <w:style w:type="paragraph" w:customStyle="1" w:styleId="13">
    <w:name w:val="Название объекта1"/>
    <w:basedOn w:val="a"/>
    <w:qFormat/>
    <w:rsid w:val="00954758"/>
    <w:pPr>
      <w:widowControl w:val="0"/>
      <w:suppressLineNumbers/>
      <w:suppressAutoHyphens/>
      <w:overflowPunct w:val="0"/>
      <w:spacing w:before="120" w:beforeAutospacing="0" w:after="120" w:afterAutospacing="0"/>
    </w:pPr>
    <w:rPr>
      <w:rFonts w:ascii="Liberation Serif" w:eastAsia="Source Han Sans CN Regular" w:hAnsi="Liberation Serif" w:cs="Lohit Devanagari"/>
      <w:i/>
      <w:iCs/>
      <w:kern w:val="2"/>
      <w:sz w:val="24"/>
      <w:szCs w:val="24"/>
      <w:lang w:bidi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954758"/>
    <w:pPr>
      <w:spacing w:before="0" w:beforeAutospacing="0" w:after="0" w:afterAutospacing="0"/>
      <w:ind w:left="220" w:hanging="220"/>
    </w:pPr>
    <w:rPr>
      <w:rFonts w:eastAsiaTheme="minorEastAsia"/>
      <w:lang w:val="ru-RU" w:eastAsia="ru-RU"/>
    </w:rPr>
  </w:style>
  <w:style w:type="paragraph" w:styleId="af1">
    <w:name w:val="index heading"/>
    <w:basedOn w:val="a"/>
    <w:qFormat/>
    <w:rsid w:val="00954758"/>
    <w:pPr>
      <w:widowControl w:val="0"/>
      <w:suppressLineNumbers/>
      <w:suppressAutoHyphens/>
      <w:overflowPunct w:val="0"/>
      <w:spacing w:before="0" w:beforeAutospacing="0" w:after="0" w:afterAutospacing="0"/>
    </w:pPr>
    <w:rPr>
      <w:rFonts w:ascii="Liberation Serif" w:eastAsia="Source Han Sans CN Regular" w:hAnsi="Liberation Serif" w:cs="Lohit Devanagari"/>
      <w:kern w:val="2"/>
      <w:sz w:val="24"/>
      <w:szCs w:val="24"/>
      <w:lang w:bidi="en-US"/>
    </w:rPr>
  </w:style>
  <w:style w:type="paragraph" w:customStyle="1" w:styleId="af2">
    <w:name w:val="Блочная цитата"/>
    <w:basedOn w:val="a"/>
    <w:qFormat/>
    <w:rsid w:val="00954758"/>
    <w:pPr>
      <w:widowControl w:val="0"/>
      <w:suppressAutoHyphens/>
      <w:overflowPunct w:val="0"/>
      <w:spacing w:before="0" w:beforeAutospacing="0" w:after="283" w:afterAutospacing="0"/>
      <w:ind w:left="567" w:right="567"/>
    </w:pPr>
    <w:rPr>
      <w:rFonts w:ascii="Liberation Serif" w:eastAsia="Source Han Sans CN Regular" w:hAnsi="Liberation Serif" w:cs="Lohit Devanagari"/>
      <w:kern w:val="2"/>
      <w:sz w:val="24"/>
      <w:szCs w:val="24"/>
      <w:lang w:bidi="en-US"/>
    </w:rPr>
  </w:style>
  <w:style w:type="paragraph" w:styleId="af3">
    <w:name w:val="Title"/>
    <w:basedOn w:val="12"/>
    <w:next w:val="ae"/>
    <w:link w:val="af4"/>
    <w:qFormat/>
    <w:rsid w:val="00954758"/>
    <w:pPr>
      <w:jc w:val="center"/>
    </w:pPr>
    <w:rPr>
      <w:b/>
      <w:bCs/>
      <w:sz w:val="56"/>
      <w:szCs w:val="56"/>
    </w:rPr>
  </w:style>
  <w:style w:type="character" w:customStyle="1" w:styleId="af4">
    <w:name w:val="Название Знак"/>
    <w:basedOn w:val="a0"/>
    <w:link w:val="af3"/>
    <w:rsid w:val="00954758"/>
    <w:rPr>
      <w:rFonts w:ascii="Liberation Sans" w:eastAsia="Source Han Sans CN Regular" w:hAnsi="Liberation Sans" w:cs="Lohit Devanagari"/>
      <w:b/>
      <w:bCs/>
      <w:kern w:val="2"/>
      <w:sz w:val="56"/>
      <w:szCs w:val="56"/>
      <w:lang w:bidi="en-US"/>
    </w:rPr>
  </w:style>
  <w:style w:type="paragraph" w:styleId="af5">
    <w:name w:val="Subtitle"/>
    <w:basedOn w:val="12"/>
    <w:next w:val="ae"/>
    <w:link w:val="af6"/>
    <w:qFormat/>
    <w:rsid w:val="00954758"/>
    <w:pPr>
      <w:spacing w:before="60"/>
      <w:jc w:val="center"/>
    </w:pPr>
    <w:rPr>
      <w:sz w:val="36"/>
      <w:szCs w:val="36"/>
    </w:rPr>
  </w:style>
  <w:style w:type="character" w:customStyle="1" w:styleId="af6">
    <w:name w:val="Подзаголовок Знак"/>
    <w:basedOn w:val="a0"/>
    <w:link w:val="af5"/>
    <w:rsid w:val="00954758"/>
    <w:rPr>
      <w:rFonts w:ascii="Liberation Sans" w:eastAsia="Source Han Sans CN Regular" w:hAnsi="Liberation Sans" w:cs="Lohit Devanagari"/>
      <w:kern w:val="2"/>
      <w:sz w:val="36"/>
      <w:szCs w:val="36"/>
      <w:lang w:bidi="en-US"/>
    </w:rPr>
  </w:style>
  <w:style w:type="paragraph" w:customStyle="1" w:styleId="af7">
    <w:name w:val="Содержимое таблицы"/>
    <w:basedOn w:val="a"/>
    <w:qFormat/>
    <w:rsid w:val="00954758"/>
    <w:pPr>
      <w:widowControl w:val="0"/>
      <w:suppressLineNumbers/>
      <w:suppressAutoHyphens/>
      <w:overflowPunct w:val="0"/>
      <w:spacing w:before="0" w:beforeAutospacing="0" w:after="0" w:afterAutospacing="0"/>
    </w:pPr>
    <w:rPr>
      <w:rFonts w:ascii="Liberation Serif" w:eastAsia="Source Han Sans CN Regular" w:hAnsi="Liberation Serif" w:cs="Lohit Devanagari"/>
      <w:kern w:val="2"/>
      <w:sz w:val="24"/>
      <w:szCs w:val="24"/>
      <w:lang w:bidi="en-US"/>
    </w:rPr>
  </w:style>
  <w:style w:type="paragraph" w:customStyle="1" w:styleId="af8">
    <w:name w:val="Заголовок таблицы"/>
    <w:basedOn w:val="af7"/>
    <w:qFormat/>
    <w:rsid w:val="00954758"/>
    <w:pPr>
      <w:jc w:val="center"/>
    </w:pPr>
    <w:rPr>
      <w:b/>
      <w:bCs/>
    </w:rPr>
  </w:style>
  <w:style w:type="paragraph" w:customStyle="1" w:styleId="Default">
    <w:name w:val="Default"/>
    <w:rsid w:val="000F3515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normaltextrun">
    <w:name w:val="normaltextrun"/>
    <w:rsid w:val="00D21075"/>
  </w:style>
  <w:style w:type="character" w:customStyle="1" w:styleId="eop">
    <w:name w:val="eop"/>
    <w:rsid w:val="00D21075"/>
  </w:style>
  <w:style w:type="paragraph" w:styleId="af9">
    <w:name w:val="Normal (Web)"/>
    <w:basedOn w:val="a"/>
    <w:uiPriority w:val="99"/>
    <w:unhideWhenUsed/>
    <w:rsid w:val="00D210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qFormat/>
    <w:rsid w:val="00D21075"/>
    <w:pPr>
      <w:widowControl w:val="0"/>
      <w:spacing w:before="0" w:beforeAutospacing="0" w:after="0" w:afterAutospacing="0" w:line="274" w:lineRule="exact"/>
    </w:pPr>
    <w:rPr>
      <w:rFonts w:ascii="Times New Roman" w:eastAsia="Calibri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image" Target="../media/image2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image" Target="../media/image3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b="1" i="0" baseline="0">
                <a:effectLst/>
              </a:rPr>
              <a:t>Выбор направлений дополнительного образования</a:t>
            </a:r>
            <a:endParaRPr lang="ru-RU" sz="1600">
              <a:effectLst/>
            </a:endParaRPr>
          </a:p>
        </c:rich>
      </c:tx>
      <c:layout>
        <c:manualLayout>
          <c:xMode val="edge"/>
          <c:yMode val="edge"/>
          <c:x val="0.10447119590820378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8.62163739024355E-2"/>
          <c:w val="1"/>
          <c:h val="0.91104829682133659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Pt>
            <c:idx val="4"/>
            <c:bubble3D val="0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0.15910559257015949"/>
                  <c:y val="0.145689926690198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5390756763769555E-2"/>
                  <c:y val="1.817187552100452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2173093747896896E-2"/>
                  <c:y val="-0.18269357709596645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8137228093636584"/>
                  <c:y val="-0.2984251015809956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9006889347956982"/>
                  <c:y val="0.1287666900076691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Лист2!$A$3:$A$7</c:f>
              <c:strCache>
                <c:ptCount val="5"/>
                <c:pt idx="0">
                  <c:v>Естественно- научное   </c:v>
                </c:pt>
                <c:pt idx="1">
                  <c:v>Туристско-краеведческое </c:v>
                </c:pt>
                <c:pt idx="2">
                  <c:v>Социально-педагогическое</c:v>
                </c:pt>
                <c:pt idx="3">
                  <c:v>Художественное </c:v>
                </c:pt>
                <c:pt idx="4">
                  <c:v>Физкультурно-спортивное </c:v>
                </c:pt>
              </c:strCache>
            </c:strRef>
          </c:cat>
          <c:val>
            <c:numRef>
              <c:f>Лист2!$B$3:$B$7</c:f>
              <c:numCache>
                <c:formatCode>0.0%</c:formatCode>
                <c:ptCount val="5"/>
                <c:pt idx="0">
                  <c:v>0.156</c:v>
                </c:pt>
                <c:pt idx="1">
                  <c:v>0.156</c:v>
                </c:pt>
                <c:pt idx="2">
                  <c:v>0.08</c:v>
                </c:pt>
                <c:pt idx="3">
                  <c:v>0.38200000000000001</c:v>
                </c:pt>
                <c:pt idx="4">
                  <c:v>0.22600000000000001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blipFill>
          <a:blip xmlns:r="http://schemas.openxmlformats.org/officeDocument/2006/relationships" r:embed="rId1"/>
          <a:tile tx="0" ty="0" sx="100000" sy="100000" flip="none" algn="tl"/>
        </a:blipFill>
      </c:spPr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>
                <a:solidFill>
                  <a:srgbClr val="C00000"/>
                </a:solidFill>
                <a:effectLst/>
              </a:rPr>
              <a:t>Удовлетворенность дополнительным образованием в 2021 году</a:t>
            </a:r>
            <a:endParaRPr lang="ru-RU" sz="1400">
              <a:solidFill>
                <a:srgbClr val="C00000"/>
              </a:solidFill>
              <a:effectLst/>
            </a:endParaRPr>
          </a:p>
        </c:rich>
      </c:tx>
      <c:layout>
        <c:manualLayout>
          <c:xMode val="edge"/>
          <c:yMode val="edge"/>
          <c:x val="0.12870247977840346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0315888145560752"/>
          <c:w val="1"/>
          <c:h val="0.8968411185443925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FFFF0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-0.14570317381746609"/>
                  <c:y val="9.003433859305136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0551150874694787"/>
                  <c:y val="-0.1107269200045646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3169627780357357"/>
                  <c:y val="-1.6574232568754992E-2"/>
                </c:manualLayout>
              </c:layout>
              <c:spPr/>
              <c:txPr>
                <a:bodyPr/>
                <a:lstStyle/>
                <a:p>
                  <a:pPr>
                    <a:defRPr sz="1000" b="1"/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8998691212656243"/>
                  <c:y val="4.2069346594833537E-2"/>
                </c:manualLayout>
              </c:layout>
              <c:tx>
                <c:rich>
                  <a:bodyPr/>
                  <a:lstStyle/>
                  <a:p>
                    <a:pPr>
                      <a:defRPr sz="1000" b="1"/>
                    </a:pPr>
                    <a:r>
                      <a:rPr lang="ru-RU"/>
                      <a:t>Не привожу ребенка  по допобразованию в лицей 4%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Лист3!$A$6:$A$9</c:f>
              <c:strCache>
                <c:ptCount val="4"/>
                <c:pt idx="0">
                  <c:v>Полностью удовлетворены </c:v>
                </c:pt>
                <c:pt idx="1">
                  <c:v>Удовлетворены </c:v>
                </c:pt>
                <c:pt idx="2">
                  <c:v>Не удовлетворены </c:v>
                </c:pt>
                <c:pt idx="3">
                  <c:v>Не привожу ребенка  по допобразованию в лицей </c:v>
                </c:pt>
              </c:strCache>
            </c:strRef>
          </c:cat>
          <c:val>
            <c:numRef>
              <c:f>Лист3!$B$6:$B$9</c:f>
              <c:numCache>
                <c:formatCode>0%</c:formatCode>
                <c:ptCount val="4"/>
                <c:pt idx="0">
                  <c:v>0.45</c:v>
                </c:pt>
                <c:pt idx="1">
                  <c:v>0.44</c:v>
                </c:pt>
                <c:pt idx="2">
                  <c:v>7.0000000000000007E-2</c:v>
                </c:pt>
                <c:pt idx="3">
                  <c:v>0.04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blipFill>
          <a:blip xmlns:r="http://schemas.openxmlformats.org/officeDocument/2006/relationships" r:embed="rId1"/>
          <a:tile tx="0" ty="0" sx="100000" sy="100000" flip="none" algn="tl"/>
        </a:blipFill>
      </c:spPr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u="none" strike="noStrike" baseline="0">
                <a:effectLst/>
              </a:rPr>
              <a:t>Степень удовлетворенности  родителей дистанционным  обучением</a:t>
            </a:r>
            <a:endParaRPr lang="ru-RU" sz="1400"/>
          </a:p>
        </c:rich>
      </c:tx>
      <c:layout>
        <c:manualLayout>
          <c:xMode val="edge"/>
          <c:yMode val="edge"/>
          <c:x val="0.10444898714583754"/>
          <c:y val="6.1928763796144869E-5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739398163473775E-3"/>
          <c:y val="0.13159380939451534"/>
          <c:w val="0.99582606018365261"/>
          <c:h val="0.8648092264329027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Lbls>
            <c:dLbl>
              <c:idx val="1"/>
              <c:layout>
                <c:manualLayout>
                  <c:x val="-0.23782299306076304"/>
                  <c:y val="-0.3034154351395730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8173814530182392"/>
                  <c:y val="0.1042085256584306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Лист3!$A$32:$A$34</c:f>
              <c:strCache>
                <c:ptCount val="3"/>
                <c:pt idx="0">
                  <c:v>Полностью удовлетворены </c:v>
                </c:pt>
                <c:pt idx="1">
                  <c:v>Удовлетворены </c:v>
                </c:pt>
                <c:pt idx="2">
                  <c:v>Не удовлетворены </c:v>
                </c:pt>
              </c:strCache>
            </c:strRef>
          </c:cat>
          <c:val>
            <c:numRef>
              <c:f>Лист3!$B$32:$B$34</c:f>
              <c:numCache>
                <c:formatCode>0%</c:formatCode>
                <c:ptCount val="3"/>
                <c:pt idx="0">
                  <c:v>0.18</c:v>
                </c:pt>
                <c:pt idx="1">
                  <c:v>0.55000000000000004</c:v>
                </c:pt>
                <c:pt idx="2">
                  <c:v>0.27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blipFill>
          <a:blip xmlns:r="http://schemas.openxmlformats.org/officeDocument/2006/relationships" r:embed="rId1"/>
          <a:tile tx="0" ty="0" sx="100000" sy="100000" flip="none" algn="tl"/>
        </a:blipFill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E1FD2-A186-431C-AA9C-7399BFB0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9096</Words>
  <Characters>51850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ТА</dc:creator>
  <dc:description>Подготовлено экспертами Актион-МЦФЭР</dc:description>
  <cp:lastModifiedBy>Lev</cp:lastModifiedBy>
  <cp:revision>2</cp:revision>
  <cp:lastPrinted>2021-04-20T15:17:00Z</cp:lastPrinted>
  <dcterms:created xsi:type="dcterms:W3CDTF">2023-02-17T13:41:00Z</dcterms:created>
  <dcterms:modified xsi:type="dcterms:W3CDTF">2023-02-17T13:41:00Z</dcterms:modified>
</cp:coreProperties>
</file>