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19" w:rsidRPr="00AA4919" w:rsidRDefault="00AA4919" w:rsidP="00AA4919">
      <w:p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bookmarkStart w:id="0" w:name="_GoBack"/>
      <w:bookmarkEnd w:id="0"/>
      <w:r w:rsidRPr="00AA4919">
        <w:rPr>
          <w:rFonts w:ascii="Calibri" w:eastAsia="Times New Roman" w:hAnsi="Calibri" w:cs="Times New Roman"/>
          <w:b/>
          <w:bCs/>
          <w:lang w:eastAsia="ru-RU"/>
        </w:rPr>
        <w:t xml:space="preserve">Аннотация к рабочей программе по информатике и ИКТ </w:t>
      </w:r>
      <w:r>
        <w:rPr>
          <w:rFonts w:ascii="Calibri" w:eastAsia="Times New Roman" w:hAnsi="Calibri" w:cs="Times New Roman"/>
          <w:b/>
          <w:bCs/>
          <w:lang w:eastAsia="ru-RU"/>
        </w:rPr>
        <w:t>7-</w:t>
      </w:r>
      <w:r w:rsidRPr="00AA4919">
        <w:rPr>
          <w:rFonts w:ascii="Calibri" w:eastAsia="Times New Roman" w:hAnsi="Calibri" w:cs="Times New Roman"/>
          <w:b/>
          <w:bCs/>
          <w:lang w:eastAsia="ru-RU"/>
        </w:rPr>
        <w:t>8 класс</w:t>
      </w:r>
      <w:proofErr w:type="gramStart"/>
      <w:r w:rsidRPr="00AA491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.</w:t>
      </w:r>
      <w:proofErr w:type="gramEnd"/>
    </w:p>
    <w:p w:rsidR="00AA4919" w:rsidRPr="00AA4919" w:rsidRDefault="00AA4919" w:rsidP="00AA4919">
      <w:p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AA4919" w:rsidRPr="00AA4919" w:rsidRDefault="00AA4919" w:rsidP="00AA4919">
      <w:pPr>
        <w:numPr>
          <w:ilvl w:val="0"/>
          <w:numId w:val="8"/>
        </w:num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структуре основного образования программы школы.</w:t>
      </w:r>
    </w:p>
    <w:p w:rsidR="00AA4919" w:rsidRPr="00AA4919" w:rsidRDefault="00AA4919" w:rsidP="00AA4919">
      <w:p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информатика и И</w:t>
      </w:r>
      <w:proofErr w:type="gramStart"/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 в образовательную область Математика и информатика учебного плана школы.</w:t>
      </w:r>
    </w:p>
    <w:p w:rsidR="00AA4919" w:rsidRPr="00AA4919" w:rsidRDefault="00AA4919" w:rsidP="00AA4919">
      <w:p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AA4919" w:rsidRPr="00AA4919" w:rsidRDefault="00AA4919" w:rsidP="00AA4919">
      <w:pPr>
        <w:numPr>
          <w:ilvl w:val="0"/>
          <w:numId w:val="8"/>
        </w:numPr>
        <w:tabs>
          <w:tab w:val="left" w:pos="274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Цель изучения учебного предмета:</w:t>
      </w:r>
    </w:p>
    <w:p w:rsidR="00AA4919" w:rsidRPr="00AA4919" w:rsidRDefault="00AA4919" w:rsidP="00AA49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AA4919" w:rsidRPr="00AA4919" w:rsidRDefault="00AA4919" w:rsidP="00AA4919">
      <w:pPr>
        <w:numPr>
          <w:ilvl w:val="0"/>
          <w:numId w:val="1"/>
        </w:numPr>
        <w:autoSpaceDN w:val="0"/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b/>
          <w:sz w:val="24"/>
          <w:szCs w:val="24"/>
        </w:rPr>
        <w:t>освоение знаний</w:t>
      </w:r>
      <w:r w:rsidRPr="00AA4919">
        <w:rPr>
          <w:rFonts w:ascii="Times New Roman" w:eastAsia="Calibri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AA4919" w:rsidRPr="00AA4919" w:rsidRDefault="00AA4919" w:rsidP="00AA4919">
      <w:pPr>
        <w:numPr>
          <w:ilvl w:val="0"/>
          <w:numId w:val="1"/>
        </w:numPr>
        <w:autoSpaceDN w:val="0"/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AA4919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A4919" w:rsidRPr="00AA4919" w:rsidRDefault="00AA4919" w:rsidP="00AA4919">
      <w:pPr>
        <w:numPr>
          <w:ilvl w:val="0"/>
          <w:numId w:val="1"/>
        </w:numPr>
        <w:autoSpaceDN w:val="0"/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AA4919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AA4919" w:rsidRPr="00AA4919" w:rsidRDefault="00AA4919" w:rsidP="00AA4919">
      <w:pPr>
        <w:numPr>
          <w:ilvl w:val="0"/>
          <w:numId w:val="1"/>
        </w:numPr>
        <w:autoSpaceDN w:val="0"/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AA4919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A4919" w:rsidRPr="00AA4919" w:rsidRDefault="00AA4919" w:rsidP="00AA491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b/>
          <w:sz w:val="24"/>
          <w:szCs w:val="24"/>
        </w:rPr>
        <w:t>выработка навыков</w:t>
      </w:r>
      <w:r w:rsidRPr="00AA4919">
        <w:rPr>
          <w:rFonts w:ascii="Times New Roman" w:eastAsia="Calibri" w:hAnsi="Times New Roman" w:cs="Times New Roman"/>
          <w:sz w:val="24"/>
          <w:szCs w:val="24"/>
        </w:rPr>
        <w:t xml:space="preserve"> применения средств ИКТ в повседневной жизни, </w:t>
      </w:r>
      <w:proofErr w:type="gramStart"/>
      <w:r w:rsidRPr="00AA4919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AA4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A4919">
        <w:rPr>
          <w:rFonts w:ascii="Times New Roman" w:eastAsia="Calibri" w:hAnsi="Times New Roman" w:cs="Times New Roman"/>
          <w:sz w:val="24"/>
          <w:szCs w:val="24"/>
        </w:rPr>
        <w:t>выполнении</w:t>
      </w:r>
      <w:proofErr w:type="gramEnd"/>
      <w:r w:rsidRPr="00AA4919">
        <w:rPr>
          <w:rFonts w:ascii="Times New Roman" w:eastAsia="Calibri" w:hAnsi="Times New Roman" w:cs="Times New Roman"/>
          <w:sz w:val="24"/>
          <w:szCs w:val="24"/>
        </w:rPr>
        <w:t xml:space="preserve">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A4919" w:rsidRPr="00AA4919" w:rsidRDefault="00AA4919" w:rsidP="00AA4919">
      <w:pPr>
        <w:numPr>
          <w:ilvl w:val="0"/>
          <w:numId w:val="8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учебного предмета: </w:t>
      </w:r>
    </w:p>
    <w:p w:rsidR="00AA4919" w:rsidRPr="00AA4919" w:rsidRDefault="00AA4919" w:rsidP="00AA491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картина мира </w:t>
      </w:r>
    </w:p>
    <w:p w:rsidR="00AA4919" w:rsidRPr="00AA4919" w:rsidRDefault="00AA4919" w:rsidP="00AA491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информационных технологий.</w:t>
      </w:r>
    </w:p>
    <w:p w:rsidR="00AA4919" w:rsidRPr="00AA4919" w:rsidRDefault="00AA4919" w:rsidP="00AA4919">
      <w:pPr>
        <w:numPr>
          <w:ilvl w:val="1"/>
          <w:numId w:val="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среда </w:t>
      </w:r>
      <w:r w:rsidRPr="00AA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</w:p>
    <w:p w:rsidR="00AA4919" w:rsidRPr="00AA4919" w:rsidRDefault="00AA4919" w:rsidP="00AA4919">
      <w:pPr>
        <w:numPr>
          <w:ilvl w:val="1"/>
          <w:numId w:val="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среда графического редактора </w:t>
      </w:r>
      <w:r w:rsidRPr="00AA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</w:p>
    <w:p w:rsidR="00AA4919" w:rsidRPr="00AA4919" w:rsidRDefault="00AA4919" w:rsidP="00AA4919">
      <w:pPr>
        <w:numPr>
          <w:ilvl w:val="1"/>
          <w:numId w:val="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среда текстового процессора </w:t>
      </w:r>
      <w:r w:rsidRPr="00AA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</w:p>
    <w:p w:rsidR="00AA4919" w:rsidRPr="00AA4919" w:rsidRDefault="00AA4919" w:rsidP="00AA4919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919">
        <w:rPr>
          <w:rFonts w:ascii="Times New Roman" w:eastAsia="Calibri" w:hAnsi="Times New Roman" w:cs="Times New Roman"/>
          <w:sz w:val="24"/>
          <w:szCs w:val="24"/>
        </w:rPr>
        <w:t>Техническое обеспечение информационных технологий</w:t>
      </w:r>
    </w:p>
    <w:p w:rsidR="00AA4919" w:rsidRPr="00AA4919" w:rsidRDefault="00AA4919" w:rsidP="00AA491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19" w:rsidRPr="00AA4919" w:rsidRDefault="00AA4919" w:rsidP="00AA4919">
      <w:pPr>
        <w:numPr>
          <w:ilvl w:val="0"/>
          <w:numId w:val="2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технологии.</w:t>
      </w:r>
    </w:p>
    <w:p w:rsidR="00AA4919" w:rsidRPr="00AA4919" w:rsidRDefault="00AA4919" w:rsidP="00AA491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элементы технологии программированного обучения.</w:t>
      </w:r>
    </w:p>
    <w:p w:rsidR="00AA4919" w:rsidRPr="00AA4919" w:rsidRDefault="00AA4919" w:rsidP="00AA491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19" w:rsidRPr="00AA4919" w:rsidRDefault="00AA4919" w:rsidP="00AA4919">
      <w:pPr>
        <w:numPr>
          <w:ilvl w:val="0"/>
          <w:numId w:val="2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учебного предмета.</w:t>
      </w:r>
    </w:p>
    <w:p w:rsidR="00AA4919" w:rsidRPr="00AA4919" w:rsidRDefault="00AA4919" w:rsidP="00AA4919">
      <w:pPr>
        <w:shd w:val="clear" w:color="auto" w:fill="FFFFFF"/>
        <w:spacing w:before="29" w:after="29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информатики и информационных технологий ученик должен:</w:t>
      </w:r>
    </w:p>
    <w:p w:rsidR="00AA4919" w:rsidRPr="00AA4919" w:rsidRDefault="00AA4919" w:rsidP="00AA491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 знать/понимать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работе на ПК;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кодирования информации;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преимущества двоичной формы представления информации;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периферийные и внутренние устройства компьютера;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архивацию файлов;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антивирусные программы;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основные функции текстовых редакторов;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объекты в электронных таблицах;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формат данных;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«информация», ее основные виды;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вилы информационных процессов; примеры источников и приемников информации: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запоминания, обработки и передачи информации человеком;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количества и скорости передачи информации: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принцип работы компьютера;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программного обеспечения компьютера и их назначение;</w:t>
      </w:r>
    </w:p>
    <w:p w:rsidR="00AA4919" w:rsidRPr="00AA4919" w:rsidRDefault="00AA4919" w:rsidP="00AA4919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функции используемых информационных и коммуникационных технологий;</w:t>
      </w:r>
    </w:p>
    <w:p w:rsidR="00AA4919" w:rsidRPr="00AA4919" w:rsidRDefault="00AA4919" w:rsidP="00AA491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</w:p>
    <w:p w:rsidR="00AA4919" w:rsidRPr="00AA4919" w:rsidRDefault="00AA4919" w:rsidP="00AA4919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информации, используя алфавитный подход к измерению информации;</w:t>
      </w:r>
    </w:p>
    <w:p w:rsidR="00AA4919" w:rsidRPr="00AA4919" w:rsidRDefault="00AA4919" w:rsidP="00AA4919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AA4919" w:rsidRPr="00AA4919" w:rsidRDefault="00AA4919" w:rsidP="00AA4919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A4919" w:rsidRPr="00AA4919" w:rsidRDefault="00AA4919" w:rsidP="00AA4919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файлами, с носителями информации;</w:t>
      </w:r>
    </w:p>
    <w:p w:rsidR="00AA4919" w:rsidRPr="00AA4919" w:rsidRDefault="00AA4919" w:rsidP="00AA4919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объекты, в том числе:</w:t>
      </w:r>
    </w:p>
    <w:p w:rsidR="00AA4919" w:rsidRPr="00AA4919" w:rsidRDefault="00AA4919" w:rsidP="00AA4919">
      <w:pPr>
        <w:numPr>
          <w:ilvl w:val="0"/>
          <w:numId w:val="5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структурировать текст, используя нумерацию страниц, списки;  проводить проверку правописания: использовать в тексте таблицы, изображения:</w:t>
      </w:r>
    </w:p>
    <w:p w:rsidR="00AA4919" w:rsidRPr="00AA4919" w:rsidRDefault="00AA4919" w:rsidP="00AA4919">
      <w:pPr>
        <w:numPr>
          <w:ilvl w:val="0"/>
          <w:numId w:val="5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создавать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AA4919" w:rsidRPr="00AA4919" w:rsidRDefault="00AA4919" w:rsidP="00AA4919">
      <w:pPr>
        <w:numPr>
          <w:ilvl w:val="0"/>
          <w:numId w:val="5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создавать презентации на основе шаблонов;</w:t>
      </w:r>
    </w:p>
    <w:p w:rsidR="00AA4919" w:rsidRPr="00AA4919" w:rsidRDefault="00AA4919" w:rsidP="00AA4919">
      <w:pPr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AA4919" w:rsidRPr="00AA4919" w:rsidRDefault="00AA4919" w:rsidP="00AA4919">
      <w:pPr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AA4919" w:rsidRPr="00AA4919" w:rsidRDefault="00AA4919" w:rsidP="00AA491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к повседнев</w:t>
      </w:r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ной жизни </w:t>
      </w:r>
      <w:proofErr w:type="gramStart"/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AA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4919" w:rsidRPr="00AA4919" w:rsidRDefault="00AA4919" w:rsidP="00AA4919">
      <w:pPr>
        <w:numPr>
          <w:ilvl w:val="0"/>
          <w:numId w:val="7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AA4919" w:rsidRPr="00AA4919" w:rsidRDefault="00AA4919" w:rsidP="00AA4919">
      <w:pPr>
        <w:numPr>
          <w:ilvl w:val="0"/>
          <w:numId w:val="7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индивидуального информационного пространства, создания личных коллек</w:t>
      </w:r>
      <w:r w:rsidRPr="00AA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информационных объектов:</w:t>
      </w:r>
    </w:p>
    <w:p w:rsidR="00B7266A" w:rsidRDefault="00B7266A"/>
    <w:sectPr w:rsidR="00B7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C197A"/>
    <w:multiLevelType w:val="multilevel"/>
    <w:tmpl w:val="264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551EC"/>
    <w:multiLevelType w:val="multilevel"/>
    <w:tmpl w:val="B67C5100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1"/>
      <w:numFmt w:val="bullet"/>
      <w:lvlText w:val=""/>
      <w:lvlJc w:val="left"/>
      <w:pPr>
        <w:tabs>
          <w:tab w:val="num" w:pos="1284"/>
        </w:tabs>
        <w:ind w:left="720" w:firstLine="20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361"/>
        </w:tabs>
        <w:ind w:left="136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0393E76"/>
    <w:multiLevelType w:val="multilevel"/>
    <w:tmpl w:val="F734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F0488"/>
    <w:multiLevelType w:val="multilevel"/>
    <w:tmpl w:val="032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54711"/>
    <w:multiLevelType w:val="multilevel"/>
    <w:tmpl w:val="56D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C7180"/>
    <w:multiLevelType w:val="multilevel"/>
    <w:tmpl w:val="0C4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962A9"/>
    <w:multiLevelType w:val="hybridMultilevel"/>
    <w:tmpl w:val="6196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BB"/>
    <w:rsid w:val="00376601"/>
    <w:rsid w:val="00AA4919"/>
    <w:rsid w:val="00B7266A"/>
    <w:rsid w:val="00C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Elana</cp:lastModifiedBy>
  <cp:revision>2</cp:revision>
  <dcterms:created xsi:type="dcterms:W3CDTF">2019-10-06T17:08:00Z</dcterms:created>
  <dcterms:modified xsi:type="dcterms:W3CDTF">2019-10-06T17:08:00Z</dcterms:modified>
</cp:coreProperties>
</file>