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4E" w:rsidRPr="005D58C1" w:rsidRDefault="00CC504E" w:rsidP="005D58C1">
      <w:pPr>
        <w:jc w:val="center"/>
        <w:rPr>
          <w:b/>
        </w:rPr>
      </w:pPr>
      <w:bookmarkStart w:id="0" w:name="_GoBack"/>
      <w:bookmarkEnd w:id="0"/>
      <w:r w:rsidRPr="005D58C1">
        <w:rPr>
          <w:b/>
        </w:rPr>
        <w:t>1. Общие положения</w:t>
      </w:r>
    </w:p>
    <w:p w:rsidR="00CC504E" w:rsidRPr="005D58C1" w:rsidRDefault="00CC504E" w:rsidP="005D58C1">
      <w:pPr>
        <w:jc w:val="both"/>
        <w:rPr>
          <w:b/>
        </w:rPr>
      </w:pPr>
    </w:p>
    <w:p w:rsidR="00CC504E" w:rsidRPr="005D58C1" w:rsidRDefault="00CC504E" w:rsidP="005D58C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D58C1">
        <w:t xml:space="preserve">1.1 </w:t>
      </w:r>
      <w:r w:rsidR="007634E9" w:rsidRPr="005D58C1">
        <w:t>Настоящее п</w:t>
      </w:r>
      <w:r w:rsidRPr="005D58C1">
        <w:t xml:space="preserve">оложение разработано на основании  </w:t>
      </w:r>
      <w:r w:rsidRPr="005D58C1">
        <w:rPr>
          <w:kern w:val="24"/>
        </w:rPr>
        <w:t xml:space="preserve">Федерального закона от 29.12.2012 № 273-ФЗ «Об образовании в Российской Федерации» (ред. 03.07.2016), Федерального закона от 06.10.2003 № 131-ФЗ «Об общих принципах организации местного самоуправления в Российский Федерации» (ред. от 28.12.2016, Устава города Ростова-на-Дону (принят Решением Ростовской-на-Дону городской Думы </w:t>
      </w:r>
      <w:r w:rsidR="005D58C1">
        <w:rPr>
          <w:kern w:val="24"/>
        </w:rPr>
        <w:t xml:space="preserve"> </w:t>
      </w:r>
      <w:r w:rsidRPr="005D58C1">
        <w:rPr>
          <w:kern w:val="24"/>
        </w:rPr>
        <w:t xml:space="preserve">от 09.04.1996 № 211 в ред. от 21.06.2016), </w:t>
      </w:r>
      <w:r w:rsidRPr="005D58C1">
        <w:t xml:space="preserve">санитарно-эпидемиологических правил </w:t>
      </w:r>
      <w:r w:rsidR="005D58C1">
        <w:t xml:space="preserve"> </w:t>
      </w:r>
      <w:r w:rsidRPr="005D58C1">
        <w:t xml:space="preserve">и нормативов «Гигиенические требования к условиям обучения </w:t>
      </w:r>
      <w:r w:rsidR="005D58C1">
        <w:t xml:space="preserve"> </w:t>
      </w:r>
      <w:r w:rsidRPr="005D58C1">
        <w:t xml:space="preserve">в общеобразовательных учреждениях» СанПиН 2.4.2.2821-10, письма Министерства образования и науки РФ от 24.09.2014 № 08-1346 «О направлении методических рекомендаций по нормативно-правовому </w:t>
      </w:r>
      <w:r w:rsidR="005D58C1">
        <w:t xml:space="preserve"> р</w:t>
      </w:r>
      <w:r w:rsidRPr="005D58C1">
        <w:t xml:space="preserve">егулированию предоставления услуги </w:t>
      </w:r>
      <w:r w:rsidR="005D58C1">
        <w:t xml:space="preserve"> </w:t>
      </w:r>
      <w:r w:rsidRPr="005D58C1">
        <w:t xml:space="preserve">по присмотру и уходу за детьми в группах продленного дня», Решения </w:t>
      </w:r>
      <w:r w:rsidR="005D58C1">
        <w:t xml:space="preserve"> </w:t>
      </w:r>
      <w:r w:rsidRPr="005D58C1">
        <w:t>Ростовской-на-Дону городской Думы от 28.08.2012 № 318 «О принятии Положения «О порядке установления тарифов (цены, платы) на регулируемые услуги (работы, товары) муниципальных предприятий и учреждений города Ростова-на-Дону,</w:t>
      </w:r>
      <w:r w:rsidR="005D58C1">
        <w:t xml:space="preserve"> </w:t>
      </w:r>
      <w:r w:rsidRPr="005D58C1">
        <w:t>а также юридических лиц, осуществляющих регулируемые виды деятельности» (ред. 03.03.2016),  постановления Администрации города Ростова-на-Дону от  20.01.2017 № 30 «Об утверждении методики определения размера платы, взимаемой с родителей (законных представителей) за присмотр и уход за детьми в группах продленного дня в муниципальных общеобразовательных организациях города Ростова-на-Дону», Законом РФ от 07.02.1992 № 2300-1«О защите прав потребителей» (в ред. 03.07.2016</w:t>
      </w:r>
      <w:r w:rsidR="007634E9" w:rsidRPr="005D58C1">
        <w:t>), Устава МБОУ «Школа № 82».</w:t>
      </w:r>
    </w:p>
    <w:p w:rsidR="00CC504E" w:rsidRPr="005D58C1" w:rsidRDefault="00CC504E" w:rsidP="005D58C1">
      <w:pPr>
        <w:ind w:firstLine="708"/>
        <w:jc w:val="both"/>
      </w:pPr>
      <w:r w:rsidRPr="005D58C1">
        <w:t xml:space="preserve">1.2. Настоящее </w:t>
      </w:r>
      <w:r w:rsidR="007634E9" w:rsidRPr="005D58C1">
        <w:t>П</w:t>
      </w:r>
      <w:r w:rsidRPr="005D58C1">
        <w:t>оложение устанавливает порядок комплектования и организации деятельности групп продленного дня в</w:t>
      </w:r>
      <w:r w:rsidR="007634E9" w:rsidRPr="005D58C1">
        <w:t xml:space="preserve"> МБОУ «Школа № 82»</w:t>
      </w:r>
      <w:r w:rsidRPr="005D58C1">
        <w:t>.</w:t>
      </w:r>
    </w:p>
    <w:p w:rsidR="00CC504E" w:rsidRPr="005D58C1" w:rsidRDefault="00CC504E" w:rsidP="005D58C1">
      <w:pPr>
        <w:ind w:firstLine="708"/>
        <w:jc w:val="both"/>
        <w:rPr>
          <w:color w:val="FF0000"/>
        </w:rPr>
      </w:pPr>
      <w:r w:rsidRPr="005D58C1">
        <w:t xml:space="preserve">1.3. Группы продленного дня (далее ГПД) создаются в </w:t>
      </w:r>
      <w:r w:rsidR="007634E9" w:rsidRPr="005D58C1">
        <w:t>МБОУ «Школа № 82»</w:t>
      </w:r>
      <w:r w:rsidRPr="005D58C1">
        <w:t xml:space="preserve"> с целью удовлетворения потребностей родителей (законных представителей) в присмотре и уходе за несовершеннолетними детьми, оказания помощи семье в воспитании и развитии обучающихся</w:t>
      </w:r>
      <w:proofErr w:type="gramStart"/>
      <w:r w:rsidRPr="005D58C1">
        <w:t xml:space="preserve"> ,</w:t>
      </w:r>
      <w:proofErr w:type="gramEnd"/>
      <w:r w:rsidRPr="005D58C1">
        <w:t xml:space="preserve"> создания целостной</w:t>
      </w:r>
      <w:r w:rsidR="00A409C5" w:rsidRPr="005D58C1">
        <w:t xml:space="preserve"> образовательной</w:t>
      </w:r>
      <w:r w:rsidRPr="005D58C1">
        <w:t xml:space="preserve"> системы, в соответствии с возрастными </w:t>
      </w:r>
      <w:r w:rsidR="00897789" w:rsidRPr="005D58C1">
        <w:t>и индивидуальными особенностями</w:t>
      </w:r>
      <w:r w:rsidR="00EE64B1" w:rsidRPr="005D58C1">
        <w:t xml:space="preserve"> обучающихся</w:t>
      </w:r>
      <w:r w:rsidRPr="005D58C1">
        <w:t>.</w:t>
      </w:r>
    </w:p>
    <w:p w:rsidR="00CC504E" w:rsidRPr="005D58C1" w:rsidRDefault="00CC504E" w:rsidP="005D58C1">
      <w:pPr>
        <w:ind w:firstLine="708"/>
      </w:pPr>
      <w:r w:rsidRPr="005D58C1">
        <w:t>1.4. Основными задачами ГПД являются:</w:t>
      </w:r>
    </w:p>
    <w:p w:rsidR="00CC504E" w:rsidRPr="005D58C1" w:rsidRDefault="00CC504E" w:rsidP="005D58C1">
      <w:pPr>
        <w:jc w:val="both"/>
      </w:pPr>
      <w:r w:rsidRPr="005D58C1">
        <w:t>- организация пребывания обучающихся в общеобразовательной организации при отсутствии условий для своевременной организации самоподготовки в домашних условиях из-за занятости родителей;</w:t>
      </w:r>
    </w:p>
    <w:p w:rsidR="00CC504E" w:rsidRPr="005D58C1" w:rsidRDefault="00CC504E" w:rsidP="005D58C1">
      <w:r w:rsidRPr="005D58C1">
        <w:t>- организация мероприятий направленных на сохранение и укрепление здоровья учащихся;</w:t>
      </w:r>
    </w:p>
    <w:p w:rsidR="00CC504E" w:rsidRPr="005D58C1" w:rsidRDefault="00CC504E" w:rsidP="005D58C1">
      <w:pPr>
        <w:jc w:val="both"/>
      </w:pPr>
      <w:r w:rsidRPr="005D58C1">
        <w:t>- организация досуга обучающихся</w:t>
      </w:r>
      <w:r w:rsidR="00EE64B1" w:rsidRPr="005D58C1">
        <w:t>, координирование деяте</w:t>
      </w:r>
      <w:r w:rsidR="005D58C1">
        <w:t xml:space="preserve">льности, направленной на </w:t>
      </w:r>
      <w:r w:rsidR="00EE64B1" w:rsidRPr="005D58C1">
        <w:t>развитие и самореализации обучающихся;</w:t>
      </w:r>
    </w:p>
    <w:p w:rsidR="00CC504E" w:rsidRPr="005D58C1" w:rsidRDefault="00CC504E" w:rsidP="005D58C1">
      <w:pPr>
        <w:jc w:val="both"/>
      </w:pPr>
      <w:r w:rsidRPr="005D58C1">
        <w:t xml:space="preserve">- развитие интересов, способностей и дарований школьников, воспитание у них интереса к знаниям, пытливости и любознательности, инициативы </w:t>
      </w:r>
      <w:r w:rsidR="005D58C1">
        <w:t xml:space="preserve"> </w:t>
      </w:r>
      <w:r w:rsidRPr="005D58C1">
        <w:t>и самостоятельности.</w:t>
      </w:r>
    </w:p>
    <w:p w:rsidR="00CC504E" w:rsidRPr="005D58C1" w:rsidRDefault="00CC504E" w:rsidP="005D58C1">
      <w:pPr>
        <w:ind w:firstLine="708"/>
      </w:pPr>
      <w:r w:rsidRPr="005D58C1">
        <w:t>1.5. Основные понятия и определения, используемые в положении:</w:t>
      </w:r>
    </w:p>
    <w:p w:rsidR="00CC504E" w:rsidRPr="005D58C1" w:rsidRDefault="00CC504E" w:rsidP="005D58C1">
      <w:pPr>
        <w:jc w:val="both"/>
      </w:pPr>
      <w:r w:rsidRPr="005D58C1">
        <w:t xml:space="preserve">- присмотр и уход за детьми - комплекс мер по организации питания </w:t>
      </w:r>
      <w:r w:rsidR="005D58C1">
        <w:t xml:space="preserve"> </w:t>
      </w:r>
      <w:r w:rsidRPr="005D58C1">
        <w:t>и хозяйственно-бытового обслуживания детей, обеспечению соблюдения ими личной гигиены и режима дня;</w:t>
      </w:r>
    </w:p>
    <w:p w:rsidR="00CC504E" w:rsidRPr="005D58C1" w:rsidRDefault="00CC504E" w:rsidP="005D58C1">
      <w:pPr>
        <w:jc w:val="both"/>
      </w:pPr>
      <w:r w:rsidRPr="005D58C1">
        <w:t>- заказчики- родители (законные представители) несовершеннолетних обучающихся, имеющих намерение заказать или заказывающие выполнение услуги за присмотр и уход за детьми в ГПД в общеобразовательной организации города на основании договора;</w:t>
      </w:r>
    </w:p>
    <w:p w:rsidR="00CC504E" w:rsidRPr="005D58C1" w:rsidRDefault="00242D3C" w:rsidP="005D58C1">
      <w:pPr>
        <w:jc w:val="both"/>
      </w:pPr>
      <w:r w:rsidRPr="005D58C1">
        <w:t>- исполнитель - МБОУ «Школа № 82»</w:t>
      </w:r>
      <w:r w:rsidR="00CC504E" w:rsidRPr="005D58C1">
        <w:t>, осуществляющая выполнение услуги по присмотру и уходу за детьми в ГПД;</w:t>
      </w:r>
    </w:p>
    <w:p w:rsidR="00CC504E" w:rsidRPr="005D58C1" w:rsidRDefault="00CC504E" w:rsidP="005D58C1">
      <w:pPr>
        <w:jc w:val="both"/>
      </w:pPr>
      <w:r w:rsidRPr="005D58C1">
        <w:t>-договор возмездного оказания услуг</w:t>
      </w:r>
      <w:r w:rsidR="00242D3C" w:rsidRPr="005D58C1">
        <w:t xml:space="preserve"> </w:t>
      </w:r>
      <w:r w:rsidRPr="005D58C1">
        <w:t xml:space="preserve">- документ, согласно которому исполнитель обязуется по заданию заказчика оказать услуги (совершить определенные действия или осуществлять </w:t>
      </w:r>
      <w:r w:rsidR="005D58C1">
        <w:t xml:space="preserve"> </w:t>
      </w:r>
      <w:r w:rsidRPr="005D58C1">
        <w:t>определенную деятельность), а заказчик обязуется оплатить эти услуги.</w:t>
      </w:r>
    </w:p>
    <w:p w:rsidR="00CC504E" w:rsidRPr="005D58C1" w:rsidRDefault="00CC504E" w:rsidP="005D58C1"/>
    <w:p w:rsidR="00CC504E" w:rsidRPr="005D58C1" w:rsidRDefault="00CC504E" w:rsidP="005D58C1">
      <w:pPr>
        <w:jc w:val="center"/>
        <w:rPr>
          <w:rStyle w:val="a3"/>
        </w:rPr>
      </w:pPr>
      <w:r w:rsidRPr="005D58C1">
        <w:rPr>
          <w:rStyle w:val="a3"/>
        </w:rPr>
        <w:t>2. Порядок комплектования и организации деятельности ГПД</w:t>
      </w:r>
    </w:p>
    <w:p w:rsidR="00CC504E" w:rsidRPr="005D58C1" w:rsidRDefault="00CC504E" w:rsidP="005D58C1"/>
    <w:p w:rsidR="00CC504E" w:rsidRPr="005D58C1" w:rsidRDefault="00CC504E" w:rsidP="005D58C1">
      <w:pPr>
        <w:ind w:firstLine="708"/>
      </w:pPr>
      <w:r w:rsidRPr="005D58C1">
        <w:t xml:space="preserve">2.1. Необходимыми условиями оказания услуги присмотр и уход за детьми </w:t>
      </w:r>
    </w:p>
    <w:p w:rsidR="00CC504E" w:rsidRPr="005D58C1" w:rsidRDefault="00CC504E" w:rsidP="005D58C1">
      <w:r w:rsidRPr="005D58C1">
        <w:t>в ГПД являются:</w:t>
      </w:r>
    </w:p>
    <w:p w:rsidR="00CC504E" w:rsidRPr="005D58C1" w:rsidRDefault="00F81E06" w:rsidP="00AE0B1E">
      <w:pPr>
        <w:ind w:firstLine="708"/>
        <w:jc w:val="both"/>
      </w:pPr>
      <w:r>
        <w:lastRenderedPageBreak/>
        <w:t>2.1.1</w:t>
      </w:r>
      <w:r w:rsidR="00CC504E" w:rsidRPr="005D58C1">
        <w:t xml:space="preserve">. Наличие нормативного акта Администрации города, утверждающего тарифы по родительской плате, взимаемой с родителей (законных представителей) </w:t>
      </w:r>
    </w:p>
    <w:p w:rsidR="00CC504E" w:rsidRPr="005D58C1" w:rsidRDefault="00CC504E" w:rsidP="00AE0B1E">
      <w:pPr>
        <w:jc w:val="both"/>
      </w:pPr>
      <w:r w:rsidRPr="005D58C1">
        <w:t>за присмотр и уход за детьми в ГПД;</w:t>
      </w:r>
    </w:p>
    <w:p w:rsidR="00CC504E" w:rsidRPr="005D58C1" w:rsidRDefault="00F81E06" w:rsidP="00AE0B1E">
      <w:pPr>
        <w:ind w:firstLine="708"/>
        <w:jc w:val="both"/>
      </w:pPr>
      <w:r>
        <w:t>2.1.2</w:t>
      </w:r>
      <w:r w:rsidR="00CC504E" w:rsidRPr="005D58C1">
        <w:t>. Соответствие действующим санитарным правилам и нормам СанПиНа;</w:t>
      </w:r>
    </w:p>
    <w:p w:rsidR="00CC504E" w:rsidRPr="005D58C1" w:rsidRDefault="00F81E06" w:rsidP="00AE0B1E">
      <w:pPr>
        <w:ind w:firstLine="708"/>
        <w:jc w:val="both"/>
      </w:pPr>
      <w:r>
        <w:t>2.1.3</w:t>
      </w:r>
      <w:r w:rsidR="00CC504E" w:rsidRPr="005D58C1">
        <w:t>. Соответствие требованиям по охране и безопасности здоровья обучающихся;</w:t>
      </w:r>
    </w:p>
    <w:p w:rsidR="00CC504E" w:rsidRPr="005D58C1" w:rsidRDefault="00F81E06" w:rsidP="00AE0B1E">
      <w:pPr>
        <w:ind w:firstLine="708"/>
        <w:jc w:val="both"/>
      </w:pPr>
      <w:r>
        <w:t>2.1.4</w:t>
      </w:r>
      <w:r w:rsidR="00CC504E" w:rsidRPr="005D58C1">
        <w:t>. Соответствующая материально- техническая база, способствующая созданию условий для качественного предоставления услуги;</w:t>
      </w:r>
    </w:p>
    <w:p w:rsidR="00CC504E" w:rsidRPr="005D58C1" w:rsidRDefault="00F81E06" w:rsidP="00AE0B1E">
      <w:pPr>
        <w:ind w:firstLine="708"/>
        <w:jc w:val="both"/>
      </w:pPr>
      <w:r>
        <w:t>2.1.5</w:t>
      </w:r>
      <w:r w:rsidR="00CC504E" w:rsidRPr="005D58C1">
        <w:t>. Качественное кадровое обеспечение;</w:t>
      </w:r>
    </w:p>
    <w:p w:rsidR="00CC504E" w:rsidRPr="005D58C1" w:rsidRDefault="00F81E06" w:rsidP="00AE0B1E">
      <w:pPr>
        <w:ind w:firstLine="708"/>
      </w:pPr>
      <w:r>
        <w:t>2.1.6</w:t>
      </w:r>
      <w:r w:rsidR="00CC504E" w:rsidRPr="005D58C1">
        <w:t xml:space="preserve">. Получение бесплатной, доступной и достоверной информации для потребителя услуги в том числе путем размещения на официальном сайте </w:t>
      </w:r>
      <w:r w:rsidR="00AE0B1E">
        <w:t>МБОУ «Школа № 82»</w:t>
      </w:r>
      <w:r w:rsidR="00CC504E" w:rsidRPr="005D58C1">
        <w:t>, в телефонном режиме, на личном приеме.</w:t>
      </w:r>
    </w:p>
    <w:p w:rsidR="00CC504E" w:rsidRPr="005D58C1" w:rsidRDefault="00CC504E" w:rsidP="00AE0B1E">
      <w:pPr>
        <w:ind w:firstLine="708"/>
        <w:jc w:val="both"/>
      </w:pPr>
      <w:r w:rsidRPr="005D58C1">
        <w:t xml:space="preserve">2.2. </w:t>
      </w:r>
      <w:r w:rsidR="00242D3C" w:rsidRPr="005D58C1">
        <w:t>Школа</w:t>
      </w:r>
      <w:r w:rsidRPr="005D58C1">
        <w:t xml:space="preserve"> открывает группы продленного дня по желанию родителей (законных представлений). Количество групп продленного дня в муниципальной образовательной организации определяется потребностью и наличием условий, необходимых для предоставления услуги по присмотру и уходу.</w:t>
      </w:r>
    </w:p>
    <w:p w:rsidR="00CC504E" w:rsidRPr="005D58C1" w:rsidRDefault="00010740" w:rsidP="00AE0B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5D58C1">
        <w:rPr>
          <w:rFonts w:ascii="TimesNewRomanPSMT" w:hAnsi="TimesNewRomanPSMT" w:cs="TimesNewRomanPSMT"/>
          <w:sz w:val="24"/>
          <w:szCs w:val="24"/>
        </w:rPr>
        <w:t xml:space="preserve">  </w:t>
      </w:r>
      <w:r w:rsidR="00CC504E" w:rsidRPr="005D58C1">
        <w:rPr>
          <w:rFonts w:ascii="TimesNewRomanPSMT" w:hAnsi="TimesNewRomanPSMT" w:cs="TimesNewRomanPSMT"/>
          <w:sz w:val="24"/>
          <w:szCs w:val="24"/>
        </w:rPr>
        <w:t>Комплектование групп продленного дня по присмотру и уходу за детьми производится для обучающихся одного класса, одной параллели классов, одного уровня образования.</w:t>
      </w:r>
      <w:r w:rsidR="00242D3C" w:rsidRPr="005D58C1">
        <w:rPr>
          <w:rFonts w:ascii="TimesNewRomanPSMT" w:hAnsi="TimesNewRomanPSMT" w:cs="TimesNewRomanPSMT"/>
          <w:sz w:val="24"/>
          <w:szCs w:val="24"/>
        </w:rPr>
        <w:t xml:space="preserve"> За школой сохраняется право расформировывать или </w:t>
      </w:r>
      <w:proofErr w:type="spellStart"/>
      <w:r w:rsidR="00242D3C" w:rsidRPr="005D58C1">
        <w:rPr>
          <w:rFonts w:ascii="TimesNewRomanPSMT" w:hAnsi="TimesNewRomanPSMT" w:cs="TimesNewRomanPSMT"/>
          <w:sz w:val="24"/>
          <w:szCs w:val="24"/>
        </w:rPr>
        <w:t>переукомплектовать</w:t>
      </w:r>
      <w:proofErr w:type="spellEnd"/>
      <w:r w:rsidR="00242D3C" w:rsidRPr="005D58C1">
        <w:rPr>
          <w:rFonts w:ascii="TimesNewRomanPSMT" w:hAnsi="TimesNewRomanPSMT" w:cs="TimesNewRomanPSMT"/>
          <w:sz w:val="24"/>
          <w:szCs w:val="24"/>
        </w:rPr>
        <w:t xml:space="preserve"> группу, если её деятельность становится нерентабельной.</w:t>
      </w:r>
    </w:p>
    <w:p w:rsidR="00CC504E" w:rsidRPr="005D58C1" w:rsidRDefault="00CC504E" w:rsidP="00D719E2">
      <w:pPr>
        <w:ind w:firstLine="708"/>
        <w:jc w:val="both"/>
      </w:pPr>
      <w:r w:rsidRPr="005D58C1">
        <w:t xml:space="preserve">2.3. Зачисление в ГПД и отчисление осуществляются приказом директора </w:t>
      </w:r>
      <w:r w:rsidR="00D719E2">
        <w:t>МБОУ «Школа № 82»</w:t>
      </w:r>
      <w:r w:rsidRPr="005D58C1">
        <w:t xml:space="preserve"> по заявлению родителей (законных представлений). Основанием для оказания услуги является договор между образовательной организацией в лице директора учреждения и родителями (законными представителями) обучающегося. В течение учебного года прием осуществляется при наличии свободных мест.</w:t>
      </w:r>
    </w:p>
    <w:p w:rsidR="00CC504E" w:rsidRPr="005D58C1" w:rsidRDefault="00CC504E" w:rsidP="00007567">
      <w:pPr>
        <w:ind w:firstLine="708"/>
        <w:jc w:val="both"/>
      </w:pPr>
      <w:r w:rsidRPr="005D58C1">
        <w:t>2.4.  ГПД организуется для учащихся 1-4 классов и при необходимости в 5-6-х классах, с наполняемостью не менее 20</w:t>
      </w:r>
      <w:r w:rsidR="00F81E06">
        <w:t xml:space="preserve"> человек</w:t>
      </w:r>
      <w:proofErr w:type="gramStart"/>
      <w:r w:rsidR="00F81E06">
        <w:t xml:space="preserve"> ,</w:t>
      </w:r>
      <w:proofErr w:type="gramEnd"/>
      <w:r w:rsidR="00F81E06">
        <w:t xml:space="preserve"> не более 30. </w:t>
      </w:r>
    </w:p>
    <w:p w:rsidR="00CC504E" w:rsidRPr="005D58C1" w:rsidRDefault="00CC504E" w:rsidP="00194FA6">
      <w:pPr>
        <w:ind w:firstLine="708"/>
        <w:jc w:val="both"/>
      </w:pPr>
      <w:r w:rsidRPr="005D58C1">
        <w:t xml:space="preserve">2.5. Режим работы ГПД определяется общеобразовательной организацией </w:t>
      </w:r>
      <w:r w:rsidR="00194FA6">
        <w:t xml:space="preserve"> </w:t>
      </w:r>
      <w:r w:rsidRPr="005D58C1">
        <w:t xml:space="preserve">в зависимости от возраста </w:t>
      </w:r>
      <w:proofErr w:type="gramStart"/>
      <w:r w:rsidRPr="005D58C1">
        <w:t>обучающихся</w:t>
      </w:r>
      <w:proofErr w:type="gramEnd"/>
      <w:r w:rsidRPr="005D58C1">
        <w:t>, смены обучения. Пребывание обучающихся в группах продленного дня, одновременно с образовательной деятельностью, может охватывать период времени пребывания в образовательной ор</w:t>
      </w:r>
      <w:r w:rsidR="0066719F" w:rsidRPr="005D58C1">
        <w:t>ганизации с 8.30 до 18.00 ч.</w:t>
      </w:r>
    </w:p>
    <w:p w:rsidR="00CC504E" w:rsidRPr="005D58C1" w:rsidRDefault="00CC504E" w:rsidP="005D58C1">
      <w:pPr>
        <w:ind w:firstLine="708"/>
      </w:pPr>
      <w:r w:rsidRPr="005D58C1">
        <w:t>2.6. Комплекс мер по уходу и присмотру за детьми включает:</w:t>
      </w:r>
    </w:p>
    <w:p w:rsidR="00CC504E" w:rsidRPr="005D58C1" w:rsidRDefault="00CC504E" w:rsidP="005D58C1">
      <w:r w:rsidRPr="005D58C1">
        <w:t>- обеспечение соблюдения режима дня и личной гигиены;</w:t>
      </w:r>
    </w:p>
    <w:p w:rsidR="00CC504E" w:rsidRPr="005D58C1" w:rsidRDefault="00CC504E" w:rsidP="005D58C1">
      <w:r w:rsidRPr="005D58C1">
        <w:t>- хозяйственно-бытовое обслуживание детей;</w:t>
      </w:r>
    </w:p>
    <w:p w:rsidR="00CC504E" w:rsidRPr="005D58C1" w:rsidRDefault="00CC504E" w:rsidP="005D58C1">
      <w:r w:rsidRPr="005D58C1">
        <w:t>- самоподготовку домашних заданий;</w:t>
      </w:r>
    </w:p>
    <w:p w:rsidR="00CC504E" w:rsidRPr="005D58C1" w:rsidRDefault="00CC504E" w:rsidP="005D58C1">
      <w:r w:rsidRPr="005D58C1">
        <w:t>- отдых на свежем воздухе;</w:t>
      </w:r>
    </w:p>
    <w:p w:rsidR="00CC504E" w:rsidRPr="005D58C1" w:rsidRDefault="00CC504E" w:rsidP="005D58C1">
      <w:r w:rsidRPr="005D58C1">
        <w:t>- организацию досуга детей.</w:t>
      </w:r>
    </w:p>
    <w:p w:rsidR="00CC504E" w:rsidRPr="005D58C1" w:rsidRDefault="00282B7F" w:rsidP="00007567">
      <w:pPr>
        <w:jc w:val="both"/>
      </w:pPr>
      <w:r>
        <w:t xml:space="preserve">          </w:t>
      </w:r>
      <w:r w:rsidR="00CC504E" w:rsidRPr="005D58C1">
        <w:t>В общеобразовательной организации для обучающихся, посещающих ГПД, в зависимости от продолжительности пребывания, обязательно, одно или двух – разовое горячее питание, осуществляемое за счет средств родителей (законных представителей) за рамками тарифа за присмотр и уход за детьми в ГПД.</w:t>
      </w:r>
    </w:p>
    <w:p w:rsidR="00CC504E" w:rsidRPr="005D58C1" w:rsidRDefault="00CC504E" w:rsidP="00007567">
      <w:pPr>
        <w:ind w:firstLine="708"/>
        <w:jc w:val="both"/>
      </w:pPr>
      <w:r w:rsidRPr="005D58C1">
        <w:t>2.7. Обучающиеся в ГПД находятся под наблюдением воспитателей в течение</w:t>
      </w:r>
      <w:r w:rsidR="00BA3BA6" w:rsidRPr="005D58C1">
        <w:t xml:space="preserve"> времени, установленном регламентом работы группы</w:t>
      </w:r>
      <w:r w:rsidRPr="005D58C1">
        <w:t>. По письменному заявлению родителей воспитатель ГПД может отпускать обучающегося для посещения занятий в системе дополнительного образования.</w:t>
      </w:r>
    </w:p>
    <w:p w:rsidR="00CC504E" w:rsidRPr="005D58C1" w:rsidRDefault="00CC504E" w:rsidP="00007567">
      <w:pPr>
        <w:ind w:firstLine="708"/>
        <w:jc w:val="both"/>
      </w:pPr>
      <w:r w:rsidRPr="005D58C1">
        <w:t>2.8. Медицинское обслуживание обучающихся, посещающих ГПД обеспечивается школьным медицинским пунктом.</w:t>
      </w:r>
    </w:p>
    <w:p w:rsidR="00CC504E" w:rsidRPr="005D58C1" w:rsidRDefault="00CC504E" w:rsidP="005D58C1">
      <w:pPr>
        <w:ind w:firstLine="708"/>
      </w:pPr>
      <w:r w:rsidRPr="005D58C1">
        <w:t>.</w:t>
      </w:r>
    </w:p>
    <w:p w:rsidR="00CC504E" w:rsidRPr="005D58C1" w:rsidRDefault="00CC504E" w:rsidP="00325A2A">
      <w:pPr>
        <w:jc w:val="center"/>
        <w:rPr>
          <w:rStyle w:val="a3"/>
        </w:rPr>
      </w:pPr>
      <w:r w:rsidRPr="005D58C1">
        <w:rPr>
          <w:rStyle w:val="a3"/>
        </w:rPr>
        <w:t>3. Управление группами продленного дня</w:t>
      </w:r>
    </w:p>
    <w:p w:rsidR="00CC504E" w:rsidRPr="005D58C1" w:rsidRDefault="00CC504E" w:rsidP="005D58C1"/>
    <w:p w:rsidR="00CC504E" w:rsidRPr="005D58C1" w:rsidRDefault="00CC504E" w:rsidP="005D58C1">
      <w:pPr>
        <w:ind w:firstLine="708"/>
      </w:pPr>
      <w:r w:rsidRPr="005D58C1">
        <w:t>3.1. Р</w:t>
      </w:r>
      <w:r w:rsidR="008C5962" w:rsidRPr="005D58C1">
        <w:t>уководитель МБОУ «Школа № 82»</w:t>
      </w:r>
      <w:r w:rsidRPr="005D58C1">
        <w:t xml:space="preserve"> несет ответственность за создание необходимых условий для работы ГПД. Обеспечивает охрану жизни и здоровья учащихся.</w:t>
      </w:r>
    </w:p>
    <w:p w:rsidR="00CC504E" w:rsidRPr="005D58C1" w:rsidRDefault="00CC504E" w:rsidP="00325A2A">
      <w:pPr>
        <w:ind w:firstLine="708"/>
        <w:jc w:val="both"/>
      </w:pPr>
      <w:r w:rsidRPr="005D58C1">
        <w:lastRenderedPageBreak/>
        <w:t xml:space="preserve">3.2. Права и обязанности работников общеобразовательных организаций, занятых при оказании услуги по присмотру и уходу за детьми в ГПД, определяются Уставом </w:t>
      </w:r>
      <w:r w:rsidR="00325A2A">
        <w:t>МБОУ «Школа № 82»</w:t>
      </w:r>
      <w:r w:rsidRPr="005D58C1">
        <w:t>, правилами внутреннего распорядка организации, должностной инструкцией, правилами поведения учащихся общеобразовательной организации, договором между родителями (законными представителями) и общеобразовательной организацией, утвержденным Положением.</w:t>
      </w:r>
    </w:p>
    <w:p w:rsidR="00CC504E" w:rsidRPr="005D58C1" w:rsidRDefault="00CC504E" w:rsidP="00325A2A">
      <w:pPr>
        <w:ind w:firstLine="708"/>
        <w:jc w:val="both"/>
      </w:pPr>
      <w:r w:rsidRPr="005D58C1">
        <w:t>3.2. Общее руководство и контроль за работой ГПД осуществляет заместитель директора по УВР, в соответствии с приказом директора организации.</w:t>
      </w:r>
    </w:p>
    <w:p w:rsidR="00CC504E" w:rsidRPr="005D58C1" w:rsidRDefault="00CC504E" w:rsidP="00325A2A">
      <w:pPr>
        <w:ind w:firstLine="708"/>
        <w:jc w:val="both"/>
      </w:pPr>
      <w:r w:rsidRPr="005D58C1">
        <w:t>3.3. Работники, задействованные в организации и оказании услуги по присмотру и уходу в ГПД принимаются на работу приказом директора муниципальной общеобразовательной организации и выполняют обязанности в соответствии с должностными инструкциями</w:t>
      </w:r>
      <w:r w:rsidR="008C5962" w:rsidRPr="005D58C1">
        <w:t>, допускается внутреннее совмещение должностей.</w:t>
      </w:r>
    </w:p>
    <w:p w:rsidR="00CC504E" w:rsidRPr="005D58C1" w:rsidRDefault="00CC504E" w:rsidP="00325A2A">
      <w:pPr>
        <w:ind w:firstLine="708"/>
        <w:jc w:val="both"/>
      </w:pPr>
      <w:r w:rsidRPr="005D58C1">
        <w:t>3</w:t>
      </w:r>
      <w:r w:rsidR="006702C0" w:rsidRPr="005D58C1">
        <w:t>.4</w:t>
      </w:r>
      <w:r w:rsidRPr="005D58C1">
        <w:t>. Функционирование ГПД осуществляется в течение учебного года.  В отдельных случаях, в зависимости от востребованности</w:t>
      </w:r>
      <w:r w:rsidR="006702C0" w:rsidRPr="005D58C1">
        <w:t xml:space="preserve"> ( по запросу родителей)</w:t>
      </w:r>
      <w:r w:rsidRPr="005D58C1">
        <w:t xml:space="preserve">, </w:t>
      </w:r>
      <w:proofErr w:type="gramStart"/>
      <w:r w:rsidRPr="005D58C1">
        <w:t>может</w:t>
      </w:r>
      <w:proofErr w:type="gramEnd"/>
      <w:r w:rsidRPr="005D58C1">
        <w:t xml:space="preserve"> осуществляется в период школьных каникул, но в этот период не осуществляется самоподготовка.</w:t>
      </w:r>
    </w:p>
    <w:p w:rsidR="00CC504E" w:rsidRPr="005D58C1" w:rsidRDefault="00CC504E" w:rsidP="00325A2A">
      <w:pPr>
        <w:ind w:firstLine="708"/>
        <w:jc w:val="both"/>
      </w:pPr>
      <w:r w:rsidRPr="005D58C1">
        <w:t>3</w:t>
      </w:r>
      <w:r w:rsidR="00A9365F" w:rsidRPr="005D58C1">
        <w:t>.5</w:t>
      </w:r>
      <w:r w:rsidRPr="005D58C1">
        <w:t>. Деятельность ГПД регламентируется утвержденным режимом дня  и подтверждается следующими документами:</w:t>
      </w:r>
    </w:p>
    <w:p w:rsidR="00CC504E" w:rsidRPr="005D58C1" w:rsidRDefault="00CC504E" w:rsidP="005D58C1">
      <w:r w:rsidRPr="005D58C1">
        <w:t>- списки обучающихся, посещающих ГПД;</w:t>
      </w:r>
    </w:p>
    <w:p w:rsidR="00CC504E" w:rsidRPr="005D58C1" w:rsidRDefault="00CC504E" w:rsidP="005D58C1">
      <w:r w:rsidRPr="005D58C1">
        <w:t>- заявления родителей (законных представителей) о зачислении в ГПД;</w:t>
      </w:r>
    </w:p>
    <w:p w:rsidR="00CC504E" w:rsidRPr="005D58C1" w:rsidRDefault="00CC504E" w:rsidP="005D58C1">
      <w:r w:rsidRPr="005D58C1">
        <w:t>- договоры с родителями (законными представителями) об оказании услуги по присмотру и уходу за детьми в ГПД;</w:t>
      </w:r>
    </w:p>
    <w:p w:rsidR="00CC504E" w:rsidRPr="005D58C1" w:rsidRDefault="00CC504E" w:rsidP="005D58C1">
      <w:r w:rsidRPr="005D58C1">
        <w:t>- журнал регистрации договоров;</w:t>
      </w:r>
    </w:p>
    <w:p w:rsidR="00CC504E" w:rsidRPr="005D58C1" w:rsidRDefault="00CC504E" w:rsidP="005D58C1">
      <w:r w:rsidRPr="005D58C1">
        <w:t>- план воспитательной работы в ГПД;</w:t>
      </w:r>
    </w:p>
    <w:p w:rsidR="00CC504E" w:rsidRPr="005D58C1" w:rsidRDefault="00CC504E" w:rsidP="005D58C1">
      <w:r w:rsidRPr="005D58C1">
        <w:t>- режим работы ГПД;</w:t>
      </w:r>
    </w:p>
    <w:p w:rsidR="00CC504E" w:rsidRPr="005D58C1" w:rsidRDefault="00CC504E" w:rsidP="005D58C1">
      <w:r w:rsidRPr="005D58C1">
        <w:t>- журнал посещаемости обучающихся в ГПД;</w:t>
      </w:r>
    </w:p>
    <w:p w:rsidR="00CC504E" w:rsidRPr="005D58C1" w:rsidRDefault="00CC504E" w:rsidP="005D58C1">
      <w:r w:rsidRPr="005D58C1">
        <w:t>- журнал посещаемости обучающихся, посещающих ГПД, занятий дополнительного образования</w:t>
      </w:r>
      <w:r w:rsidR="006702C0" w:rsidRPr="005D58C1">
        <w:t>, занятий внеурочной деятельности, иных образовательных услуг.</w:t>
      </w:r>
    </w:p>
    <w:p w:rsidR="00CC504E" w:rsidRPr="005D58C1" w:rsidRDefault="00CC504E" w:rsidP="00325A2A">
      <w:pPr>
        <w:ind w:firstLine="708"/>
        <w:jc w:val="both"/>
      </w:pPr>
      <w:r w:rsidRPr="005D58C1">
        <w:t>3</w:t>
      </w:r>
      <w:r w:rsidR="00A9365F" w:rsidRPr="005D58C1">
        <w:t>.6</w:t>
      </w:r>
      <w:r w:rsidRPr="005D58C1">
        <w:t>. Допускается организованный выход обучающихся, посещающих ГПД (экскурсии, посещение культурно- массовых мероприятий), за пределы территории образовательного учреждения, с разрешения руководителя учреждения.</w:t>
      </w:r>
    </w:p>
    <w:p w:rsidR="00CC504E" w:rsidRPr="005D58C1" w:rsidRDefault="00CC504E" w:rsidP="00325A2A">
      <w:pPr>
        <w:ind w:firstLine="708"/>
        <w:jc w:val="both"/>
      </w:pPr>
      <w:r w:rsidRPr="005D58C1">
        <w:t>3</w:t>
      </w:r>
      <w:r w:rsidR="00A9365F" w:rsidRPr="005D58C1">
        <w:t>.7</w:t>
      </w:r>
      <w:r w:rsidRPr="005D58C1">
        <w:t>. Учащиеся участвуют в самоуправлении ГПД: организовывают дежурство в группе, поддерживают сознательную дисциплину, участвуют во внеклассных мероприятиях.</w:t>
      </w:r>
    </w:p>
    <w:p w:rsidR="00CC504E" w:rsidRPr="005D58C1" w:rsidRDefault="00CC504E" w:rsidP="005D58C1">
      <w:pPr>
        <w:ind w:firstLine="708"/>
      </w:pPr>
    </w:p>
    <w:p w:rsidR="00CC504E" w:rsidRPr="005D58C1" w:rsidRDefault="00CC504E" w:rsidP="00325A2A">
      <w:pPr>
        <w:jc w:val="center"/>
        <w:rPr>
          <w:rStyle w:val="a3"/>
        </w:rPr>
      </w:pPr>
      <w:r w:rsidRPr="005D58C1">
        <w:rPr>
          <w:rStyle w:val="a3"/>
        </w:rPr>
        <w:t>4. Права и обязанности сторон</w:t>
      </w:r>
    </w:p>
    <w:p w:rsidR="00CC504E" w:rsidRPr="005D58C1" w:rsidRDefault="00CC504E" w:rsidP="005D58C1">
      <w:pPr>
        <w:rPr>
          <w:rStyle w:val="a3"/>
        </w:rPr>
      </w:pPr>
    </w:p>
    <w:p w:rsidR="00CC504E" w:rsidRPr="005D58C1" w:rsidRDefault="00CC504E" w:rsidP="007A186E">
      <w:pPr>
        <w:ind w:firstLine="708"/>
        <w:jc w:val="both"/>
        <w:rPr>
          <w:rFonts w:eastAsia="Calibri"/>
          <w:lang w:eastAsia="en-US"/>
        </w:rPr>
      </w:pPr>
      <w:r w:rsidRPr="005D58C1">
        <w:t xml:space="preserve">4.1. Оказание услуги по присмотру и уходу в ГПД начинается после подписания договоров сторонами и прекращается после истечения срока действия или в случае досрочного расторжения. Конкретные обязательства общеобразовательной организации по осуществлению присмотра и ухода за детьми в ГПД предусматриваются в договоре между родителями (законными представителями) несовершеннолетних обучающихся и общеобразовательной организацией. </w:t>
      </w:r>
      <w:r w:rsidRPr="005D58C1">
        <w:rPr>
          <w:rFonts w:eastAsia="Calibri"/>
          <w:lang w:eastAsia="en-US"/>
        </w:rPr>
        <w:t>Договор составляется в письменной форме в двух экземплярах, один из которых находится в муниципальном общеобразовательном учреждении, другой – у родителей (законных представителей) ребенка, посещающего муниципальную общеобразовательную организацию.</w:t>
      </w:r>
    </w:p>
    <w:p w:rsidR="00CC504E" w:rsidRPr="005D58C1" w:rsidRDefault="00CC504E" w:rsidP="007A186E">
      <w:pPr>
        <w:ind w:firstLine="708"/>
        <w:jc w:val="both"/>
      </w:pPr>
      <w:r w:rsidRPr="005D58C1">
        <w:t xml:space="preserve">4.2. Права и обязанности обучающихся определяются </w:t>
      </w:r>
      <w:r w:rsidR="00A9365F" w:rsidRPr="005D58C1">
        <w:t>Уставом МБОУ «Школа № 82»</w:t>
      </w:r>
      <w:r w:rsidRPr="005D58C1">
        <w:t>, правилами внутреннего распорядка организаци</w:t>
      </w:r>
      <w:r w:rsidR="007A186E">
        <w:t>и, правилами поведения учащихся</w:t>
      </w:r>
      <w:r w:rsidRPr="005D58C1">
        <w:t>.</w:t>
      </w:r>
    </w:p>
    <w:p w:rsidR="00CC504E" w:rsidRPr="005D58C1" w:rsidRDefault="00A9365F" w:rsidP="005D58C1">
      <w:r w:rsidRPr="005D58C1">
        <w:tab/>
      </w:r>
    </w:p>
    <w:p w:rsidR="007A186E" w:rsidRDefault="007A186E" w:rsidP="005D58C1">
      <w:pPr>
        <w:rPr>
          <w:b/>
        </w:rPr>
      </w:pPr>
    </w:p>
    <w:p w:rsidR="007A186E" w:rsidRDefault="007A186E" w:rsidP="005D58C1">
      <w:pPr>
        <w:rPr>
          <w:b/>
        </w:rPr>
      </w:pPr>
    </w:p>
    <w:p w:rsidR="00CC504E" w:rsidRPr="005D58C1" w:rsidRDefault="00CC504E" w:rsidP="007A186E">
      <w:pPr>
        <w:jc w:val="center"/>
        <w:rPr>
          <w:b/>
        </w:rPr>
      </w:pPr>
      <w:r w:rsidRPr="005D58C1">
        <w:rPr>
          <w:b/>
        </w:rPr>
        <w:t>5. Ценообразование родительской платы, взимаемой с родителей (законных представителей) за присмотр и уход за детьми в ГПД</w:t>
      </w:r>
    </w:p>
    <w:p w:rsidR="00CC504E" w:rsidRPr="005D58C1" w:rsidRDefault="00CC504E" w:rsidP="005D58C1">
      <w:pPr>
        <w:rPr>
          <w:b/>
        </w:rPr>
      </w:pPr>
    </w:p>
    <w:p w:rsidR="00CC504E" w:rsidRPr="005D58C1" w:rsidRDefault="00CC504E" w:rsidP="004F6130">
      <w:pPr>
        <w:ind w:firstLine="708"/>
        <w:jc w:val="both"/>
      </w:pPr>
      <w:r w:rsidRPr="005D58C1">
        <w:lastRenderedPageBreak/>
        <w:t>5.1. За осуществление присмотра и ухода за детьми в ГПД с родителей (законных представителей) несовершеннолетних обучающихся взимается плата, размер которой устанавливается Постановлением Администрации города</w:t>
      </w:r>
      <w:r w:rsidR="004F6130">
        <w:t xml:space="preserve"> </w:t>
      </w:r>
      <w:r w:rsidRPr="005D58C1">
        <w:t>Ростова-на-Дону.</w:t>
      </w:r>
    </w:p>
    <w:p w:rsidR="00CC504E" w:rsidRPr="005D58C1" w:rsidRDefault="00CC504E" w:rsidP="004F6130">
      <w:pPr>
        <w:ind w:firstLine="708"/>
        <w:jc w:val="both"/>
      </w:pPr>
      <w:r w:rsidRPr="005D58C1">
        <w:t xml:space="preserve">5.2. При установлении размера  платы за присмотр и уход за детьми в ГПД </w:t>
      </w:r>
      <w:r w:rsidR="004F6130">
        <w:t xml:space="preserve"> </w:t>
      </w:r>
      <w:r w:rsidRPr="005D58C1">
        <w:t xml:space="preserve">в </w:t>
      </w:r>
      <w:r w:rsidR="008B63F2" w:rsidRPr="005D58C1">
        <w:t xml:space="preserve">МБОУ «Школа № 82» </w:t>
      </w:r>
      <w:r w:rsidRPr="005D58C1">
        <w:t>учитываются затраты на оплату труда, начисления на оплату труда и затраты на хозяйственн</w:t>
      </w:r>
      <w:proofErr w:type="gramStart"/>
      <w:r w:rsidRPr="005D58C1">
        <w:t>о-</w:t>
      </w:r>
      <w:proofErr w:type="gramEnd"/>
      <w:r w:rsidRPr="005D58C1">
        <w:t xml:space="preserve"> бытовое обслуживание детей, соблюдение ими режима дня и личной гигиены. Расходы на оплату труда рассчитываются на основании Трудового Кодекса РФ и постановления Админ</w:t>
      </w:r>
      <w:r w:rsidR="004D6E86" w:rsidRPr="005D58C1">
        <w:t xml:space="preserve">истрации города Ростова-на-Дону, </w:t>
      </w:r>
      <w:r w:rsidRPr="005D58C1">
        <w:t xml:space="preserve">Положением об оплате труда  педагогических работников, </w:t>
      </w:r>
      <w:proofErr w:type="gramStart"/>
      <w:r w:rsidRPr="005D58C1">
        <w:t>административно-управляющего</w:t>
      </w:r>
      <w:proofErr w:type="gramEnd"/>
      <w:r w:rsidRPr="005D58C1">
        <w:t xml:space="preserve"> и обслуживающего персонала, осуществляющих присмотр и уход в ГПД в общеобразовательных учреждениях города Ростова-на-Дону. Страховые взносы на выплаты по оплате труда производятся в рамках действующего законодательства. Расчет затрат на хозяйственно- бытовое обслуживание детей и соблюдение ими режима дня и личной гигиены производится на основании нормативных актов Управления образования и планируемых расходов по соблюдению требований СанПиНа.</w:t>
      </w:r>
    </w:p>
    <w:p w:rsidR="00CC504E" w:rsidRPr="005D58C1" w:rsidRDefault="00CC504E" w:rsidP="004F6130">
      <w:pPr>
        <w:ind w:firstLine="708"/>
        <w:jc w:val="both"/>
      </w:pPr>
      <w:r w:rsidRPr="005D58C1">
        <w:t>5.3. Не допускается включение в родительскую плату за присмотр и уход за детьми в ГПД расходов на реализацию общеобразовательной программы начального общего, основного общего и среднего общего образования, а также расходов на содержание недвижимого имущества муниципальных общеобразовательных организаций.</w:t>
      </w:r>
    </w:p>
    <w:p w:rsidR="00CC504E" w:rsidRPr="005D58C1" w:rsidRDefault="00CC504E" w:rsidP="005D58C1"/>
    <w:p w:rsidR="00CC504E" w:rsidRPr="005D58C1" w:rsidRDefault="00CC504E" w:rsidP="0099484C">
      <w:pPr>
        <w:jc w:val="center"/>
        <w:rPr>
          <w:b/>
        </w:rPr>
      </w:pPr>
      <w:r w:rsidRPr="005D58C1">
        <w:rPr>
          <w:b/>
        </w:rPr>
        <w:t>6. Контроль за поступлением и расходованием родительской платы</w:t>
      </w:r>
    </w:p>
    <w:p w:rsidR="00CC504E" w:rsidRPr="005D58C1" w:rsidRDefault="00CC504E" w:rsidP="005D58C1">
      <w:pPr>
        <w:rPr>
          <w:b/>
        </w:rPr>
      </w:pPr>
    </w:p>
    <w:p w:rsidR="00CC504E" w:rsidRPr="005D58C1" w:rsidRDefault="00CC504E" w:rsidP="008F6D4B">
      <w:pPr>
        <w:ind w:firstLine="708"/>
        <w:jc w:val="both"/>
        <w:rPr>
          <w:rFonts w:eastAsia="Calibri"/>
          <w:lang w:eastAsia="en-US"/>
        </w:rPr>
      </w:pPr>
      <w:r w:rsidRPr="005D58C1">
        <w:rPr>
          <w:rFonts w:eastAsia="Calibri"/>
          <w:lang w:eastAsia="en-US"/>
        </w:rPr>
        <w:t>6.1.  Родительская плата взимается на основании договора между муниципальной общеобразовательной организацией и одним из родителей (законных представителей) ребенка, посещающего общеобразовательное учреждение, Положения о поступлении и расходовании средств родительской платы, поступивших от оказания услуги по присмотру и уходу в ГПД</w:t>
      </w:r>
      <w:r w:rsidR="00345562" w:rsidRPr="005D58C1">
        <w:rPr>
          <w:rFonts w:eastAsia="Calibri"/>
          <w:lang w:eastAsia="en-US"/>
        </w:rPr>
        <w:t xml:space="preserve"> в МБОУ «Школа № 82»</w:t>
      </w:r>
      <w:r w:rsidRPr="005D58C1">
        <w:rPr>
          <w:rFonts w:eastAsia="Calibri"/>
          <w:lang w:eastAsia="en-US"/>
        </w:rPr>
        <w:t>.</w:t>
      </w:r>
    </w:p>
    <w:p w:rsidR="00CC504E" w:rsidRPr="005D58C1" w:rsidRDefault="00CC504E" w:rsidP="008F6D4B">
      <w:pPr>
        <w:ind w:firstLine="709"/>
        <w:jc w:val="both"/>
      </w:pPr>
      <w:r w:rsidRPr="005D58C1">
        <w:t>6.2. Родительская плата принимается в безналичной форме путем перечисления средств через кредитные организации. Суммы средств, полученных от родителей (законных представителей), зачисляются на лицевой счет муниципальной общеобразовательной организации и подлежат обязательному отражению в планах финансово-хозяйственной деятельности, включаются в план закупок учреждений.</w:t>
      </w:r>
    </w:p>
    <w:p w:rsidR="00CC504E" w:rsidRPr="005D58C1" w:rsidRDefault="00CC504E" w:rsidP="008F6D4B">
      <w:pPr>
        <w:ind w:firstLine="709"/>
        <w:jc w:val="both"/>
        <w:rPr>
          <w:rFonts w:eastAsia="Calibri"/>
          <w:lang w:eastAsia="en-US"/>
        </w:rPr>
      </w:pPr>
      <w:r w:rsidRPr="005D58C1">
        <w:rPr>
          <w:rFonts w:eastAsia="Calibri"/>
          <w:lang w:eastAsia="en-US"/>
        </w:rPr>
        <w:t>6.3.  Контроль за правильным и своевременным внесением родителями (законными представителями) платы за осуществление присмотра и ухода за детьми</w:t>
      </w:r>
      <w:r w:rsidR="004B174F" w:rsidRPr="005D58C1">
        <w:rPr>
          <w:rFonts w:eastAsia="Calibri"/>
          <w:lang w:eastAsia="en-US"/>
        </w:rPr>
        <w:t xml:space="preserve"> в ГПД несу</w:t>
      </w:r>
      <w:r w:rsidR="00C323C8" w:rsidRPr="005D58C1">
        <w:rPr>
          <w:rFonts w:eastAsia="Calibri"/>
          <w:lang w:eastAsia="en-US"/>
        </w:rPr>
        <w:t>т</w:t>
      </w:r>
      <w:r w:rsidR="004B174F" w:rsidRPr="005D58C1">
        <w:rPr>
          <w:rFonts w:eastAsia="Calibri"/>
          <w:lang w:eastAsia="en-US"/>
        </w:rPr>
        <w:t xml:space="preserve"> родители </w:t>
      </w:r>
      <w:proofErr w:type="gramStart"/>
      <w:r w:rsidR="004B174F" w:rsidRPr="005D58C1">
        <w:rPr>
          <w:rFonts w:eastAsia="Calibri"/>
          <w:lang w:eastAsia="en-US"/>
        </w:rPr>
        <w:t xml:space="preserve">( </w:t>
      </w:r>
      <w:proofErr w:type="gramEnd"/>
      <w:r w:rsidR="004B174F" w:rsidRPr="005D58C1">
        <w:rPr>
          <w:rFonts w:eastAsia="Calibri"/>
          <w:lang w:eastAsia="en-US"/>
        </w:rPr>
        <w:t xml:space="preserve">законные представители) учащегося, </w:t>
      </w:r>
      <w:r w:rsidR="00C323C8" w:rsidRPr="005D58C1">
        <w:rPr>
          <w:rFonts w:eastAsia="Calibri"/>
          <w:lang w:eastAsia="en-US"/>
        </w:rPr>
        <w:t xml:space="preserve"> директор МБОУ «Школа № 82»</w:t>
      </w:r>
      <w:r w:rsidRPr="005D58C1">
        <w:rPr>
          <w:rFonts w:eastAsia="Calibri"/>
          <w:lang w:eastAsia="en-US"/>
        </w:rPr>
        <w:t>.</w:t>
      </w:r>
    </w:p>
    <w:p w:rsidR="00CC504E" w:rsidRPr="005D58C1" w:rsidRDefault="00CC504E" w:rsidP="008F6D4B">
      <w:pPr>
        <w:ind w:firstLine="709"/>
        <w:jc w:val="both"/>
      </w:pPr>
      <w:r w:rsidRPr="005D58C1">
        <w:t xml:space="preserve">6.4. За присмотр и уход в ГПД за детьми-инвалидами, детьми, у которых оба родителя являются инвалидами 1 или 2 группы, детьми-сиротами и детьми, оставшимися без попечения родителей, обучающимися в образовательных организациях родительская плата не взимается. Перечень документов для подтверждения льгот прописан </w:t>
      </w:r>
      <w:r w:rsidR="00C323C8" w:rsidRPr="005D58C1">
        <w:t xml:space="preserve"> </w:t>
      </w:r>
      <w:r w:rsidRPr="005D58C1">
        <w:t xml:space="preserve">в Положении о </w:t>
      </w:r>
      <w:r w:rsidRPr="005D58C1">
        <w:rPr>
          <w:rFonts w:eastAsia="Calibri"/>
          <w:lang w:eastAsia="en-US"/>
        </w:rPr>
        <w:t>поступлении и расходовании средств родительской платы, поступивших от оказания услуги по присмотру и уходу за детьми в ГПД.</w:t>
      </w:r>
    </w:p>
    <w:p w:rsidR="00CC504E" w:rsidRPr="005D58C1" w:rsidRDefault="00CC504E" w:rsidP="005D58C1">
      <w:pPr>
        <w:ind w:firstLine="708"/>
      </w:pPr>
    </w:p>
    <w:p w:rsidR="004D6E86" w:rsidRPr="005D58C1" w:rsidRDefault="004D6E86" w:rsidP="005D58C1">
      <w:pPr>
        <w:ind w:left="1080"/>
        <w:rPr>
          <w:b/>
        </w:rPr>
      </w:pPr>
    </w:p>
    <w:p w:rsidR="00CC504E" w:rsidRPr="005D58C1" w:rsidRDefault="00CC504E" w:rsidP="0099484C">
      <w:pPr>
        <w:ind w:left="1080"/>
        <w:jc w:val="center"/>
        <w:rPr>
          <w:b/>
        </w:rPr>
      </w:pPr>
      <w:r w:rsidRPr="005D58C1">
        <w:rPr>
          <w:b/>
        </w:rPr>
        <w:t>7. Заключительные положения</w:t>
      </w:r>
    </w:p>
    <w:p w:rsidR="00CC504E" w:rsidRPr="005D58C1" w:rsidRDefault="00CC504E" w:rsidP="005D58C1">
      <w:pPr>
        <w:ind w:left="1080"/>
      </w:pPr>
    </w:p>
    <w:p w:rsidR="00CC504E" w:rsidRPr="005D58C1" w:rsidRDefault="00CC504E" w:rsidP="005D58C1">
      <w:pPr>
        <w:ind w:firstLine="708"/>
      </w:pPr>
      <w:r w:rsidRPr="005D58C1">
        <w:t>7.1. При изменении законодательных и других нормативных актов в настоящее положение могут быть внесены дополнения и изменения, не противоречащие законодательству.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9821"/>
      </w:tblGrid>
      <w:tr w:rsidR="00CC504E" w:rsidTr="0099484C">
        <w:tc>
          <w:tcPr>
            <w:tcW w:w="384" w:type="dxa"/>
            <w:shd w:val="clear" w:color="auto" w:fill="auto"/>
          </w:tcPr>
          <w:p w:rsidR="00CC504E" w:rsidRDefault="00CC504E" w:rsidP="00202731">
            <w:pPr>
              <w:jc w:val="both"/>
            </w:pPr>
          </w:p>
        </w:tc>
        <w:tc>
          <w:tcPr>
            <w:tcW w:w="9821" w:type="dxa"/>
            <w:shd w:val="clear" w:color="auto" w:fill="auto"/>
          </w:tcPr>
          <w:p w:rsidR="005008FE" w:rsidRDefault="005008FE" w:rsidP="00202731">
            <w:pPr>
              <w:jc w:val="center"/>
              <w:rPr>
                <w:sz w:val="28"/>
                <w:szCs w:val="28"/>
              </w:rPr>
            </w:pPr>
          </w:p>
          <w:p w:rsidR="005008FE" w:rsidRDefault="005008FE" w:rsidP="00202731">
            <w:pPr>
              <w:jc w:val="center"/>
              <w:rPr>
                <w:sz w:val="28"/>
                <w:szCs w:val="28"/>
              </w:rPr>
            </w:pPr>
          </w:p>
          <w:p w:rsidR="005008FE" w:rsidRDefault="005008FE" w:rsidP="00202731">
            <w:pPr>
              <w:jc w:val="center"/>
              <w:rPr>
                <w:sz w:val="28"/>
                <w:szCs w:val="28"/>
              </w:rPr>
            </w:pPr>
          </w:p>
          <w:p w:rsidR="005008FE" w:rsidRDefault="005008FE" w:rsidP="00202731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1060"/>
              <w:tblOverlap w:val="never"/>
              <w:tblW w:w="9605" w:type="dxa"/>
              <w:tblLook w:val="04A0" w:firstRow="1" w:lastRow="0" w:firstColumn="1" w:lastColumn="0" w:noHBand="0" w:noVBand="1"/>
            </w:tblPr>
            <w:tblGrid>
              <w:gridCol w:w="4219"/>
              <w:gridCol w:w="1559"/>
              <w:gridCol w:w="3827"/>
            </w:tblGrid>
            <w:tr w:rsidR="005008FE" w:rsidRPr="00FC31D2" w:rsidTr="002072E6">
              <w:trPr>
                <w:trHeight w:val="1080"/>
              </w:trPr>
              <w:tc>
                <w:tcPr>
                  <w:tcW w:w="4219" w:type="dxa"/>
                  <w:hideMark/>
                </w:tcPr>
                <w:p w:rsidR="005008FE" w:rsidRPr="00FC31D2" w:rsidRDefault="005008FE" w:rsidP="005008F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C31D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 xml:space="preserve">Согласовано с ППО </w:t>
                  </w:r>
                </w:p>
                <w:p w:rsidR="005008FE" w:rsidRPr="00FC31D2" w:rsidRDefault="005008FE" w:rsidP="005008F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C31D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Председатель ПК</w:t>
                  </w:r>
                </w:p>
                <w:p w:rsidR="005008FE" w:rsidRPr="00FC31D2" w:rsidRDefault="005008FE" w:rsidP="005008FE">
                  <w:pPr>
                    <w:jc w:val="both"/>
                  </w:pPr>
                  <w:r w:rsidRPr="00FC31D2">
                    <w:t>____________ И.В. Попова</w:t>
                  </w:r>
                </w:p>
                <w:p w:rsidR="005008FE" w:rsidRPr="00FC31D2" w:rsidRDefault="00060810" w:rsidP="005008FE">
                  <w:pPr>
                    <w:jc w:val="both"/>
                  </w:pPr>
                  <w:r>
                    <w:t>0</w:t>
                  </w:r>
                  <w:r w:rsidR="00B2754B">
                    <w:t>1</w:t>
                  </w:r>
                  <w:r>
                    <w:t xml:space="preserve">. </w:t>
                  </w:r>
                  <w:r w:rsidR="002D6FD6">
                    <w:t>09.</w:t>
                  </w:r>
                  <w:r w:rsidR="005008FE">
                    <w:t xml:space="preserve"> </w:t>
                  </w:r>
                  <w:r w:rsidR="005008FE" w:rsidRPr="00FC31D2">
                    <w:t>201</w:t>
                  </w:r>
                  <w:r>
                    <w:t>8</w:t>
                  </w:r>
                  <w:r w:rsidR="005008FE" w:rsidRPr="00FC31D2">
                    <w:t xml:space="preserve">  года</w:t>
                  </w:r>
                </w:p>
              </w:tc>
              <w:tc>
                <w:tcPr>
                  <w:tcW w:w="1559" w:type="dxa"/>
                </w:tcPr>
                <w:p w:rsidR="005008FE" w:rsidRPr="00FC31D2" w:rsidRDefault="005008FE" w:rsidP="005008FE">
                  <w:pPr>
                    <w:jc w:val="both"/>
                  </w:pPr>
                </w:p>
              </w:tc>
              <w:tc>
                <w:tcPr>
                  <w:tcW w:w="3827" w:type="dxa"/>
                  <w:hideMark/>
                </w:tcPr>
                <w:p w:rsidR="005008FE" w:rsidRPr="00FC31D2" w:rsidRDefault="005008FE" w:rsidP="005008F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C31D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«Утверждаю»</w:t>
                  </w:r>
                </w:p>
                <w:p w:rsidR="005008FE" w:rsidRPr="00FC31D2" w:rsidRDefault="005008FE" w:rsidP="005008F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C31D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Директор МБОУ «Школа № 82»</w:t>
                  </w:r>
                </w:p>
                <w:p w:rsidR="005008FE" w:rsidRPr="00FC31D2" w:rsidRDefault="005008FE" w:rsidP="005008F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C31D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 Е.В. Фролова</w:t>
                  </w:r>
                </w:p>
                <w:p w:rsidR="005008FE" w:rsidRPr="00FC31D2" w:rsidRDefault="005008FE" w:rsidP="005008FE">
                  <w:pPr>
                    <w:jc w:val="both"/>
                    <w:rPr>
                      <w:color w:val="FF0000"/>
                    </w:rPr>
                  </w:pPr>
                  <w:r w:rsidRPr="00FC31D2">
                    <w:t xml:space="preserve">Приказ № </w:t>
                  </w:r>
                  <w:r w:rsidR="00060810">
                    <w:t xml:space="preserve">2 </w:t>
                  </w:r>
                  <w:r w:rsidRPr="00FC31D2">
                    <w:t xml:space="preserve"> от </w:t>
                  </w:r>
                  <w:r w:rsidR="002D6FD6">
                    <w:t xml:space="preserve"> </w:t>
                  </w:r>
                  <w:r w:rsidR="00060810">
                    <w:t>0</w:t>
                  </w:r>
                  <w:r w:rsidR="00B2754B">
                    <w:t>1</w:t>
                  </w:r>
                  <w:r w:rsidR="002D6FD6">
                    <w:t xml:space="preserve">.09. </w:t>
                  </w:r>
                  <w:r>
                    <w:t>201</w:t>
                  </w:r>
                  <w:r w:rsidR="00060810">
                    <w:t>8</w:t>
                  </w:r>
                  <w:r w:rsidRPr="00FC31D2">
                    <w:t xml:space="preserve"> г.</w:t>
                  </w:r>
                </w:p>
              </w:tc>
            </w:tr>
          </w:tbl>
          <w:p w:rsidR="00CC504E" w:rsidRPr="002072E6" w:rsidRDefault="00060810" w:rsidP="00202731">
            <w:pPr>
              <w:jc w:val="right"/>
              <w:rPr>
                <w:sz w:val="22"/>
                <w:szCs w:val="22"/>
              </w:rPr>
            </w:pPr>
            <w:r w:rsidRPr="002072E6">
              <w:rPr>
                <w:sz w:val="22"/>
                <w:szCs w:val="22"/>
              </w:rPr>
              <w:t>Приложение № 1</w:t>
            </w:r>
          </w:p>
          <w:p w:rsidR="002072E6" w:rsidRDefault="002072E6" w:rsidP="00202731">
            <w:pPr>
              <w:jc w:val="right"/>
            </w:pPr>
            <w:r w:rsidRPr="002072E6">
              <w:rPr>
                <w:sz w:val="22"/>
                <w:szCs w:val="22"/>
              </w:rPr>
              <w:t>к приказу № 2 от 01.09.2018 г</w:t>
            </w:r>
            <w:r>
              <w:t>.</w:t>
            </w:r>
          </w:p>
        </w:tc>
      </w:tr>
    </w:tbl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CC504E" w:rsidTr="00202731">
        <w:tc>
          <w:tcPr>
            <w:tcW w:w="5353" w:type="dxa"/>
            <w:shd w:val="clear" w:color="auto" w:fill="auto"/>
          </w:tcPr>
          <w:p w:rsidR="00CC504E" w:rsidRDefault="00CC504E" w:rsidP="00202731">
            <w:pPr>
              <w:jc w:val="both"/>
            </w:pPr>
          </w:p>
        </w:tc>
        <w:tc>
          <w:tcPr>
            <w:tcW w:w="5068" w:type="dxa"/>
            <w:shd w:val="clear" w:color="auto" w:fill="auto"/>
          </w:tcPr>
          <w:p w:rsidR="00CC504E" w:rsidRDefault="00CC504E" w:rsidP="00202731">
            <w:pPr>
              <w:jc w:val="right"/>
            </w:pPr>
          </w:p>
        </w:tc>
      </w:tr>
    </w:tbl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Pr="00C859F1" w:rsidRDefault="00CC504E" w:rsidP="00CC5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59F1">
        <w:rPr>
          <w:b/>
          <w:sz w:val="28"/>
          <w:szCs w:val="28"/>
        </w:rPr>
        <w:t>ПОЛОЖЕНИЕ</w:t>
      </w:r>
    </w:p>
    <w:p w:rsidR="00CC504E" w:rsidRDefault="00CC504E" w:rsidP="00CC5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услуги по присмотру и уходу за детьми </w:t>
      </w:r>
    </w:p>
    <w:p w:rsidR="00811901" w:rsidRDefault="00CC504E" w:rsidP="00CC504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C859F1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 xml:space="preserve">ах продленного дня </w:t>
      </w:r>
    </w:p>
    <w:p w:rsidR="00811901" w:rsidRDefault="00CC504E" w:rsidP="00CC5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811901">
        <w:rPr>
          <w:b/>
          <w:bCs/>
          <w:sz w:val="28"/>
          <w:szCs w:val="28"/>
        </w:rPr>
        <w:t xml:space="preserve">муниципальном бюджетном общеобразовательном учреждении города Ростова-на-Дону «Школа № 82 </w:t>
      </w:r>
    </w:p>
    <w:p w:rsidR="00CC504E" w:rsidRPr="00C859F1" w:rsidRDefault="00811901" w:rsidP="00CC5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Героя России Першикова Василия Анатольевича»</w:t>
      </w: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p w:rsidR="00CC504E" w:rsidRDefault="00CC504E" w:rsidP="00CC504E">
      <w:pPr>
        <w:jc w:val="both"/>
      </w:pPr>
    </w:p>
    <w:sectPr w:rsidR="00CC504E" w:rsidSect="00CD541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E"/>
    <w:rsid w:val="00007567"/>
    <w:rsid w:val="00010740"/>
    <w:rsid w:val="00060810"/>
    <w:rsid w:val="00073743"/>
    <w:rsid w:val="00194FA6"/>
    <w:rsid w:val="00200035"/>
    <w:rsid w:val="002072E6"/>
    <w:rsid w:val="00242D3C"/>
    <w:rsid w:val="00282B7F"/>
    <w:rsid w:val="002D293E"/>
    <w:rsid w:val="002D6FD6"/>
    <w:rsid w:val="00325A2A"/>
    <w:rsid w:val="00345562"/>
    <w:rsid w:val="004B174F"/>
    <w:rsid w:val="004D6E86"/>
    <w:rsid w:val="004F6130"/>
    <w:rsid w:val="005008FE"/>
    <w:rsid w:val="005D58C1"/>
    <w:rsid w:val="0066719F"/>
    <w:rsid w:val="006702C0"/>
    <w:rsid w:val="006A4C82"/>
    <w:rsid w:val="006C3B09"/>
    <w:rsid w:val="007634E9"/>
    <w:rsid w:val="007A186E"/>
    <w:rsid w:val="00811901"/>
    <w:rsid w:val="00843E55"/>
    <w:rsid w:val="00897789"/>
    <w:rsid w:val="008B63F2"/>
    <w:rsid w:val="008C5962"/>
    <w:rsid w:val="008F6D4B"/>
    <w:rsid w:val="0099484C"/>
    <w:rsid w:val="009D6D3D"/>
    <w:rsid w:val="00A00D40"/>
    <w:rsid w:val="00A20328"/>
    <w:rsid w:val="00A409C5"/>
    <w:rsid w:val="00A9365F"/>
    <w:rsid w:val="00A97BE1"/>
    <w:rsid w:val="00AE02CD"/>
    <w:rsid w:val="00AE0B1E"/>
    <w:rsid w:val="00B145B9"/>
    <w:rsid w:val="00B2754B"/>
    <w:rsid w:val="00B63F31"/>
    <w:rsid w:val="00BA3BA6"/>
    <w:rsid w:val="00C323C8"/>
    <w:rsid w:val="00CC504E"/>
    <w:rsid w:val="00D24433"/>
    <w:rsid w:val="00D719E2"/>
    <w:rsid w:val="00DE2BDC"/>
    <w:rsid w:val="00E33F1C"/>
    <w:rsid w:val="00EE190F"/>
    <w:rsid w:val="00EE64B1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504E"/>
    <w:rPr>
      <w:b/>
      <w:bCs/>
    </w:rPr>
  </w:style>
  <w:style w:type="paragraph" w:styleId="a4">
    <w:name w:val="List Paragraph"/>
    <w:basedOn w:val="a"/>
    <w:uiPriority w:val="34"/>
    <w:qFormat/>
    <w:rsid w:val="00CC5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08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8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basedOn w:val="a"/>
    <w:link w:val="a8"/>
    <w:uiPriority w:val="1"/>
    <w:qFormat/>
    <w:rsid w:val="005008FE"/>
    <w:rPr>
      <w:rFonts w:ascii="Cambria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5008FE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504E"/>
    <w:rPr>
      <w:b/>
      <w:bCs/>
    </w:rPr>
  </w:style>
  <w:style w:type="paragraph" w:styleId="a4">
    <w:name w:val="List Paragraph"/>
    <w:basedOn w:val="a"/>
    <w:uiPriority w:val="34"/>
    <w:qFormat/>
    <w:rsid w:val="00CC5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08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8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basedOn w:val="a"/>
    <w:link w:val="a8"/>
    <w:uiPriority w:val="1"/>
    <w:qFormat/>
    <w:rsid w:val="005008FE"/>
    <w:rPr>
      <w:rFonts w:ascii="Cambria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5008FE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Монькина</dc:creator>
  <cp:lastModifiedBy>user</cp:lastModifiedBy>
  <cp:revision>2</cp:revision>
  <cp:lastPrinted>2018-10-23T06:48:00Z</cp:lastPrinted>
  <dcterms:created xsi:type="dcterms:W3CDTF">2018-11-08T10:38:00Z</dcterms:created>
  <dcterms:modified xsi:type="dcterms:W3CDTF">2018-11-08T10:38:00Z</dcterms:modified>
</cp:coreProperties>
</file>